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13ECC8" w:rsidR="001E41F3" w:rsidRDefault="001E41F3">
      <w:pPr>
        <w:pStyle w:val="CRCoverPage"/>
        <w:tabs>
          <w:tab w:val="right" w:pos="9639"/>
        </w:tabs>
        <w:spacing w:after="0"/>
        <w:rPr>
          <w:b/>
          <w:i/>
          <w:noProof/>
          <w:sz w:val="28"/>
        </w:rPr>
      </w:pPr>
      <w:r>
        <w:rPr>
          <w:b/>
          <w:noProof/>
          <w:sz w:val="24"/>
        </w:rPr>
        <w:t>3GPP TSG-</w:t>
      </w:r>
      <w:r w:rsidR="00403B98">
        <w:fldChar w:fldCharType="begin"/>
      </w:r>
      <w:r w:rsidR="00403B98">
        <w:instrText xml:space="preserve"> DOCPROPERTY  TSG/WGRef  \* MERGEFORMAT </w:instrText>
      </w:r>
      <w:r w:rsidR="00403B98">
        <w:fldChar w:fldCharType="separate"/>
      </w:r>
      <w:r w:rsidR="002B7F29">
        <w:rPr>
          <w:b/>
          <w:noProof/>
          <w:sz w:val="24"/>
        </w:rPr>
        <w:t>SA2</w:t>
      </w:r>
      <w:r w:rsidR="00403B98">
        <w:rPr>
          <w:b/>
          <w:noProof/>
          <w:sz w:val="24"/>
        </w:rPr>
        <w:fldChar w:fldCharType="end"/>
      </w:r>
      <w:r w:rsidR="00C66BA2">
        <w:rPr>
          <w:b/>
          <w:noProof/>
          <w:sz w:val="24"/>
        </w:rPr>
        <w:t xml:space="preserve"> </w:t>
      </w:r>
      <w:r>
        <w:rPr>
          <w:b/>
          <w:noProof/>
          <w:sz w:val="24"/>
        </w:rPr>
        <w:t>Meeting #</w:t>
      </w:r>
      <w:r w:rsidR="00403B98">
        <w:fldChar w:fldCharType="begin"/>
      </w:r>
      <w:r w:rsidR="00403B98">
        <w:instrText xml:space="preserve"> DOCPROPERTY  MtgSeq  \* MERGEFORMAT </w:instrText>
      </w:r>
      <w:r w:rsidR="00403B98">
        <w:fldChar w:fldCharType="separate"/>
      </w:r>
      <w:r w:rsidR="002B7F29">
        <w:rPr>
          <w:b/>
          <w:noProof/>
          <w:sz w:val="24"/>
        </w:rPr>
        <w:t>143E</w:t>
      </w:r>
      <w:r w:rsidR="00403B98">
        <w:rPr>
          <w:b/>
          <w:noProof/>
          <w:sz w:val="24"/>
        </w:rPr>
        <w:fldChar w:fldCharType="end"/>
      </w:r>
      <w:r>
        <w:rPr>
          <w:b/>
          <w:i/>
          <w:noProof/>
          <w:sz w:val="28"/>
        </w:rPr>
        <w:tab/>
      </w:r>
      <w:r w:rsidR="00403B98">
        <w:fldChar w:fldCharType="begin"/>
      </w:r>
      <w:r w:rsidR="00403B98">
        <w:instrText xml:space="preserve"> DOCPROPERTY  Tdoc#  \* MERGEFORMAT </w:instrText>
      </w:r>
      <w:r w:rsidR="00403B98">
        <w:fldChar w:fldCharType="separate"/>
      </w:r>
      <w:r w:rsidR="003F77DD">
        <w:rPr>
          <w:b/>
          <w:i/>
          <w:noProof/>
          <w:sz w:val="28"/>
        </w:rPr>
        <w:t>S2-</w:t>
      </w:r>
      <w:r w:rsidR="00403B98">
        <w:rPr>
          <w:b/>
          <w:i/>
          <w:noProof/>
          <w:sz w:val="28"/>
        </w:rPr>
        <w:fldChar w:fldCharType="end"/>
      </w:r>
      <w:r w:rsidR="003F77DD">
        <w:rPr>
          <w:b/>
          <w:i/>
          <w:noProof/>
          <w:sz w:val="28"/>
        </w:rPr>
        <w:t>2100660</w:t>
      </w:r>
    </w:p>
    <w:p w14:paraId="7CB45193" w14:textId="3E301F07" w:rsidR="001E41F3" w:rsidRDefault="00403B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403B98"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403B98">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403B98">
              <w:fldChar w:fldCharType="begin"/>
            </w:r>
            <w:r w:rsidR="00403B98">
              <w:instrText xml:space="preserve"> DOCPROPERTY  CrTitle  \* MERGEFORMAT </w:instrText>
            </w:r>
            <w:r w:rsidR="00403B98">
              <w:fldChar w:fldCharType="separate"/>
            </w:r>
            <w:r w:rsidR="00106611">
              <w:t>Exposure of T</w:t>
            </w:r>
            <w:r w:rsidR="00BE74EE">
              <w:t>ime synchronization as a service</w:t>
            </w:r>
            <w:r w:rsidR="00403B98">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403B98">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403B98"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403B98">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403B98">
            <w:pPr>
              <w:pStyle w:val="CRCoverPage"/>
              <w:spacing w:after="0"/>
              <w:ind w:left="100"/>
              <w:rPr>
                <w:noProof/>
              </w:rPr>
            </w:pPr>
            <w:r>
              <w:fldChar w:fldCharType="begin"/>
            </w:r>
            <w:r>
              <w:instrText xml:space="preserve"> DOCPROPERTY  ResDate  \* MERGEFORMAT </w:instrText>
            </w:r>
            <w: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403B98">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B060D4F" w14:textId="77777777" w:rsidR="00475AC3" w:rsidRDefault="00475AC3" w:rsidP="00475AC3">
      <w:pPr>
        <w:pStyle w:val="Heading5"/>
      </w:pPr>
      <w:bookmarkStart w:id="1" w:name="_Toc59095596"/>
      <w:r>
        <w:t>5.8.2.11.14</w:t>
      </w:r>
      <w:r>
        <w:tab/>
        <w:t>TSC Management Information</w:t>
      </w:r>
      <w:bookmarkEnd w:id="1"/>
    </w:p>
    <w:p w14:paraId="123970F6" w14:textId="77777777" w:rsidR="00475AC3" w:rsidRPr="00733F50" w:rsidRDefault="00475AC3" w:rsidP="00475AC3">
      <w:r>
        <w:t>The following table describes the TSC Management Information Container (TSC MIC) that includes BMIC, PMIC and the associated NW-TT port number.</w:t>
      </w:r>
    </w:p>
    <w:p w14:paraId="40AF3800" w14:textId="77777777" w:rsidR="00475AC3" w:rsidRPr="00733F50" w:rsidRDefault="00475AC3" w:rsidP="00475AC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475AC3" w14:paraId="2B5BE180" w14:textId="77777777" w:rsidTr="00475AC3">
        <w:tc>
          <w:tcPr>
            <w:tcW w:w="2882" w:type="dxa"/>
            <w:shd w:val="clear" w:color="auto" w:fill="auto"/>
          </w:tcPr>
          <w:p w14:paraId="1D043F67" w14:textId="77777777" w:rsidR="00475AC3" w:rsidRDefault="00475AC3" w:rsidP="00B166A9">
            <w:pPr>
              <w:pStyle w:val="TAH"/>
            </w:pPr>
            <w:r>
              <w:t>Attribute</w:t>
            </w:r>
          </w:p>
        </w:tc>
        <w:tc>
          <w:tcPr>
            <w:tcW w:w="4143" w:type="dxa"/>
            <w:shd w:val="clear" w:color="auto" w:fill="auto"/>
          </w:tcPr>
          <w:p w14:paraId="47011F5F" w14:textId="77777777" w:rsidR="00475AC3" w:rsidRDefault="00475AC3" w:rsidP="00B166A9">
            <w:pPr>
              <w:pStyle w:val="TAH"/>
            </w:pPr>
            <w:r>
              <w:t>Description</w:t>
            </w:r>
          </w:p>
        </w:tc>
        <w:tc>
          <w:tcPr>
            <w:tcW w:w="2604" w:type="dxa"/>
            <w:shd w:val="clear" w:color="auto" w:fill="auto"/>
          </w:tcPr>
          <w:p w14:paraId="111D47E5" w14:textId="77777777" w:rsidR="00475AC3" w:rsidRDefault="00475AC3" w:rsidP="00B166A9">
            <w:pPr>
              <w:pStyle w:val="TAH"/>
            </w:pPr>
            <w:r>
              <w:t>Comment</w:t>
            </w:r>
          </w:p>
        </w:tc>
      </w:tr>
      <w:tr w:rsidR="00475AC3" w14:paraId="7341C011" w14:textId="77777777" w:rsidTr="00475AC3">
        <w:tc>
          <w:tcPr>
            <w:tcW w:w="2882" w:type="dxa"/>
            <w:shd w:val="clear" w:color="auto" w:fill="auto"/>
          </w:tcPr>
          <w:p w14:paraId="7EE6C603" w14:textId="77777777" w:rsidR="00475AC3" w:rsidRPr="00A30201" w:rsidRDefault="00475AC3" w:rsidP="00B166A9">
            <w:pPr>
              <w:pStyle w:val="TAL"/>
            </w:pPr>
            <w:r>
              <w:t>Bridge Management Information Container</w:t>
            </w:r>
          </w:p>
        </w:tc>
        <w:tc>
          <w:tcPr>
            <w:tcW w:w="4143" w:type="dxa"/>
            <w:shd w:val="clear" w:color="auto" w:fill="auto"/>
          </w:tcPr>
          <w:p w14:paraId="76474B1C" w14:textId="607061AE" w:rsidR="00475AC3" w:rsidRDefault="00475AC3" w:rsidP="00B166A9">
            <w:pPr>
              <w:pStyle w:val="TAL"/>
            </w:pPr>
            <w:r>
              <w:t xml:space="preserve">5GS TSN Bridge information exchanged transparently between NW-TT and TSN AF </w:t>
            </w:r>
            <w:ins w:id="2" w:author="Nokia" w:date="2021-01-07T08:29:00Z">
              <w:r w:rsidR="00BA7603">
                <w:t xml:space="preserve">or NEF </w:t>
              </w:r>
            </w:ins>
            <w:r>
              <w:t>via 5GS (as in Table 5.28.3.1-2).</w:t>
            </w:r>
          </w:p>
        </w:tc>
        <w:tc>
          <w:tcPr>
            <w:tcW w:w="2604" w:type="dxa"/>
            <w:shd w:val="clear" w:color="auto" w:fill="auto"/>
          </w:tcPr>
          <w:p w14:paraId="28197246" w14:textId="77777777" w:rsidR="00475AC3" w:rsidRDefault="00475AC3" w:rsidP="00B166A9">
            <w:pPr>
              <w:pStyle w:val="TAL"/>
            </w:pPr>
          </w:p>
        </w:tc>
      </w:tr>
      <w:tr w:rsidR="00475AC3" w14:paraId="636538E8" w14:textId="77777777" w:rsidTr="00475AC3">
        <w:tc>
          <w:tcPr>
            <w:tcW w:w="2882" w:type="dxa"/>
            <w:shd w:val="clear" w:color="auto" w:fill="auto"/>
          </w:tcPr>
          <w:p w14:paraId="3C7247CF" w14:textId="77777777" w:rsidR="00475AC3" w:rsidRDefault="00475AC3" w:rsidP="00B166A9">
            <w:pPr>
              <w:pStyle w:val="TAL"/>
            </w:pPr>
            <w:r>
              <w:t>Port Management Information Container</w:t>
            </w:r>
          </w:p>
        </w:tc>
        <w:tc>
          <w:tcPr>
            <w:tcW w:w="4143" w:type="dxa"/>
            <w:shd w:val="clear" w:color="auto" w:fill="auto"/>
          </w:tcPr>
          <w:p w14:paraId="07399EF4" w14:textId="2BF8BECA" w:rsidR="00475AC3" w:rsidRDefault="00475AC3" w:rsidP="00B166A9">
            <w:pPr>
              <w:pStyle w:val="TAL"/>
            </w:pPr>
            <w:r>
              <w:t>Information exchanged transparently between NW-TT and TSN AF</w:t>
            </w:r>
            <w:ins w:id="3" w:author="Nokia" w:date="2021-01-07T08:29:00Z">
              <w:r w:rsidR="00BA7603">
                <w:t xml:space="preserve"> or NEF</w:t>
              </w:r>
            </w:ins>
            <w:r>
              <w:t xml:space="preserve"> via 5GS (as in Table 5.28.3.1-1).</w:t>
            </w:r>
          </w:p>
        </w:tc>
        <w:tc>
          <w:tcPr>
            <w:tcW w:w="2604" w:type="dxa"/>
            <w:shd w:val="clear" w:color="auto" w:fill="auto"/>
          </w:tcPr>
          <w:p w14:paraId="4893A672" w14:textId="77777777" w:rsidR="00475AC3" w:rsidRDefault="00475AC3" w:rsidP="00B166A9">
            <w:pPr>
              <w:pStyle w:val="TAL"/>
            </w:pPr>
          </w:p>
        </w:tc>
      </w:tr>
      <w:tr w:rsidR="00475AC3" w14:paraId="61CFAC5C" w14:textId="77777777" w:rsidTr="00475AC3">
        <w:tc>
          <w:tcPr>
            <w:tcW w:w="2882" w:type="dxa"/>
            <w:shd w:val="clear" w:color="auto" w:fill="auto"/>
          </w:tcPr>
          <w:p w14:paraId="3D44FFC9" w14:textId="77777777" w:rsidR="00475AC3" w:rsidRDefault="00475AC3" w:rsidP="00B166A9">
            <w:pPr>
              <w:pStyle w:val="TAL"/>
            </w:pPr>
            <w:r>
              <w:t>NW-TT Port Number</w:t>
            </w:r>
          </w:p>
        </w:tc>
        <w:tc>
          <w:tcPr>
            <w:tcW w:w="4143" w:type="dxa"/>
            <w:shd w:val="clear" w:color="auto" w:fill="auto"/>
          </w:tcPr>
          <w:p w14:paraId="1B15A441" w14:textId="77777777" w:rsidR="00475AC3" w:rsidRDefault="00475AC3" w:rsidP="00B166A9">
            <w:pPr>
              <w:pStyle w:val="TAL"/>
            </w:pPr>
            <w:r>
              <w:t>NW-TT Port Number related to the PMIC.</w:t>
            </w:r>
          </w:p>
        </w:tc>
        <w:tc>
          <w:tcPr>
            <w:tcW w:w="2604" w:type="dxa"/>
            <w:shd w:val="clear" w:color="auto" w:fill="auto"/>
          </w:tcPr>
          <w:p w14:paraId="284B0A1C" w14:textId="77777777" w:rsidR="00475AC3" w:rsidRDefault="00475AC3" w:rsidP="00B166A9">
            <w:pPr>
              <w:pStyle w:val="TAL"/>
            </w:pPr>
            <w:r>
              <w:t>Included when the PMIC information is present.</w:t>
            </w:r>
          </w:p>
        </w:tc>
      </w:tr>
    </w:tbl>
    <w:p w14:paraId="0BDB3E46" w14:textId="6F6FE2E0" w:rsidR="00475AC3" w:rsidRDefault="00475AC3" w:rsidP="00475AC3">
      <w:pPr>
        <w:jc w:val="center"/>
        <w:rPr>
          <w:rFonts w:ascii="Arial" w:hAnsi="Arial"/>
          <w:color w:val="FF0000"/>
          <w:sz w:val="32"/>
          <w:lang w:eastAsia="ja-JP"/>
        </w:rPr>
      </w:pPr>
    </w:p>
    <w:p w14:paraId="325F910E" w14:textId="5DC1AF61"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5768F691" w14:textId="77777777" w:rsidR="0054743A" w:rsidRPr="009E0DE1" w:rsidRDefault="0054743A" w:rsidP="0054743A">
      <w:pPr>
        <w:pStyle w:val="Heading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59095749"/>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2F00452B"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1" w:author="Nokia" w:date="2021-01-14T13:44:00Z">
        <w:r w:rsidR="00976633">
          <w:rPr>
            <w:lang w:eastAsia="ko-KR"/>
          </w:rPr>
          <w:t xml:space="preserve"> In</w:t>
        </w:r>
      </w:ins>
      <w:ins w:id="12" w:author="Nokia" w:date="2021-01-20T18:55:00Z">
        <w:r w:rsidR="009118C8">
          <w:rPr>
            <w:lang w:eastAsia="ko-KR"/>
          </w:rPr>
          <w:t xml:space="preserve"> order to</w:t>
        </w:r>
      </w:ins>
      <w:ins w:id="13" w:author="Nokia" w:date="2021-01-14T13:44:00Z">
        <w:r w:rsidR="00976633">
          <w:rPr>
            <w:lang w:eastAsia="ko-KR"/>
          </w:rPr>
          <w:t xml:space="preserve"> </w:t>
        </w:r>
      </w:ins>
      <w:ins w:id="14" w:author="Chandramouli, Devaki (Nokia - US/Dallas)" w:date="2021-01-20T18:13:00Z">
        <w:r w:rsidR="00CE2D80">
          <w:rPr>
            <w:lang w:eastAsia="ko-KR"/>
          </w:rPr>
          <w:t xml:space="preserve"> </w:t>
        </w:r>
      </w:ins>
      <w:ins w:id="15" w:author="Nokiav2" w:date="2021-02-07T17:00:00Z">
        <w:r w:rsidR="004F1509">
          <w:rPr>
            <w:lang w:eastAsia="ko-KR"/>
          </w:rPr>
          <w:t xml:space="preserve">provide </w:t>
        </w:r>
      </w:ins>
      <w:ins w:id="16" w:author="Nokia" w:date="2021-01-14T13:45:00Z">
        <w:r w:rsidR="00F14553">
          <w:rPr>
            <w:lang w:eastAsia="ko-KR"/>
          </w:rPr>
          <w:t xml:space="preserve">time synchronization services, the </w:t>
        </w:r>
      </w:ins>
      <w:ins w:id="17" w:author="Nokia" w:date="2021-01-14T13:47:00Z">
        <w:r w:rsidR="0093389C">
          <w:rPr>
            <w:lang w:eastAsia="ko-KR"/>
          </w:rPr>
          <w:t>NEF</w:t>
        </w:r>
      </w:ins>
      <w:ins w:id="18" w:author="Nokia" w:date="2021-01-20T18:56:00Z">
        <w:r w:rsidR="009118C8">
          <w:rPr>
            <w:lang w:eastAsia="ko-KR"/>
          </w:rPr>
          <w:t xml:space="preserve"> may</w:t>
        </w:r>
      </w:ins>
      <w:ins w:id="19" w:author="Nokia" w:date="2021-01-14T13:47:00Z">
        <w:r w:rsidR="0093389C">
          <w:rPr>
            <w:lang w:eastAsia="ko-KR"/>
          </w:rPr>
          <w:t xml:space="preserve"> monitor events at the </w:t>
        </w:r>
      </w:ins>
      <w:ins w:id="20" w:author="Nokia" w:date="2021-01-14T13:46:00Z">
        <w:r w:rsidR="00A63F1D">
          <w:rPr>
            <w:lang w:eastAsia="ko-KR"/>
          </w:rPr>
          <w:t xml:space="preserve">NW-TT </w:t>
        </w:r>
      </w:ins>
      <w:ins w:id="21" w:author="Nokia" w:date="2021-01-14T13:47:00Z">
        <w:r w:rsidR="0093389C">
          <w:rPr>
            <w:lang w:eastAsia="ko-KR"/>
          </w:rPr>
          <w:t xml:space="preserve">regarding </w:t>
        </w:r>
        <w:r w:rsidR="0093389C">
          <w:t>IEEE Std 1588 [</w:t>
        </w:r>
      </w:ins>
      <w:ins w:id="22" w:author="Nokiav3" w:date="2021-02-15T16:08:00Z">
        <w:r w:rsidR="00F77241">
          <w:t>x</w:t>
        </w:r>
      </w:ins>
      <w:ins w:id="23" w:author="Nokia" w:date="2021-01-14T13:47:00Z">
        <w:r w:rsidR="0093389C">
          <w:t xml:space="preserve">] or IEEE Std 802.1AS [104] configuration operation as specified in clause 5.27.1.3. </w:t>
        </w:r>
      </w:ins>
      <w:ins w:id="24"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5" w:author="Nokia" w:date="2021-01-14T09:26:00Z">
        <w:r w:rsidR="003F0452">
          <w:rPr>
            <w:lang w:eastAsia="ko-KR"/>
          </w:rPr>
          <w:t xml:space="preserve">or AF influence </w:t>
        </w:r>
      </w:ins>
      <w:ins w:id="26" w:author="Nokia" w:date="2021-01-14T09:27:00Z">
        <w:r w:rsidR="009D52F7">
          <w:rPr>
            <w:lang w:eastAsia="ko-KR"/>
          </w:rPr>
          <w:t xml:space="preserve">on </w:t>
        </w:r>
      </w:ins>
      <w:ins w:id="27" w:author="Nokia" w:date="2021-01-14T13:45:00Z">
        <w:r w:rsidR="00F14553">
          <w:rPr>
            <w:lang w:eastAsia="ko-KR"/>
          </w:rPr>
          <w:t>t</w:t>
        </w:r>
      </w:ins>
      <w:ins w:id="28" w:author="Nokia" w:date="2021-01-14T09:27:00Z">
        <w:r w:rsidR="009D52F7">
          <w:rPr>
            <w:lang w:eastAsia="ko-KR"/>
          </w:rPr>
          <w:t xml:space="preserve">ime </w:t>
        </w:r>
      </w:ins>
      <w:ins w:id="29" w:author="Nokia" w:date="2021-01-14T13:45:00Z">
        <w:r w:rsidR="00F14553">
          <w:rPr>
            <w:lang w:eastAsia="ko-KR"/>
          </w:rPr>
          <w:t>s</w:t>
        </w:r>
      </w:ins>
      <w:ins w:id="30"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w:t>
      </w:r>
      <w:r>
        <w:rPr>
          <w:lang w:eastAsia="ko-KR"/>
        </w:rPr>
        <w:lastRenderedPageBreak/>
        <w:t>some information on the 5G-VN group.</w:t>
      </w:r>
      <w:r w:rsidRPr="009E0DE1">
        <w:rPr>
          <w:lang w:eastAsia="ko-KR"/>
        </w:rPr>
        <w:t xml:space="preserve"> </w:t>
      </w:r>
      <w:ins w:id="31" w:author="Nokia" w:date="2021-01-14T09:28:00Z">
        <w:r w:rsidR="00B61338">
          <w:rPr>
            <w:lang w:eastAsia="ko-KR"/>
          </w:rPr>
          <w:t xml:space="preserve">In </w:t>
        </w:r>
      </w:ins>
      <w:ins w:id="32" w:author="Nokia" w:date="2021-01-20T18:55:00Z">
        <w:r w:rsidR="009118C8">
          <w:rPr>
            <w:lang w:eastAsia="ko-KR"/>
          </w:rPr>
          <w:t xml:space="preserve">order to </w:t>
        </w:r>
      </w:ins>
      <w:ins w:id="33" w:author="Nokia" w:date="2021-01-14T09:28:00Z">
        <w:r w:rsidR="00AC4341">
          <w:rPr>
            <w:lang w:eastAsia="ko-KR"/>
          </w:rPr>
          <w:t xml:space="preserve">provision the </w:t>
        </w:r>
      </w:ins>
      <w:ins w:id="34" w:author="Nokia" w:date="2021-01-15T11:18:00Z">
        <w:r w:rsidR="0098371C">
          <w:rPr>
            <w:lang w:eastAsia="ko-KR"/>
          </w:rPr>
          <w:t>t</w:t>
        </w:r>
      </w:ins>
      <w:ins w:id="35" w:author="Nokia" w:date="2021-01-14T09:29:00Z">
        <w:r w:rsidR="00AC4341">
          <w:rPr>
            <w:lang w:eastAsia="ko-KR"/>
          </w:rPr>
          <w:t xml:space="preserve">ime </w:t>
        </w:r>
      </w:ins>
      <w:ins w:id="36" w:author="Nokia" w:date="2021-01-15T11:18:00Z">
        <w:r w:rsidR="0098371C">
          <w:rPr>
            <w:lang w:eastAsia="ko-KR"/>
          </w:rPr>
          <w:t>s</w:t>
        </w:r>
      </w:ins>
      <w:ins w:id="37" w:author="Nokia" w:date="2021-01-14T09:29:00Z">
        <w:r w:rsidR="00AC4341">
          <w:rPr>
            <w:lang w:eastAsia="ko-KR"/>
          </w:rPr>
          <w:t xml:space="preserve">ynchronization </w:t>
        </w:r>
        <w:r w:rsidR="00856AF0">
          <w:rPr>
            <w:lang w:eastAsia="ko-KR"/>
          </w:rPr>
          <w:t>parameters, the</w:t>
        </w:r>
      </w:ins>
      <w:ins w:id="38" w:author="Nokia" w:date="2021-01-20T18:55:00Z">
        <w:r w:rsidR="009118C8">
          <w:rPr>
            <w:lang w:eastAsia="ko-KR"/>
          </w:rPr>
          <w:t xml:space="preserve"> procedure to</w:t>
        </w:r>
      </w:ins>
      <w:ins w:id="39" w:author="Nokia" w:date="2021-01-14T09:29:00Z">
        <w:r w:rsidR="00856AF0">
          <w:rPr>
            <w:lang w:eastAsia="ko-KR"/>
          </w:rPr>
          <w:t xml:space="preserve"> </w:t>
        </w:r>
      </w:ins>
      <w:ins w:id="40" w:author="Nokia" w:date="2021-02-14T15:22:00Z">
        <w:r w:rsidR="00F327F2">
          <w:rPr>
            <w:lang w:eastAsia="ko-KR"/>
          </w:rPr>
          <w:t xml:space="preserve">provision </w:t>
        </w:r>
      </w:ins>
      <w:ins w:id="41" w:author="Nokia" w:date="2021-01-14T09:29:00Z">
        <w:r w:rsidR="00E14267">
          <w:rPr>
            <w:lang w:eastAsia="ko-KR"/>
          </w:rPr>
          <w:t xml:space="preserve">external </w:t>
        </w:r>
      </w:ins>
      <w:ins w:id="42" w:author="Nokia" w:date="2021-01-14T09:30:00Z">
        <w:r w:rsidR="00E14267">
          <w:rPr>
            <w:lang w:eastAsia="ko-KR"/>
          </w:rPr>
          <w:t xml:space="preserve">information is defined </w:t>
        </w:r>
        <w:r w:rsidR="00CD228F">
          <w:rPr>
            <w:lang w:eastAsia="ko-KR"/>
          </w:rPr>
          <w:t>in TS 23.502 clause 4.15.6.9, and it consist of information</w:t>
        </w:r>
      </w:ins>
      <w:ins w:id="43" w:author="Nokia" w:date="2021-01-20T18:55:00Z">
        <w:r w:rsidR="009118C8">
          <w:rPr>
            <w:lang w:eastAsia="ko-KR"/>
          </w:rPr>
          <w:t xml:space="preserve"> regarding</w:t>
        </w:r>
      </w:ins>
      <w:ins w:id="44" w:author="Nokia" w:date="2021-01-14T09:30:00Z">
        <w:r w:rsidR="00CD228F">
          <w:rPr>
            <w:lang w:eastAsia="ko-KR"/>
          </w:rPr>
          <w:t xml:space="preserve"> the </w:t>
        </w:r>
      </w:ins>
      <w:ins w:id="45"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6" w:author="Nokia-user" w:date="2021-02-18T15:30:00Z"/>
        </w:rPr>
      </w:pPr>
      <w:ins w:id="47" w:author="Nokia-user" w:date="2021-02-18T15:30:00Z">
        <w:r>
          <w:t>5.27.1.z</w:t>
        </w:r>
        <w:r>
          <w:tab/>
          <w:t>Exposure of Time Synchronization</w:t>
        </w:r>
      </w:ins>
    </w:p>
    <w:p w14:paraId="09EDD756" w14:textId="2AA60A2F" w:rsidR="00551357" w:rsidRDefault="00551357" w:rsidP="00551357">
      <w:pPr>
        <w:rPr>
          <w:ins w:id="48" w:author="Nokia-user" w:date="2021-02-18T15:30:00Z"/>
          <w:lang w:eastAsia="x-none"/>
        </w:rPr>
      </w:pPr>
      <w:ins w:id="49"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0" w:author="Nokia-user" w:date="2021-02-18T15:30:00Z"/>
          <w:lang w:eastAsia="x-none"/>
        </w:rPr>
      </w:pPr>
      <w:ins w:id="51"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2" w:author="Nokia-user" w:date="2021-02-18T15:30:00Z"/>
          <w:lang w:eastAsia="x-none"/>
        </w:rPr>
      </w:pPr>
      <w:ins w:id="53"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1059323B" w:rsidR="00551357" w:rsidRDefault="00551357" w:rsidP="00551357">
      <w:pPr>
        <w:pStyle w:val="B1"/>
        <w:numPr>
          <w:ilvl w:val="0"/>
          <w:numId w:val="10"/>
        </w:numPr>
        <w:rPr>
          <w:ins w:id="54" w:author="Nokia-user" w:date="2021-02-18T15:30:00Z"/>
          <w:lang w:eastAsia="x-none"/>
        </w:rPr>
      </w:pPr>
      <w:ins w:id="55" w:author="Nokia-user" w:date="2021-02-18T15:30:00Z">
        <w:r>
          <w:rPr>
            <w:lang w:eastAsia="x-none"/>
          </w:rPr>
          <w:t xml:space="preserve">For IEEE </w:t>
        </w:r>
        <w:r w:rsidRPr="001C1925">
          <w:t>Std 1588</w:t>
        </w:r>
        <w:r>
          <w:t xml:space="preserve"> [x] or IEEE Std 802.1AS [104] operation, the time synchronization service configuration may require the</w:t>
        </w:r>
        <w:r>
          <w:rPr>
            <w:lang w:eastAsia="x-none"/>
          </w:rPr>
          <w:t xml:space="preserve"> exchange of </w:t>
        </w:r>
        <w:r>
          <w:t xml:space="preserve">IEEE Std 1588 or IEEE Std 802.1AS </w:t>
        </w:r>
        <w:r>
          <w:rPr>
            <w:lang w:eastAsia="x-none"/>
          </w:rPr>
          <w:t xml:space="preserve">datasets and configuration. </w:t>
        </w:r>
      </w:ins>
    </w:p>
    <w:p w14:paraId="41517CF7" w14:textId="214BED83" w:rsidR="00376002" w:rsidRDefault="00551357" w:rsidP="00551357">
      <w:pPr>
        <w:rPr>
          <w:ins w:id="56" w:author="QC_4" w:date="2021-02-23T17:34:00Z"/>
        </w:rPr>
      </w:pPr>
      <w:ins w:id="57"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1E14C42F" w14:textId="6709B626" w:rsidR="00376002" w:rsidRDefault="00551357" w:rsidP="00376002">
      <w:pPr>
        <w:rPr>
          <w:ins w:id="58" w:author="QC_4" w:date="2021-02-23T17:37:00Z"/>
          <w:lang w:val="en-US"/>
        </w:rPr>
      </w:pPr>
      <w:ins w:id="59" w:author="Nokia-user" w:date="2021-02-18T15:30:00Z">
        <w:r>
          <w:t xml:space="preserve">For </w:t>
        </w:r>
        <w:r w:rsidRPr="00DF2B90">
          <w:t>IEEE Std 1588 [</w:t>
        </w:r>
        <w:r>
          <w:t>x</w:t>
        </w:r>
        <w:r w:rsidRPr="00DF2B90">
          <w:t>] operation</w:t>
        </w:r>
        <w:r>
          <w:t xml:space="preserve">, the NEF may expose IEEE Std 1588 [x] </w:t>
        </w:r>
        <w:r>
          <w:rPr>
            <w:lang w:eastAsia="x-none"/>
          </w:rPr>
          <w:t xml:space="preserve">datasets to the AF. </w:t>
        </w:r>
        <w:r>
          <w:t xml:space="preserve">For </w:t>
        </w:r>
        <w:r w:rsidRPr="00DF2B90">
          <w:t xml:space="preserve">IEEE Std </w:t>
        </w:r>
        <w:r>
          <w:t>802.1AS</w:t>
        </w:r>
        <w:r w:rsidRPr="00DF2B90">
          <w:t xml:space="preserve"> [</w:t>
        </w:r>
        <w:r>
          <w:t>104</w:t>
        </w:r>
        <w:r w:rsidRPr="00DF2B90">
          <w:t>] operation</w:t>
        </w:r>
        <w:r>
          <w:t xml:space="preserve">, the NEF may expose IEEE Std 802.1AS [104] </w:t>
        </w:r>
        <w:r>
          <w:rPr>
            <w:lang w:eastAsia="x-none"/>
          </w:rPr>
          <w:t xml:space="preserve">datasets to the AF. </w:t>
        </w:r>
      </w:ins>
      <w:ins w:id="60" w:author="QC_4" w:date="2021-02-23T17:35:00Z">
        <w:r w:rsidR="00376002" w:rsidRPr="00524E5B">
          <w:rPr>
            <w:lang w:val="en-US"/>
          </w:rPr>
          <w:t xml:space="preserve">IEEE Std 1588 [x] </w:t>
        </w:r>
      </w:ins>
      <w:ins w:id="61" w:author="QC_4" w:date="2021-02-23T17:36:00Z">
        <w:r w:rsidR="00376002">
          <w:rPr>
            <w:lang w:val="en-US"/>
          </w:rPr>
          <w:t xml:space="preserve">and </w:t>
        </w:r>
        <w:r w:rsidR="00376002" w:rsidRPr="00DF2B90">
          <w:t xml:space="preserve">IEEE Std </w:t>
        </w:r>
        <w:r w:rsidR="00376002">
          <w:t>802.1AS</w:t>
        </w:r>
        <w:r w:rsidR="00376002" w:rsidRPr="00DF2B90">
          <w:t xml:space="preserve"> [</w:t>
        </w:r>
        <w:r w:rsidR="00376002">
          <w:t>104</w:t>
        </w:r>
        <w:r w:rsidR="00376002" w:rsidRPr="00DF2B90">
          <w:t>]</w:t>
        </w:r>
        <w:r w:rsidR="00376002">
          <w:t xml:space="preserve"> </w:t>
        </w:r>
      </w:ins>
      <w:ins w:id="62" w:author="QC_4" w:date="2021-02-23T17:35:00Z">
        <w:r w:rsidR="00376002" w:rsidRPr="00524E5B">
          <w:rPr>
            <w:lang w:val="en-US"/>
          </w:rPr>
          <w:t xml:space="preserve">datasets may </w:t>
        </w:r>
        <w:r w:rsidR="00376002">
          <w:rPr>
            <w:lang w:val="en-US"/>
          </w:rPr>
          <w:t>only be exposed to a single AF</w:t>
        </w:r>
      </w:ins>
      <w:ins w:id="63" w:author="QC_4" w:date="2021-02-23T17:36:00Z">
        <w:r w:rsidR="00376002">
          <w:rPr>
            <w:lang w:val="en-US"/>
          </w:rPr>
          <w:t xml:space="preserve"> at a time</w:t>
        </w:r>
      </w:ins>
      <w:ins w:id="64" w:author="QC_4" w:date="2021-02-23T17:35:00Z">
        <w:r w:rsidR="00376002">
          <w:rPr>
            <w:lang w:val="en-US"/>
          </w:rPr>
          <w:t>.</w:t>
        </w:r>
      </w:ins>
    </w:p>
    <w:p w14:paraId="7A9DB122" w14:textId="6C29A07C" w:rsidR="00376002" w:rsidRPr="00376002" w:rsidRDefault="00376002" w:rsidP="00376002">
      <w:pPr>
        <w:pStyle w:val="NO"/>
        <w:rPr>
          <w:ins w:id="65" w:author="QC_4" w:date="2021-02-23T17:35:00Z"/>
          <w:lang w:eastAsia="x-none"/>
        </w:rPr>
      </w:pPr>
      <w:ins w:id="66" w:author="QC_4" w:date="2021-02-23T17:37:00Z">
        <w:r>
          <w:rPr>
            <w:lang w:val="en-US"/>
          </w:rPr>
          <w:t>NOTE:</w:t>
        </w:r>
        <w:r>
          <w:rPr>
            <w:lang w:val="en-US"/>
          </w:rPr>
          <w:tab/>
          <w:t>This is to avoid that one AF overwrites e.g. the DS-TT or NW-TT port configuration provided by another AF.</w:t>
        </w:r>
      </w:ins>
    </w:p>
    <w:p w14:paraId="52D8FF7F" w14:textId="77777777" w:rsidR="00551357" w:rsidRDefault="00551357" w:rsidP="00551357">
      <w:pPr>
        <w:rPr>
          <w:ins w:id="67" w:author="Nokia-user" w:date="2021-02-18T15:30:00Z"/>
          <w:lang w:eastAsia="x-none"/>
        </w:rPr>
      </w:pPr>
      <w:ins w:id="68"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69" w:author="Nokia-user" w:date="2021-02-18T15:30:00Z"/>
        </w:rPr>
      </w:pPr>
      <w:ins w:id="70" w:author="Nokia-user" w:date="2021-02-18T15:30:00Z">
        <w:r w:rsidRPr="001C2209">
          <w:t>Target UE(s) Identification</w:t>
        </w:r>
        <w:r>
          <w:t>. This may correspond to:</w:t>
        </w:r>
      </w:ins>
    </w:p>
    <w:p w14:paraId="34A4C76A" w14:textId="77777777" w:rsidR="00551357" w:rsidRDefault="00551357" w:rsidP="00551357">
      <w:pPr>
        <w:pStyle w:val="B2"/>
        <w:numPr>
          <w:ilvl w:val="0"/>
          <w:numId w:val="8"/>
        </w:numPr>
        <w:rPr>
          <w:ins w:id="71" w:author="Nokia-user" w:date="2021-02-18T15:30:00Z"/>
        </w:rPr>
      </w:pPr>
      <w:ins w:id="72" w:author="Nokia-user" w:date="2021-02-18T15:30:00Z">
        <w:r>
          <w:t>Individual UEs identified using GPSI, or an IP address/Prefix or a MAC address.</w:t>
        </w:r>
        <w:r w:rsidRPr="00D011BB">
          <w:t>Any UE accessing the combination of DNN, S-NSSAI and DNAI(s).</w:t>
        </w:r>
      </w:ins>
    </w:p>
    <w:p w14:paraId="3082F358" w14:textId="4EA68F96" w:rsidR="00551357" w:rsidDel="00376002" w:rsidRDefault="00551357" w:rsidP="00551357">
      <w:pPr>
        <w:pStyle w:val="ListParagraph"/>
        <w:numPr>
          <w:ilvl w:val="0"/>
          <w:numId w:val="9"/>
        </w:numPr>
        <w:ind w:left="709" w:hanging="425"/>
        <w:rPr>
          <w:ins w:id="73" w:author="Nokia-user" w:date="2021-02-18T15:30:00Z"/>
          <w:del w:id="74" w:author="QC_4" w:date="2021-02-23T17:33:00Z"/>
        </w:rPr>
      </w:pPr>
      <w:ins w:id="75" w:author="Nokia-user" w:date="2021-02-18T15:30:00Z">
        <w:del w:id="76"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77" w:author="Nokia-user" w:date="2021-02-18T15:30:00Z"/>
        </w:rPr>
      </w:pPr>
      <w:commentRangeStart w:id="78"/>
      <w:ins w:id="79" w:author="Nokia-user" w:date="2021-02-18T15:30:00Z">
        <w:r>
          <w:t xml:space="preserve">Requested time synchronization distribution method: </w:t>
        </w:r>
      </w:ins>
      <w:commentRangeEnd w:id="78"/>
      <w:r w:rsidR="00376002">
        <w:rPr>
          <w:rStyle w:val="CommentReference"/>
        </w:rPr>
        <w:commentReference w:id="78"/>
      </w:r>
    </w:p>
    <w:p w14:paraId="703D4232" w14:textId="77777777" w:rsidR="00551357" w:rsidRDefault="00551357" w:rsidP="00551357">
      <w:pPr>
        <w:pStyle w:val="B2"/>
        <w:numPr>
          <w:ilvl w:val="1"/>
          <w:numId w:val="9"/>
        </w:numPr>
        <w:rPr>
          <w:ins w:id="80" w:author="Nokia-user" w:date="2021-02-18T15:30:00Z"/>
        </w:rPr>
      </w:pPr>
      <w:ins w:id="81" w:author="Nokia-user" w:date="2021-02-18T15:30:00Z">
        <w:r w:rsidRPr="001C1925">
          <w:t>IEEE Std 1588</w:t>
        </w:r>
        <w:r>
          <w:t xml:space="preserve"> [x] or IEEE Std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82" w:author="Nokia-user" w:date="2021-02-18T15:30:00Z"/>
        </w:rPr>
      </w:pPr>
      <w:ins w:id="83" w:author="Nokia-user" w:date="2021-02-18T15:30:00Z">
        <w:r>
          <w:lastRenderedPageBreak/>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ins>
      <w:ins w:id="84" w:author="QC_4" w:date="2021-02-23T17:38:00Z">
        <w:r w:rsidR="00376002">
          <w:t>/DS-TT</w:t>
        </w:r>
      </w:ins>
      <w:ins w:id="85" w:author="Nokia-user" w:date="2021-02-18T15:30:00Z">
        <w:r w:rsidRPr="004B2EC5">
          <w:t xml:space="preserve"> </w:t>
        </w:r>
      </w:ins>
      <w:ins w:id="86" w:author="QC_4" w:date="2021-02-23T17:38:00Z">
        <w:r w:rsidR="00376002">
          <w:t xml:space="preserve">may </w:t>
        </w:r>
      </w:ins>
      <w:ins w:id="87" w:author="Nokia-user" w:date="2021-02-18T15:30:00Z">
        <w:r w:rsidRPr="004B2EC5">
          <w:t>provide</w:t>
        </w:r>
        <w:del w:id="88"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77777777" w:rsidR="00551357" w:rsidRDefault="00551357" w:rsidP="00551357">
      <w:pPr>
        <w:pStyle w:val="B1"/>
        <w:numPr>
          <w:ilvl w:val="0"/>
          <w:numId w:val="9"/>
        </w:numPr>
        <w:rPr>
          <w:ins w:id="89" w:author="Nokia-user" w:date="2021-02-18T15:30:00Z"/>
        </w:rPr>
      </w:pPr>
      <w:ins w:id="90" w:author="Nokia-user" w:date="2021-02-18T15:30:00Z">
        <w:r>
          <w:t>For I</w:t>
        </w:r>
        <w:r w:rsidRPr="009913EE">
          <w:t>EEE Std 1588 [</w:t>
        </w:r>
        <w:r>
          <w:t>x</w:t>
        </w:r>
        <w:r w:rsidRPr="009913EE">
          <w:t xml:space="preserve">] or IEEE Std 802.1AS [104] </w:t>
        </w:r>
        <w:r>
          <w:t xml:space="preserve">operation, IEEE Std 1588 or IEEE Std 802.1AS </w:t>
        </w:r>
        <w:r>
          <w:rPr>
            <w:lang w:eastAsia="x-none"/>
          </w:rPr>
          <w:t>datasets</w:t>
        </w:r>
        <w:r>
          <w:t>, if applicable.</w:t>
        </w:r>
      </w:ins>
    </w:p>
    <w:p w14:paraId="3D2FA6C6" w14:textId="77777777" w:rsidR="00551357" w:rsidRDefault="00551357" w:rsidP="00551357">
      <w:pPr>
        <w:pStyle w:val="NO"/>
        <w:rPr>
          <w:ins w:id="91" w:author="Nokia-user" w:date="2021-02-18T15:30:00Z"/>
        </w:rPr>
      </w:pPr>
      <w:ins w:id="92" w:author="Nokia-user" w:date="2021-02-18T15:30:00Z">
        <w:r>
          <w:t xml:space="preserve">NOTE: </w:t>
        </w:r>
        <w:r>
          <w:tab/>
          <w:t>At any given time, only one AF may leverage either IEEE Std 1588 datasets or IEEE Std 802.1AS data sets or the information listed above to avoid one AF overriding input of the other.</w:t>
        </w:r>
      </w:ins>
    </w:p>
    <w:p w14:paraId="681DC41B" w14:textId="77777777" w:rsidR="00551357" w:rsidRDefault="00551357" w:rsidP="00551357">
      <w:pPr>
        <w:pStyle w:val="B1"/>
        <w:numPr>
          <w:ilvl w:val="0"/>
          <w:numId w:val="9"/>
        </w:numPr>
        <w:rPr>
          <w:ins w:id="93" w:author="Nokia-user" w:date="2021-02-18T15:30:00Z"/>
        </w:rPr>
      </w:pPr>
      <w:ins w:id="94" w:author="Nokia-user" w:date="2021-02-18T15:30:00Z">
        <w:r w:rsidRPr="00584A38">
          <w:t>Spatial Validity Condition</w:t>
        </w:r>
        <w:r>
          <w:t xml:space="preserve"> on the UE(s) location as described in clause </w:t>
        </w:r>
        <w:r w:rsidRPr="002F05F4">
          <w:t>5.6.7.1</w:t>
        </w:r>
        <w:r>
          <w:t>.</w:t>
        </w:r>
      </w:ins>
    </w:p>
    <w:p w14:paraId="58F93944" w14:textId="5E1E587E" w:rsidR="00551357" w:rsidDel="00376002" w:rsidRDefault="00551357" w:rsidP="00551357">
      <w:pPr>
        <w:pStyle w:val="B1"/>
        <w:numPr>
          <w:ilvl w:val="0"/>
          <w:numId w:val="9"/>
        </w:numPr>
        <w:rPr>
          <w:ins w:id="95" w:author="Nokia-user" w:date="2021-02-18T15:30:00Z"/>
          <w:del w:id="96" w:author="QC_4" w:date="2021-02-23T17:40:00Z"/>
        </w:rPr>
      </w:pPr>
      <w:commentRangeStart w:id="97"/>
      <w:ins w:id="98" w:author="Nokia-user" w:date="2021-02-18T15:30:00Z">
        <w:del w:id="99"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97"/>
      <w:r w:rsidR="00376002">
        <w:rPr>
          <w:rStyle w:val="CommentReference"/>
        </w:rPr>
        <w:commentReference w:id="97"/>
      </w:r>
    </w:p>
    <w:p w14:paraId="1BAB56C2" w14:textId="08B4A5C6" w:rsidR="00551357" w:rsidRDefault="00551357" w:rsidP="00551357">
      <w:pPr>
        <w:rPr>
          <w:ins w:id="100" w:author="Nokia-user" w:date="2021-02-18T15:31:00Z"/>
          <w:lang w:eastAsia="x-none"/>
        </w:rPr>
      </w:pPr>
      <w:ins w:id="101" w:author="Nokia-user" w:date="2021-02-18T15:30:00Z">
        <w:r w:rsidRPr="00C009F6">
          <w:t xml:space="preserve">The NEF uses the Time Synchronization </w:t>
        </w:r>
        <w:del w:id="102" w:author="QC_4" w:date="2021-02-23T17:42:00Z">
          <w:r w:rsidRPr="00C009F6" w:rsidDel="00376002">
            <w:delText xml:space="preserve">service </w:delText>
          </w:r>
        </w:del>
        <w:r w:rsidRPr="00C009F6">
          <w:t xml:space="preserve">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03" w:author="Nokia-user" w:date="2021-02-18T15:30:00Z"/>
        </w:rPr>
        <w:pPrChange w:id="104" w:author="Nokia-user" w:date="2021-02-18T15:31:00Z">
          <w:pPr>
            <w:pStyle w:val="NO"/>
          </w:pPr>
        </w:pPrChange>
      </w:pPr>
      <w:ins w:id="105" w:author="Nokia-user" w:date="2021-02-18T15:31:00Z">
        <w:r>
          <w:rPr>
            <w:lang w:eastAsia="x-none"/>
          </w:rPr>
          <w:t>Editor’s note</w:t>
        </w:r>
      </w:ins>
      <w:ins w:id="106" w:author="Nokia-user" w:date="2021-02-18T15:30:00Z">
        <w:r>
          <w:t xml:space="preserve">: </w:t>
        </w:r>
        <w:r>
          <w:tab/>
          <w:t xml:space="preserve">FFS the time synchronization </w:t>
        </w:r>
        <w:del w:id="107" w:author="QC_4" w:date="2021-02-23T17:43:00Z">
          <w:r w:rsidDel="00376002">
            <w:delText xml:space="preserve">service </w:delText>
          </w:r>
        </w:del>
        <w:r>
          <w:t xml:space="preserve">information provided by the AF that may be stored in the UDR and how the NEF may update or revoke </w:t>
        </w:r>
        <w:del w:id="108"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09" w:author="Nokia-user" w:date="2021-02-18T15:30:00Z"/>
        </w:rPr>
      </w:pPr>
      <w:ins w:id="110"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701F509E" w14:textId="540CE540" w:rsidR="002B7F29" w:rsidDel="00C872F2" w:rsidRDefault="00475AC3" w:rsidP="00475AC3">
      <w:pPr>
        <w:jc w:val="center"/>
        <w:rPr>
          <w:del w:id="111" w:author="QC_4" w:date="2021-02-23T17:45:00Z"/>
          <w:rFonts w:ascii="Arial" w:hAnsi="Arial"/>
          <w:color w:val="FF0000"/>
          <w:sz w:val="32"/>
          <w:lang w:eastAsia="ja-JP"/>
        </w:rPr>
      </w:pPr>
      <w:commentRangeStart w:id="112"/>
      <w:del w:id="113" w:author="QC_4" w:date="2021-02-23T17:45:00Z">
        <w:r w:rsidDel="00C872F2">
          <w:rPr>
            <w:rFonts w:ascii="Arial" w:hAnsi="Arial"/>
            <w:color w:val="FF0000"/>
            <w:sz w:val="32"/>
            <w:lang w:eastAsia="ja-JP"/>
          </w:rPr>
          <w:delText xml:space="preserve">---Start of the </w:delText>
        </w:r>
        <w:r w:rsidR="0054743A" w:rsidDel="00C872F2">
          <w:rPr>
            <w:rFonts w:ascii="Arial" w:hAnsi="Arial"/>
            <w:color w:val="FF0000"/>
            <w:sz w:val="32"/>
            <w:lang w:eastAsia="ja-JP"/>
          </w:rPr>
          <w:delText>5</w:delText>
        </w:r>
        <w:r w:rsidDel="00C872F2">
          <w:rPr>
            <w:rFonts w:ascii="Arial" w:hAnsi="Arial"/>
            <w:color w:val="FF0000"/>
            <w:sz w:val="32"/>
            <w:lang w:eastAsia="ja-JP"/>
          </w:rPr>
          <w:delText>th Change---</w:delText>
        </w:r>
      </w:del>
    </w:p>
    <w:p w14:paraId="46313207" w14:textId="31C6D60C" w:rsidR="000F5D3E" w:rsidDel="00C872F2" w:rsidRDefault="000F5D3E" w:rsidP="000F5D3E">
      <w:pPr>
        <w:pStyle w:val="Heading3"/>
        <w:rPr>
          <w:del w:id="114" w:author="QC_4" w:date="2021-02-23T17:45:00Z"/>
        </w:rPr>
      </w:pPr>
      <w:bookmarkStart w:id="115" w:name="_Toc36188003"/>
      <w:bookmarkStart w:id="116" w:name="_Toc45183907"/>
      <w:bookmarkStart w:id="117" w:name="_Toc47342749"/>
      <w:bookmarkStart w:id="118" w:name="_Toc51769450"/>
      <w:bookmarkStart w:id="119" w:name="_Toc59095802"/>
      <w:del w:id="120" w:author="QC_4" w:date="2021-02-23T17:45:00Z">
        <w:r w:rsidDel="00C872F2">
          <w:delText>5.28.3</w:delText>
        </w:r>
        <w:r w:rsidDel="00C872F2">
          <w:tab/>
          <w:delText>Port and bridge management information exchange in 5GS</w:delText>
        </w:r>
        <w:bookmarkEnd w:id="115"/>
        <w:bookmarkEnd w:id="116"/>
        <w:bookmarkEnd w:id="117"/>
        <w:bookmarkEnd w:id="118"/>
        <w:bookmarkEnd w:id="119"/>
      </w:del>
    </w:p>
    <w:p w14:paraId="68590D02" w14:textId="05A92FEC" w:rsidR="000F5D3E" w:rsidDel="00C872F2" w:rsidRDefault="000F5D3E" w:rsidP="000F5D3E">
      <w:pPr>
        <w:pStyle w:val="Heading4"/>
        <w:rPr>
          <w:del w:id="121" w:author="QC_4" w:date="2021-02-23T17:45:00Z"/>
        </w:rPr>
      </w:pPr>
      <w:bookmarkStart w:id="122" w:name="_Toc20150074"/>
      <w:bookmarkStart w:id="123" w:name="_Toc27846873"/>
      <w:bookmarkStart w:id="124" w:name="_Toc36188004"/>
      <w:bookmarkStart w:id="125" w:name="_Toc45183908"/>
      <w:bookmarkStart w:id="126" w:name="_Toc47342750"/>
      <w:bookmarkStart w:id="127" w:name="_Toc51769451"/>
      <w:bookmarkStart w:id="128" w:name="_Toc59095803"/>
      <w:del w:id="129" w:author="QC_4" w:date="2021-02-23T17:45:00Z">
        <w:r w:rsidDel="00C872F2">
          <w:delText>5.28.3.1</w:delText>
        </w:r>
        <w:r w:rsidDel="00C872F2">
          <w:tab/>
          <w:delText>General</w:delText>
        </w:r>
        <w:bookmarkEnd w:id="122"/>
        <w:bookmarkEnd w:id="123"/>
        <w:bookmarkEnd w:id="124"/>
        <w:bookmarkEnd w:id="125"/>
        <w:bookmarkEnd w:id="126"/>
        <w:bookmarkEnd w:id="127"/>
        <w:bookmarkEnd w:id="128"/>
      </w:del>
    </w:p>
    <w:p w14:paraId="3B54F718" w14:textId="29B7F4A9" w:rsidR="000F5D3E" w:rsidDel="00C872F2" w:rsidRDefault="00C15C98" w:rsidP="000F5D3E">
      <w:pPr>
        <w:rPr>
          <w:del w:id="130" w:author="QC_4" w:date="2021-02-23T17:45:00Z"/>
          <w:lang w:eastAsia="x-none"/>
        </w:rPr>
      </w:pPr>
      <w:ins w:id="131" w:author="Nokia" w:date="2021-01-06T14:41:00Z">
        <w:del w:id="132" w:author="QC_4" w:date="2021-02-23T17:45:00Z">
          <w:r w:rsidDel="00C872F2">
            <w:rPr>
              <w:lang w:eastAsia="x-none"/>
            </w:rPr>
            <w:delText xml:space="preserve">For </w:delText>
          </w:r>
        </w:del>
      </w:ins>
      <w:ins w:id="133" w:author="Nokia" w:date="2021-01-06T14:44:00Z">
        <w:del w:id="134" w:author="QC_4" w:date="2021-02-23T17:45:00Z">
          <w:r w:rsidDel="00C872F2">
            <w:rPr>
              <w:lang w:eastAsia="x-none"/>
            </w:rPr>
            <w:delText xml:space="preserve">IEEE </w:delText>
          </w:r>
        </w:del>
      </w:ins>
      <w:ins w:id="135" w:author="Nokia" w:date="2021-01-06T14:42:00Z">
        <w:del w:id="136" w:author="QC_4" w:date="2021-02-23T17:45:00Z">
          <w:r w:rsidDel="00C872F2">
            <w:rPr>
              <w:lang w:eastAsia="x-none"/>
            </w:rPr>
            <w:delText xml:space="preserve">TSN </w:delText>
          </w:r>
        </w:del>
      </w:ins>
      <w:ins w:id="137" w:author="Nokia" w:date="2021-01-06T14:43:00Z">
        <w:del w:id="138" w:author="QC_4" w:date="2021-02-23T17:45:00Z">
          <w:r w:rsidDel="00C872F2">
            <w:rPr>
              <w:lang w:eastAsia="x-none"/>
            </w:rPr>
            <w:delText>integration</w:delText>
          </w:r>
        </w:del>
      </w:ins>
      <w:ins w:id="139" w:author="Nokia" w:date="2021-01-06T14:42:00Z">
        <w:del w:id="140" w:author="QC_4" w:date="2021-02-23T17:45:00Z">
          <w:r w:rsidDel="00C872F2">
            <w:rPr>
              <w:lang w:eastAsia="x-none"/>
            </w:rPr>
            <w:delText xml:space="preserve">, </w:delText>
          </w:r>
        </w:del>
      </w:ins>
      <w:del w:id="141" w:author="QC_4" w:date="2021-02-23T17:45:00Z">
        <w:r w:rsidR="000F5D3E" w:rsidDel="00C872F2">
          <w:rPr>
            <w:lang w:eastAsia="x-none"/>
          </w:rPr>
          <w:delText>P</w:delText>
        </w:r>
      </w:del>
      <w:ins w:id="142" w:author="Nokia" w:date="2021-01-06T14:42:00Z">
        <w:del w:id="143" w:author="QC_4" w:date="2021-02-23T17:45:00Z">
          <w:r w:rsidDel="00C872F2">
            <w:rPr>
              <w:lang w:eastAsia="x-none"/>
            </w:rPr>
            <w:delText>p</w:delText>
          </w:r>
        </w:del>
      </w:ins>
      <w:del w:id="144" w:author="QC_4" w:date="2021-02-23T17:45:00Z">
        <w:r w:rsidR="000F5D3E" w:rsidDel="00C872F2">
          <w:rPr>
            <w:lang w:eastAsia="x-none"/>
          </w:rPr>
          <w:delText>ort and bridge management information is exchanged between CNC and TSN AF. The port management information, is related to Ethernet ports located in DS-TT or NW-TT.</w:delText>
        </w:r>
      </w:del>
    </w:p>
    <w:p w14:paraId="459826BD" w14:textId="23C8D382" w:rsidR="000F5D3E" w:rsidDel="00C872F2" w:rsidRDefault="000F5D3E" w:rsidP="000F5D3E">
      <w:pPr>
        <w:rPr>
          <w:del w:id="145" w:author="QC_4" w:date="2021-02-23T17:45:00Z"/>
          <w:lang w:eastAsia="x-none"/>
        </w:rPr>
      </w:pPr>
      <w:del w:id="146" w:author="QC_4" w:date="2021-02-23T17:45:00Z">
        <w:r w:rsidDel="00C872F2">
          <w:rPr>
            <w:lang w:eastAsia="x-none"/>
          </w:rPr>
          <w:delText xml:space="preserve">5GS shall support transfer of standardized and deployment-specific port management information transparently between TSN AF </w:delText>
        </w:r>
      </w:del>
      <w:ins w:id="147" w:author="Nokia" w:date="2021-01-07T08:33:00Z">
        <w:del w:id="148" w:author="QC_4" w:date="2021-02-23T17:45:00Z">
          <w:r w:rsidR="00125322" w:rsidDel="00C872F2">
            <w:rPr>
              <w:lang w:eastAsia="x-none"/>
            </w:rPr>
            <w:delText xml:space="preserve">or NEF </w:delText>
          </w:r>
        </w:del>
      </w:ins>
      <w:del w:id="149" w:author="QC_4" w:date="2021-02-23T17:45:00Z">
        <w:r w:rsidDel="00C872F2">
          <w:rPr>
            <w:lang w:eastAsia="x-none"/>
          </w:rPr>
          <w:delText xml:space="preserve">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w:delText>
        </w:r>
      </w:del>
      <w:ins w:id="150" w:author="Nokia" w:date="2021-01-07T08:33:00Z">
        <w:del w:id="151" w:author="QC_4" w:date="2021-02-23T17:45:00Z">
          <w:r w:rsidR="00125322" w:rsidDel="00C872F2">
            <w:rPr>
              <w:lang w:eastAsia="x-none"/>
            </w:rPr>
            <w:delText xml:space="preserve">or NEF </w:delText>
          </w:r>
        </w:del>
      </w:ins>
      <w:del w:id="152" w:author="QC_4" w:date="2021-02-23T17:45:00Z">
        <w:r w:rsidDel="00C872F2">
          <w:rPr>
            <w:lang w:eastAsia="x-none"/>
          </w:rPr>
          <w:delText>and NW-TT, respectively inside a Bridge Management Information Container. Table 5.28.3.1-1 and Table 5.28.3.1-2 list standardized port management information and bridge management information, respectively.</w:delText>
        </w:r>
      </w:del>
    </w:p>
    <w:p w14:paraId="79130463" w14:textId="07B0C7E5" w:rsidR="000F5D3E" w:rsidDel="00C872F2" w:rsidRDefault="000F5D3E" w:rsidP="000F5D3E">
      <w:pPr>
        <w:pStyle w:val="TH"/>
        <w:rPr>
          <w:del w:id="153" w:author="QC_4" w:date="2021-02-23T17:45:00Z"/>
        </w:rPr>
      </w:pPr>
      <w:del w:id="154" w:author="QC_4" w:date="2021-02-23T17:45:00Z">
        <w:r w:rsidDel="00C872F2">
          <w:lastRenderedPageBreak/>
          <w:delText>Table 5.28.3.1-1: Standardized port management information</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0F5D3E" w:rsidRPr="002369B3" w:rsidDel="00C872F2" w14:paraId="0236FD90" w14:textId="46BE175C" w:rsidTr="00C15C98">
        <w:trPr>
          <w:del w:id="155" w:author="QC_4" w:date="2021-02-23T17:45:00Z"/>
        </w:trPr>
        <w:tc>
          <w:tcPr>
            <w:tcW w:w="4310" w:type="dxa"/>
            <w:tcBorders>
              <w:bottom w:val="nil"/>
            </w:tcBorders>
            <w:shd w:val="clear" w:color="auto" w:fill="auto"/>
          </w:tcPr>
          <w:p w14:paraId="699C4119" w14:textId="7C1F9E11" w:rsidR="000F5D3E" w:rsidRPr="002369B3" w:rsidDel="00C872F2" w:rsidRDefault="000F5D3E" w:rsidP="00C15C98">
            <w:pPr>
              <w:pStyle w:val="TAH"/>
              <w:rPr>
                <w:del w:id="156" w:author="QC_4" w:date="2021-02-23T17:45:00Z"/>
              </w:rPr>
            </w:pPr>
            <w:del w:id="157" w:author="QC_4" w:date="2021-02-23T17:45:00Z">
              <w:r w:rsidDel="00C872F2">
                <w:lastRenderedPageBreak/>
                <w:delText>Port management information</w:delText>
              </w:r>
            </w:del>
          </w:p>
        </w:tc>
        <w:tc>
          <w:tcPr>
            <w:tcW w:w="1315" w:type="dxa"/>
            <w:gridSpan w:val="2"/>
            <w:shd w:val="clear" w:color="auto" w:fill="auto"/>
          </w:tcPr>
          <w:p w14:paraId="2A7A5518" w14:textId="6992AC8E" w:rsidR="000F5D3E" w:rsidRPr="002369B3" w:rsidDel="00C872F2" w:rsidRDefault="000F5D3E" w:rsidP="00C15C98">
            <w:pPr>
              <w:pStyle w:val="TAH"/>
              <w:rPr>
                <w:del w:id="158" w:author="QC_4" w:date="2021-02-23T17:45:00Z"/>
              </w:rPr>
            </w:pPr>
            <w:del w:id="159" w:author="QC_4" w:date="2021-02-23T17:45:00Z">
              <w:r w:rsidDel="00C872F2">
                <w:delText>Applicability (see NOTE 6)</w:delText>
              </w:r>
            </w:del>
          </w:p>
        </w:tc>
        <w:tc>
          <w:tcPr>
            <w:tcW w:w="1215" w:type="dxa"/>
            <w:tcBorders>
              <w:bottom w:val="nil"/>
            </w:tcBorders>
            <w:shd w:val="clear" w:color="auto" w:fill="auto"/>
          </w:tcPr>
          <w:p w14:paraId="321F3A9C" w14:textId="0E8A4B58" w:rsidR="000F5D3E" w:rsidRPr="002369B3" w:rsidDel="00C872F2" w:rsidRDefault="000F5D3E" w:rsidP="00C15C98">
            <w:pPr>
              <w:pStyle w:val="TAH"/>
              <w:rPr>
                <w:del w:id="160" w:author="QC_4" w:date="2021-02-23T17:45:00Z"/>
              </w:rPr>
            </w:pPr>
            <w:del w:id="161" w:author="QC_4" w:date="2021-02-23T17:45:00Z">
              <w:r w:rsidDel="00C872F2">
                <w:delText>Supported operations by TSN AF</w:delText>
              </w:r>
            </w:del>
          </w:p>
        </w:tc>
        <w:tc>
          <w:tcPr>
            <w:tcW w:w="2223" w:type="dxa"/>
            <w:tcBorders>
              <w:bottom w:val="nil"/>
            </w:tcBorders>
            <w:shd w:val="clear" w:color="auto" w:fill="auto"/>
          </w:tcPr>
          <w:p w14:paraId="731831AF" w14:textId="42A172CE" w:rsidR="000F5D3E" w:rsidRPr="002369B3" w:rsidDel="00C872F2" w:rsidRDefault="000F5D3E" w:rsidP="00C15C98">
            <w:pPr>
              <w:pStyle w:val="TAH"/>
              <w:rPr>
                <w:del w:id="162" w:author="QC_4" w:date="2021-02-23T17:45:00Z"/>
              </w:rPr>
            </w:pPr>
            <w:del w:id="163" w:author="QC_4" w:date="2021-02-23T17:45:00Z">
              <w:r w:rsidDel="00C872F2">
                <w:delText>Reference</w:delText>
              </w:r>
            </w:del>
          </w:p>
        </w:tc>
      </w:tr>
      <w:tr w:rsidR="000F5D3E" w:rsidRPr="002369B3" w:rsidDel="00C872F2" w14:paraId="03A33CEF" w14:textId="3C17914B" w:rsidTr="00C15C98">
        <w:trPr>
          <w:del w:id="164" w:author="QC_4" w:date="2021-02-23T17:45:00Z"/>
        </w:trPr>
        <w:tc>
          <w:tcPr>
            <w:tcW w:w="4310" w:type="dxa"/>
            <w:tcBorders>
              <w:top w:val="nil"/>
            </w:tcBorders>
            <w:shd w:val="clear" w:color="auto" w:fill="auto"/>
          </w:tcPr>
          <w:p w14:paraId="12AA41E0" w14:textId="05930C0D" w:rsidR="000F5D3E" w:rsidRPr="002369B3" w:rsidDel="00C872F2" w:rsidRDefault="000F5D3E" w:rsidP="00C15C98">
            <w:pPr>
              <w:pStyle w:val="TAH"/>
              <w:rPr>
                <w:del w:id="165" w:author="QC_4" w:date="2021-02-23T17:45:00Z"/>
              </w:rPr>
            </w:pPr>
          </w:p>
        </w:tc>
        <w:tc>
          <w:tcPr>
            <w:tcW w:w="643" w:type="dxa"/>
            <w:shd w:val="clear" w:color="auto" w:fill="auto"/>
          </w:tcPr>
          <w:p w14:paraId="28ADE993" w14:textId="018EC25E" w:rsidR="000F5D3E" w:rsidRPr="002369B3" w:rsidDel="00C872F2" w:rsidRDefault="000F5D3E" w:rsidP="00C15C98">
            <w:pPr>
              <w:pStyle w:val="TAH"/>
              <w:rPr>
                <w:del w:id="166" w:author="QC_4" w:date="2021-02-23T17:45:00Z"/>
              </w:rPr>
            </w:pPr>
            <w:del w:id="167" w:author="QC_4" w:date="2021-02-23T17:45:00Z">
              <w:r w:rsidDel="00C872F2">
                <w:delText>DS-TT</w:delText>
              </w:r>
            </w:del>
          </w:p>
        </w:tc>
        <w:tc>
          <w:tcPr>
            <w:tcW w:w="672" w:type="dxa"/>
            <w:shd w:val="clear" w:color="auto" w:fill="auto"/>
          </w:tcPr>
          <w:p w14:paraId="32E6638D" w14:textId="4720842A" w:rsidR="000F5D3E" w:rsidRPr="002369B3" w:rsidDel="00C872F2" w:rsidRDefault="000F5D3E" w:rsidP="00C15C98">
            <w:pPr>
              <w:pStyle w:val="TAH"/>
              <w:rPr>
                <w:del w:id="168" w:author="QC_4" w:date="2021-02-23T17:45:00Z"/>
              </w:rPr>
            </w:pPr>
            <w:del w:id="169" w:author="QC_4" w:date="2021-02-23T17:45:00Z">
              <w:r w:rsidDel="00C872F2">
                <w:delText>NW-TT</w:delText>
              </w:r>
            </w:del>
          </w:p>
        </w:tc>
        <w:tc>
          <w:tcPr>
            <w:tcW w:w="1215" w:type="dxa"/>
            <w:tcBorders>
              <w:top w:val="nil"/>
            </w:tcBorders>
            <w:shd w:val="clear" w:color="auto" w:fill="auto"/>
          </w:tcPr>
          <w:p w14:paraId="4B85E613" w14:textId="1E8185A0" w:rsidR="000F5D3E" w:rsidRPr="002369B3" w:rsidDel="00C872F2" w:rsidRDefault="000F5D3E" w:rsidP="00C15C98">
            <w:pPr>
              <w:pStyle w:val="TAH"/>
              <w:rPr>
                <w:del w:id="170" w:author="QC_4" w:date="2021-02-23T17:45:00Z"/>
              </w:rPr>
            </w:pPr>
            <w:del w:id="171" w:author="QC_4" w:date="2021-02-23T17:45:00Z">
              <w:r w:rsidDel="00C872F2">
                <w:delText>(see NOTE 1)</w:delText>
              </w:r>
            </w:del>
          </w:p>
        </w:tc>
        <w:tc>
          <w:tcPr>
            <w:tcW w:w="2223" w:type="dxa"/>
            <w:tcBorders>
              <w:top w:val="nil"/>
            </w:tcBorders>
            <w:shd w:val="clear" w:color="auto" w:fill="auto"/>
          </w:tcPr>
          <w:p w14:paraId="6AD8362D" w14:textId="69F02064" w:rsidR="000F5D3E" w:rsidRPr="002369B3" w:rsidDel="00C872F2" w:rsidRDefault="000F5D3E" w:rsidP="00C15C98">
            <w:pPr>
              <w:pStyle w:val="TAH"/>
              <w:rPr>
                <w:del w:id="172" w:author="QC_4" w:date="2021-02-23T17:45:00Z"/>
              </w:rPr>
            </w:pPr>
          </w:p>
        </w:tc>
      </w:tr>
      <w:tr w:rsidR="000F5D3E" w:rsidRPr="002369B3" w:rsidDel="00C872F2" w14:paraId="1771E38F" w14:textId="0A369331" w:rsidTr="00C15C98">
        <w:trPr>
          <w:del w:id="173" w:author="QC_4" w:date="2021-02-23T17:45:00Z"/>
        </w:trPr>
        <w:tc>
          <w:tcPr>
            <w:tcW w:w="4310" w:type="dxa"/>
            <w:shd w:val="clear" w:color="auto" w:fill="auto"/>
          </w:tcPr>
          <w:p w14:paraId="2865558C" w14:textId="6A4E8BEA" w:rsidR="000F5D3E" w:rsidRPr="002369B3" w:rsidDel="00C872F2" w:rsidRDefault="000F5D3E" w:rsidP="00C15C98">
            <w:pPr>
              <w:pStyle w:val="TAL"/>
              <w:rPr>
                <w:del w:id="174" w:author="QC_4" w:date="2021-02-23T17:45:00Z"/>
              </w:rPr>
            </w:pPr>
            <w:del w:id="175" w:author="QC_4" w:date="2021-02-23T17:45:00Z">
              <w:r w:rsidRPr="002369B3" w:rsidDel="00C872F2">
                <w:rPr>
                  <w:b/>
                </w:rPr>
                <w:delText>General</w:delText>
              </w:r>
            </w:del>
          </w:p>
        </w:tc>
        <w:tc>
          <w:tcPr>
            <w:tcW w:w="643" w:type="dxa"/>
            <w:shd w:val="clear" w:color="auto" w:fill="auto"/>
          </w:tcPr>
          <w:p w14:paraId="528FA297" w14:textId="625A8040" w:rsidR="000F5D3E" w:rsidRPr="002369B3" w:rsidDel="00C872F2" w:rsidRDefault="000F5D3E" w:rsidP="00C15C98">
            <w:pPr>
              <w:pStyle w:val="TAC"/>
              <w:rPr>
                <w:del w:id="176" w:author="QC_4" w:date="2021-02-23T17:45:00Z"/>
              </w:rPr>
            </w:pPr>
          </w:p>
        </w:tc>
        <w:tc>
          <w:tcPr>
            <w:tcW w:w="672" w:type="dxa"/>
            <w:shd w:val="clear" w:color="auto" w:fill="auto"/>
          </w:tcPr>
          <w:p w14:paraId="6B5D66AD" w14:textId="44F6F4D6" w:rsidR="000F5D3E" w:rsidRPr="002369B3" w:rsidDel="00C872F2" w:rsidRDefault="000F5D3E" w:rsidP="00C15C98">
            <w:pPr>
              <w:pStyle w:val="TAC"/>
              <w:rPr>
                <w:del w:id="177" w:author="QC_4" w:date="2021-02-23T17:45:00Z"/>
              </w:rPr>
            </w:pPr>
          </w:p>
        </w:tc>
        <w:tc>
          <w:tcPr>
            <w:tcW w:w="1215" w:type="dxa"/>
            <w:shd w:val="clear" w:color="auto" w:fill="auto"/>
          </w:tcPr>
          <w:p w14:paraId="7938E34B" w14:textId="511B8A8F" w:rsidR="000F5D3E" w:rsidRPr="002369B3" w:rsidDel="00C872F2" w:rsidRDefault="000F5D3E" w:rsidP="00C15C98">
            <w:pPr>
              <w:pStyle w:val="TAC"/>
              <w:rPr>
                <w:del w:id="178" w:author="QC_4" w:date="2021-02-23T17:45:00Z"/>
              </w:rPr>
            </w:pPr>
          </w:p>
        </w:tc>
        <w:tc>
          <w:tcPr>
            <w:tcW w:w="2223" w:type="dxa"/>
            <w:shd w:val="clear" w:color="auto" w:fill="auto"/>
          </w:tcPr>
          <w:p w14:paraId="1674BC8B" w14:textId="289F8178" w:rsidR="000F5D3E" w:rsidRPr="002369B3" w:rsidDel="00C872F2" w:rsidRDefault="000F5D3E" w:rsidP="00C15C98">
            <w:pPr>
              <w:pStyle w:val="TAC"/>
              <w:rPr>
                <w:del w:id="179" w:author="QC_4" w:date="2021-02-23T17:45:00Z"/>
              </w:rPr>
            </w:pPr>
          </w:p>
        </w:tc>
      </w:tr>
      <w:tr w:rsidR="000F5D3E" w:rsidRPr="002369B3" w:rsidDel="00C872F2" w14:paraId="7F642BAF" w14:textId="5307A997" w:rsidTr="00C15C98">
        <w:trPr>
          <w:del w:id="180" w:author="QC_4" w:date="2021-02-23T17:45:00Z"/>
        </w:trPr>
        <w:tc>
          <w:tcPr>
            <w:tcW w:w="4310" w:type="dxa"/>
            <w:shd w:val="clear" w:color="auto" w:fill="auto"/>
          </w:tcPr>
          <w:p w14:paraId="0733AE3C" w14:textId="1A27D373" w:rsidR="000F5D3E" w:rsidRPr="002369B3" w:rsidDel="00C872F2" w:rsidRDefault="000F5D3E" w:rsidP="00C15C98">
            <w:pPr>
              <w:pStyle w:val="TAL"/>
              <w:rPr>
                <w:del w:id="181" w:author="QC_4" w:date="2021-02-23T17:45:00Z"/>
                <w:b/>
              </w:rPr>
            </w:pPr>
            <w:del w:id="182" w:author="QC_4" w:date="2021-02-23T17:45:00Z">
              <w:r w:rsidRPr="002369B3" w:rsidDel="00C872F2">
                <w:delText xml:space="preserve">Port management capabilities (see </w:delText>
              </w:r>
              <w:r w:rsidDel="00C872F2">
                <w:delText>NOTE </w:delText>
              </w:r>
              <w:r w:rsidRPr="002369B3" w:rsidDel="00C872F2">
                <w:delText>2)</w:delText>
              </w:r>
            </w:del>
          </w:p>
        </w:tc>
        <w:tc>
          <w:tcPr>
            <w:tcW w:w="643" w:type="dxa"/>
            <w:shd w:val="clear" w:color="auto" w:fill="auto"/>
          </w:tcPr>
          <w:p w14:paraId="64AFD9A2" w14:textId="4702A4AD" w:rsidR="000F5D3E" w:rsidRPr="002369B3" w:rsidDel="00C872F2" w:rsidRDefault="000F5D3E" w:rsidP="00C15C98">
            <w:pPr>
              <w:pStyle w:val="TAC"/>
              <w:rPr>
                <w:del w:id="183" w:author="QC_4" w:date="2021-02-23T17:45:00Z"/>
              </w:rPr>
            </w:pPr>
            <w:del w:id="184" w:author="QC_4" w:date="2021-02-23T17:45:00Z">
              <w:r w:rsidRPr="002369B3" w:rsidDel="00C872F2">
                <w:delText>X</w:delText>
              </w:r>
            </w:del>
          </w:p>
        </w:tc>
        <w:tc>
          <w:tcPr>
            <w:tcW w:w="672" w:type="dxa"/>
            <w:shd w:val="clear" w:color="auto" w:fill="auto"/>
          </w:tcPr>
          <w:p w14:paraId="493D11A3" w14:textId="4B43528A" w:rsidR="000F5D3E" w:rsidRPr="002369B3" w:rsidDel="00C872F2" w:rsidRDefault="000F5D3E" w:rsidP="00C15C98">
            <w:pPr>
              <w:pStyle w:val="TAC"/>
              <w:rPr>
                <w:del w:id="185" w:author="QC_4" w:date="2021-02-23T17:45:00Z"/>
              </w:rPr>
            </w:pPr>
            <w:del w:id="186" w:author="QC_4" w:date="2021-02-23T17:45:00Z">
              <w:r w:rsidRPr="002369B3" w:rsidDel="00C872F2">
                <w:delText>X</w:delText>
              </w:r>
            </w:del>
          </w:p>
        </w:tc>
        <w:tc>
          <w:tcPr>
            <w:tcW w:w="1215" w:type="dxa"/>
            <w:shd w:val="clear" w:color="auto" w:fill="auto"/>
          </w:tcPr>
          <w:p w14:paraId="46DA88BC" w14:textId="68B5DBCD" w:rsidR="000F5D3E" w:rsidRPr="002369B3" w:rsidDel="00C872F2" w:rsidRDefault="000F5D3E" w:rsidP="00C15C98">
            <w:pPr>
              <w:pStyle w:val="TAC"/>
              <w:rPr>
                <w:del w:id="187" w:author="QC_4" w:date="2021-02-23T17:45:00Z"/>
              </w:rPr>
            </w:pPr>
            <w:del w:id="188" w:author="QC_4" w:date="2021-02-23T17:45:00Z">
              <w:r w:rsidRPr="002369B3" w:rsidDel="00C872F2">
                <w:delText>R</w:delText>
              </w:r>
            </w:del>
          </w:p>
        </w:tc>
        <w:tc>
          <w:tcPr>
            <w:tcW w:w="2223" w:type="dxa"/>
            <w:shd w:val="clear" w:color="auto" w:fill="auto"/>
          </w:tcPr>
          <w:p w14:paraId="48BC6B10" w14:textId="23BE3518" w:rsidR="000F5D3E" w:rsidRPr="002369B3" w:rsidDel="00C872F2" w:rsidRDefault="000F5D3E" w:rsidP="00C15C98">
            <w:pPr>
              <w:pStyle w:val="TAC"/>
              <w:rPr>
                <w:del w:id="189" w:author="QC_4" w:date="2021-02-23T17:45:00Z"/>
              </w:rPr>
            </w:pPr>
          </w:p>
        </w:tc>
      </w:tr>
      <w:tr w:rsidR="000F5D3E" w:rsidRPr="002369B3" w:rsidDel="00C872F2" w14:paraId="1E5F516F" w14:textId="15E30626" w:rsidTr="00C15C98">
        <w:trPr>
          <w:del w:id="190" w:author="QC_4" w:date="2021-02-23T17:45:00Z"/>
        </w:trPr>
        <w:tc>
          <w:tcPr>
            <w:tcW w:w="4310" w:type="dxa"/>
            <w:shd w:val="clear" w:color="auto" w:fill="auto"/>
          </w:tcPr>
          <w:p w14:paraId="40ECE7D6" w14:textId="2E8D17B2" w:rsidR="000F5D3E" w:rsidRPr="002369B3" w:rsidDel="00C872F2" w:rsidRDefault="000F5D3E" w:rsidP="00C15C98">
            <w:pPr>
              <w:pStyle w:val="TAL"/>
              <w:rPr>
                <w:del w:id="191" w:author="QC_4" w:date="2021-02-23T17:45:00Z"/>
              </w:rPr>
            </w:pPr>
            <w:del w:id="192" w:author="QC_4" w:date="2021-02-23T17:45:00Z">
              <w:r w:rsidRPr="00390A87" w:rsidDel="00C872F2">
                <w:rPr>
                  <w:b/>
                </w:rPr>
                <w:delText>Bridge delay related information</w:delText>
              </w:r>
            </w:del>
          </w:p>
        </w:tc>
        <w:tc>
          <w:tcPr>
            <w:tcW w:w="643" w:type="dxa"/>
            <w:shd w:val="clear" w:color="auto" w:fill="auto"/>
          </w:tcPr>
          <w:p w14:paraId="5B86E1F8" w14:textId="75D2CA6C" w:rsidR="000F5D3E" w:rsidRPr="002369B3" w:rsidDel="00C872F2" w:rsidRDefault="000F5D3E" w:rsidP="00C15C98">
            <w:pPr>
              <w:pStyle w:val="TAC"/>
              <w:rPr>
                <w:del w:id="193" w:author="QC_4" w:date="2021-02-23T17:45:00Z"/>
              </w:rPr>
            </w:pPr>
          </w:p>
        </w:tc>
        <w:tc>
          <w:tcPr>
            <w:tcW w:w="672" w:type="dxa"/>
            <w:shd w:val="clear" w:color="auto" w:fill="auto"/>
          </w:tcPr>
          <w:p w14:paraId="6097D024" w14:textId="32AC8B5E" w:rsidR="000F5D3E" w:rsidRPr="002369B3" w:rsidDel="00C872F2" w:rsidRDefault="000F5D3E" w:rsidP="00C15C98">
            <w:pPr>
              <w:pStyle w:val="TAC"/>
              <w:rPr>
                <w:del w:id="194" w:author="QC_4" w:date="2021-02-23T17:45:00Z"/>
              </w:rPr>
            </w:pPr>
          </w:p>
        </w:tc>
        <w:tc>
          <w:tcPr>
            <w:tcW w:w="1215" w:type="dxa"/>
            <w:shd w:val="clear" w:color="auto" w:fill="auto"/>
          </w:tcPr>
          <w:p w14:paraId="3B18E83E" w14:textId="206B71FD" w:rsidR="000F5D3E" w:rsidRPr="002369B3" w:rsidDel="00C872F2" w:rsidRDefault="000F5D3E" w:rsidP="00C15C98">
            <w:pPr>
              <w:pStyle w:val="TAC"/>
              <w:rPr>
                <w:del w:id="195" w:author="QC_4" w:date="2021-02-23T17:45:00Z"/>
              </w:rPr>
            </w:pPr>
          </w:p>
        </w:tc>
        <w:tc>
          <w:tcPr>
            <w:tcW w:w="2223" w:type="dxa"/>
            <w:shd w:val="clear" w:color="auto" w:fill="auto"/>
          </w:tcPr>
          <w:p w14:paraId="45927355" w14:textId="5500AC68" w:rsidR="000F5D3E" w:rsidRPr="002369B3" w:rsidDel="00C872F2" w:rsidRDefault="000F5D3E" w:rsidP="00C15C98">
            <w:pPr>
              <w:pStyle w:val="TAC"/>
              <w:rPr>
                <w:del w:id="196" w:author="QC_4" w:date="2021-02-23T17:45:00Z"/>
              </w:rPr>
            </w:pPr>
          </w:p>
        </w:tc>
      </w:tr>
      <w:tr w:rsidR="000F5D3E" w:rsidRPr="002369B3" w:rsidDel="00C872F2" w14:paraId="169595E3" w14:textId="3B277ACA" w:rsidTr="00C15C98">
        <w:trPr>
          <w:del w:id="197" w:author="QC_4" w:date="2021-02-23T17:45:00Z"/>
        </w:trPr>
        <w:tc>
          <w:tcPr>
            <w:tcW w:w="4310" w:type="dxa"/>
            <w:shd w:val="clear" w:color="auto" w:fill="auto"/>
          </w:tcPr>
          <w:p w14:paraId="49C3C2BA" w14:textId="70F35D01" w:rsidR="000F5D3E" w:rsidRPr="00390A87" w:rsidDel="00C872F2" w:rsidRDefault="000F5D3E" w:rsidP="00C15C98">
            <w:pPr>
              <w:pStyle w:val="TAL"/>
              <w:rPr>
                <w:del w:id="198" w:author="QC_4" w:date="2021-02-23T17:45:00Z"/>
                <w:b/>
              </w:rPr>
            </w:pPr>
            <w:del w:id="199" w:author="QC_4" w:date="2021-02-23T17:45:00Z">
              <w:r w:rsidRPr="00383522" w:rsidDel="00C872F2">
                <w:delText>txPropagationDelay</w:delText>
              </w:r>
            </w:del>
          </w:p>
        </w:tc>
        <w:tc>
          <w:tcPr>
            <w:tcW w:w="643" w:type="dxa"/>
            <w:shd w:val="clear" w:color="auto" w:fill="auto"/>
          </w:tcPr>
          <w:p w14:paraId="76122445" w14:textId="212D7548" w:rsidR="000F5D3E" w:rsidRPr="002369B3" w:rsidDel="00C872F2" w:rsidRDefault="000F5D3E" w:rsidP="00C15C98">
            <w:pPr>
              <w:pStyle w:val="TAC"/>
              <w:rPr>
                <w:del w:id="200" w:author="QC_4" w:date="2021-02-23T17:45:00Z"/>
              </w:rPr>
            </w:pPr>
            <w:del w:id="201" w:author="QC_4" w:date="2021-02-23T17:45:00Z">
              <w:r w:rsidDel="00C872F2">
                <w:delText>X</w:delText>
              </w:r>
            </w:del>
          </w:p>
        </w:tc>
        <w:tc>
          <w:tcPr>
            <w:tcW w:w="672" w:type="dxa"/>
            <w:shd w:val="clear" w:color="auto" w:fill="auto"/>
          </w:tcPr>
          <w:p w14:paraId="31066EF1" w14:textId="5B46C53B" w:rsidR="000F5D3E" w:rsidRPr="002369B3" w:rsidDel="00C872F2" w:rsidRDefault="000F5D3E" w:rsidP="00C15C98">
            <w:pPr>
              <w:pStyle w:val="TAC"/>
              <w:rPr>
                <w:del w:id="202" w:author="QC_4" w:date="2021-02-23T17:45:00Z"/>
              </w:rPr>
            </w:pPr>
            <w:del w:id="203" w:author="QC_4" w:date="2021-02-23T17:45:00Z">
              <w:r w:rsidDel="00C872F2">
                <w:delText>X</w:delText>
              </w:r>
            </w:del>
          </w:p>
        </w:tc>
        <w:tc>
          <w:tcPr>
            <w:tcW w:w="1215" w:type="dxa"/>
            <w:shd w:val="clear" w:color="auto" w:fill="auto"/>
          </w:tcPr>
          <w:p w14:paraId="5EDAE166" w14:textId="118D8E98" w:rsidR="000F5D3E" w:rsidRPr="002369B3" w:rsidDel="00C872F2" w:rsidRDefault="000F5D3E" w:rsidP="00C15C98">
            <w:pPr>
              <w:pStyle w:val="TAC"/>
              <w:rPr>
                <w:del w:id="204" w:author="QC_4" w:date="2021-02-23T17:45:00Z"/>
              </w:rPr>
            </w:pPr>
            <w:del w:id="205" w:author="QC_4" w:date="2021-02-23T17:45:00Z">
              <w:r w:rsidDel="00C872F2">
                <w:delText>R</w:delText>
              </w:r>
            </w:del>
          </w:p>
        </w:tc>
        <w:tc>
          <w:tcPr>
            <w:tcW w:w="2223" w:type="dxa"/>
            <w:shd w:val="clear" w:color="auto" w:fill="auto"/>
          </w:tcPr>
          <w:p w14:paraId="0E05FBB2" w14:textId="454675F1" w:rsidR="000F5D3E" w:rsidRPr="002369B3" w:rsidDel="00C872F2" w:rsidRDefault="000F5D3E" w:rsidP="00C15C98">
            <w:pPr>
              <w:pStyle w:val="TAC"/>
              <w:rPr>
                <w:del w:id="206" w:author="QC_4" w:date="2021-02-23T17:45:00Z"/>
              </w:rPr>
            </w:pPr>
            <w:del w:id="207" w:author="QC_4" w:date="2021-02-23T17:45:00Z">
              <w:r w:rsidDel="00C872F2">
                <w:delText>IEEE Std </w:delText>
              </w:r>
              <w:r w:rsidRPr="00383522" w:rsidDel="00C872F2">
                <w:delText>802.1Qcc</w:delText>
              </w:r>
              <w:r w:rsidDel="00C872F2">
                <w:delText> </w:delText>
              </w:r>
              <w:r w:rsidRPr="00383522" w:rsidDel="00C872F2">
                <w:delText>[95]</w:delText>
              </w:r>
              <w:r w:rsidDel="00C872F2">
                <w:delText xml:space="preserve"> clause 12.32.2.1</w:delText>
              </w:r>
            </w:del>
          </w:p>
        </w:tc>
      </w:tr>
      <w:tr w:rsidR="000F5D3E" w:rsidRPr="002369B3" w:rsidDel="00C872F2" w14:paraId="37BDB089" w14:textId="0436AEB9" w:rsidTr="00C15C98">
        <w:trPr>
          <w:del w:id="208" w:author="QC_4" w:date="2021-02-23T17:45:00Z"/>
        </w:trPr>
        <w:tc>
          <w:tcPr>
            <w:tcW w:w="4310" w:type="dxa"/>
            <w:shd w:val="clear" w:color="auto" w:fill="auto"/>
          </w:tcPr>
          <w:p w14:paraId="03A3DE1D" w14:textId="7B1D23E3" w:rsidR="000F5D3E" w:rsidRPr="00383522" w:rsidDel="00C872F2" w:rsidRDefault="000F5D3E" w:rsidP="00C15C98">
            <w:pPr>
              <w:pStyle w:val="TAL"/>
              <w:rPr>
                <w:del w:id="209" w:author="QC_4" w:date="2021-02-23T17:45:00Z"/>
              </w:rPr>
            </w:pPr>
            <w:del w:id="210" w:author="QC_4" w:date="2021-02-23T17:45:00Z">
              <w:r w:rsidRPr="00390A87" w:rsidDel="00C872F2">
                <w:rPr>
                  <w:b/>
                </w:rPr>
                <w:delText>Traffic class related information</w:delText>
              </w:r>
            </w:del>
          </w:p>
        </w:tc>
        <w:tc>
          <w:tcPr>
            <w:tcW w:w="643" w:type="dxa"/>
            <w:shd w:val="clear" w:color="auto" w:fill="auto"/>
          </w:tcPr>
          <w:p w14:paraId="408CBE4D" w14:textId="27F6BC1E" w:rsidR="000F5D3E" w:rsidDel="00C872F2" w:rsidRDefault="000F5D3E" w:rsidP="00C15C98">
            <w:pPr>
              <w:pStyle w:val="TAC"/>
              <w:rPr>
                <w:del w:id="211" w:author="QC_4" w:date="2021-02-23T17:45:00Z"/>
              </w:rPr>
            </w:pPr>
          </w:p>
        </w:tc>
        <w:tc>
          <w:tcPr>
            <w:tcW w:w="672" w:type="dxa"/>
            <w:shd w:val="clear" w:color="auto" w:fill="auto"/>
          </w:tcPr>
          <w:p w14:paraId="726D598D" w14:textId="3F9BA018" w:rsidR="000F5D3E" w:rsidDel="00C872F2" w:rsidRDefault="000F5D3E" w:rsidP="00C15C98">
            <w:pPr>
              <w:pStyle w:val="TAC"/>
              <w:rPr>
                <w:del w:id="212" w:author="QC_4" w:date="2021-02-23T17:45:00Z"/>
              </w:rPr>
            </w:pPr>
          </w:p>
        </w:tc>
        <w:tc>
          <w:tcPr>
            <w:tcW w:w="1215" w:type="dxa"/>
            <w:shd w:val="clear" w:color="auto" w:fill="auto"/>
          </w:tcPr>
          <w:p w14:paraId="68115E4C" w14:textId="50598059" w:rsidR="000F5D3E" w:rsidDel="00C872F2" w:rsidRDefault="000F5D3E" w:rsidP="00C15C98">
            <w:pPr>
              <w:pStyle w:val="TAC"/>
              <w:rPr>
                <w:del w:id="213" w:author="QC_4" w:date="2021-02-23T17:45:00Z"/>
              </w:rPr>
            </w:pPr>
          </w:p>
        </w:tc>
        <w:tc>
          <w:tcPr>
            <w:tcW w:w="2223" w:type="dxa"/>
            <w:shd w:val="clear" w:color="auto" w:fill="auto"/>
          </w:tcPr>
          <w:p w14:paraId="7D5B6EFC" w14:textId="149DC90D" w:rsidR="000F5D3E" w:rsidDel="00C872F2" w:rsidRDefault="000F5D3E" w:rsidP="00C15C98">
            <w:pPr>
              <w:pStyle w:val="TAC"/>
              <w:rPr>
                <w:del w:id="214" w:author="QC_4" w:date="2021-02-23T17:45:00Z"/>
              </w:rPr>
            </w:pPr>
          </w:p>
        </w:tc>
      </w:tr>
      <w:tr w:rsidR="000F5D3E" w:rsidRPr="002369B3" w:rsidDel="00C872F2" w14:paraId="52B66437" w14:textId="4C407534" w:rsidTr="00C15C98">
        <w:trPr>
          <w:del w:id="215" w:author="QC_4" w:date="2021-02-23T17:45:00Z"/>
        </w:trPr>
        <w:tc>
          <w:tcPr>
            <w:tcW w:w="4310" w:type="dxa"/>
            <w:shd w:val="clear" w:color="auto" w:fill="auto"/>
          </w:tcPr>
          <w:p w14:paraId="032A3C55" w14:textId="7A200FC6" w:rsidR="000F5D3E" w:rsidRPr="00390A87" w:rsidDel="00C872F2" w:rsidRDefault="000F5D3E" w:rsidP="00C15C98">
            <w:pPr>
              <w:pStyle w:val="TAL"/>
              <w:rPr>
                <w:del w:id="216" w:author="QC_4" w:date="2021-02-23T17:45:00Z"/>
                <w:b/>
              </w:rPr>
            </w:pPr>
            <w:del w:id="217" w:author="QC_4" w:date="2021-02-23T17:45:00Z">
              <w:r w:rsidDel="00C872F2">
                <w:delText>Traffic class table</w:delText>
              </w:r>
            </w:del>
          </w:p>
        </w:tc>
        <w:tc>
          <w:tcPr>
            <w:tcW w:w="643" w:type="dxa"/>
            <w:shd w:val="clear" w:color="auto" w:fill="auto"/>
          </w:tcPr>
          <w:p w14:paraId="06594413" w14:textId="0F3F22C1" w:rsidR="000F5D3E" w:rsidDel="00C872F2" w:rsidRDefault="000F5D3E" w:rsidP="00C15C98">
            <w:pPr>
              <w:pStyle w:val="TAC"/>
              <w:rPr>
                <w:del w:id="218" w:author="QC_4" w:date="2021-02-23T17:45:00Z"/>
              </w:rPr>
            </w:pPr>
            <w:del w:id="219" w:author="QC_4" w:date="2021-02-23T17:45:00Z">
              <w:r w:rsidDel="00C872F2">
                <w:delText>X</w:delText>
              </w:r>
            </w:del>
          </w:p>
        </w:tc>
        <w:tc>
          <w:tcPr>
            <w:tcW w:w="672" w:type="dxa"/>
            <w:shd w:val="clear" w:color="auto" w:fill="auto"/>
          </w:tcPr>
          <w:p w14:paraId="2995536A" w14:textId="1CD7E161" w:rsidR="000F5D3E" w:rsidDel="00C872F2" w:rsidRDefault="000F5D3E" w:rsidP="00C15C98">
            <w:pPr>
              <w:pStyle w:val="TAC"/>
              <w:rPr>
                <w:del w:id="220" w:author="QC_4" w:date="2021-02-23T17:45:00Z"/>
              </w:rPr>
            </w:pPr>
            <w:del w:id="221" w:author="QC_4" w:date="2021-02-23T17:45:00Z">
              <w:r w:rsidDel="00C872F2">
                <w:delText>X</w:delText>
              </w:r>
            </w:del>
          </w:p>
        </w:tc>
        <w:tc>
          <w:tcPr>
            <w:tcW w:w="1215" w:type="dxa"/>
            <w:shd w:val="clear" w:color="auto" w:fill="auto"/>
          </w:tcPr>
          <w:p w14:paraId="60ADD10E" w14:textId="66497F5D" w:rsidR="000F5D3E" w:rsidDel="00C872F2" w:rsidRDefault="000F5D3E" w:rsidP="00C15C98">
            <w:pPr>
              <w:pStyle w:val="TAC"/>
              <w:rPr>
                <w:del w:id="222" w:author="QC_4" w:date="2021-02-23T17:45:00Z"/>
              </w:rPr>
            </w:pPr>
            <w:del w:id="223" w:author="QC_4" w:date="2021-02-23T17:45:00Z">
              <w:r w:rsidDel="00C872F2">
                <w:delText>RW</w:delText>
              </w:r>
            </w:del>
          </w:p>
        </w:tc>
        <w:tc>
          <w:tcPr>
            <w:tcW w:w="2223" w:type="dxa"/>
            <w:shd w:val="clear" w:color="auto" w:fill="auto"/>
          </w:tcPr>
          <w:p w14:paraId="0739E297" w14:textId="435C6FF9" w:rsidR="000F5D3E" w:rsidDel="00C872F2" w:rsidRDefault="000F5D3E" w:rsidP="00C15C98">
            <w:pPr>
              <w:pStyle w:val="TAC"/>
              <w:rPr>
                <w:del w:id="224" w:author="QC_4" w:date="2021-02-23T17:45:00Z"/>
              </w:rPr>
            </w:pPr>
            <w:del w:id="225" w:author="QC_4" w:date="2021-02-23T17:45:00Z">
              <w:r w:rsidRPr="000F2D48" w:rsidDel="00C872F2">
                <w:delText>IEEE</w:delText>
              </w:r>
              <w:r w:rsidDel="00C872F2">
                <w:delText> Std </w:delText>
              </w:r>
              <w:r w:rsidRPr="000F2D48" w:rsidDel="00C872F2">
                <w:delText>802.1Q</w:delText>
              </w:r>
              <w:r w:rsidDel="00C872F2">
                <w:delText> </w:delText>
              </w:r>
              <w:r w:rsidRPr="000F2D48" w:rsidDel="00C872F2">
                <w:delText>[98]</w:delText>
              </w:r>
              <w:r w:rsidDel="00C872F2">
                <w:delText xml:space="preserve"> clause 12.6.3 and clause 8.6.6.</w:delText>
              </w:r>
            </w:del>
          </w:p>
        </w:tc>
      </w:tr>
      <w:tr w:rsidR="000F5D3E" w:rsidRPr="002369B3" w:rsidDel="00C872F2" w14:paraId="1F8089C6" w14:textId="294DB4B0" w:rsidTr="00C15C98">
        <w:trPr>
          <w:del w:id="226" w:author="QC_4" w:date="2021-02-23T17:45:00Z"/>
        </w:trPr>
        <w:tc>
          <w:tcPr>
            <w:tcW w:w="4310" w:type="dxa"/>
            <w:shd w:val="clear" w:color="auto" w:fill="auto"/>
          </w:tcPr>
          <w:p w14:paraId="3A2F7603" w14:textId="42F75D5B" w:rsidR="000F5D3E" w:rsidDel="00C872F2" w:rsidRDefault="000F5D3E" w:rsidP="00C15C98">
            <w:pPr>
              <w:pStyle w:val="TAL"/>
              <w:rPr>
                <w:del w:id="227" w:author="QC_4" w:date="2021-02-23T17:45:00Z"/>
              </w:rPr>
            </w:pPr>
            <w:del w:id="228" w:author="QC_4" w:date="2021-02-23T17:45:00Z">
              <w:r w:rsidRPr="00390A87" w:rsidDel="00C872F2">
                <w:rPr>
                  <w:b/>
                </w:rPr>
                <w:delText>Gate control information</w:delText>
              </w:r>
            </w:del>
          </w:p>
        </w:tc>
        <w:tc>
          <w:tcPr>
            <w:tcW w:w="643" w:type="dxa"/>
            <w:shd w:val="clear" w:color="auto" w:fill="auto"/>
          </w:tcPr>
          <w:p w14:paraId="49CF175F" w14:textId="26C53830" w:rsidR="000F5D3E" w:rsidDel="00C872F2" w:rsidRDefault="000F5D3E" w:rsidP="00C15C98">
            <w:pPr>
              <w:pStyle w:val="TAC"/>
              <w:rPr>
                <w:del w:id="229" w:author="QC_4" w:date="2021-02-23T17:45:00Z"/>
              </w:rPr>
            </w:pPr>
          </w:p>
        </w:tc>
        <w:tc>
          <w:tcPr>
            <w:tcW w:w="672" w:type="dxa"/>
            <w:shd w:val="clear" w:color="auto" w:fill="auto"/>
          </w:tcPr>
          <w:p w14:paraId="28C07FE3" w14:textId="770951E4" w:rsidR="000F5D3E" w:rsidDel="00C872F2" w:rsidRDefault="000F5D3E" w:rsidP="00C15C98">
            <w:pPr>
              <w:pStyle w:val="TAC"/>
              <w:rPr>
                <w:del w:id="230" w:author="QC_4" w:date="2021-02-23T17:45:00Z"/>
              </w:rPr>
            </w:pPr>
          </w:p>
        </w:tc>
        <w:tc>
          <w:tcPr>
            <w:tcW w:w="1215" w:type="dxa"/>
            <w:shd w:val="clear" w:color="auto" w:fill="auto"/>
          </w:tcPr>
          <w:p w14:paraId="7BF70246" w14:textId="3B978A78" w:rsidR="000F5D3E" w:rsidDel="00C872F2" w:rsidRDefault="000F5D3E" w:rsidP="00C15C98">
            <w:pPr>
              <w:pStyle w:val="TAC"/>
              <w:rPr>
                <w:del w:id="231" w:author="QC_4" w:date="2021-02-23T17:45:00Z"/>
              </w:rPr>
            </w:pPr>
          </w:p>
        </w:tc>
        <w:tc>
          <w:tcPr>
            <w:tcW w:w="2223" w:type="dxa"/>
            <w:shd w:val="clear" w:color="auto" w:fill="auto"/>
          </w:tcPr>
          <w:p w14:paraId="4E1F3D53" w14:textId="3FA7F423" w:rsidR="000F5D3E" w:rsidRPr="000F2D48" w:rsidDel="00C872F2" w:rsidRDefault="000F5D3E" w:rsidP="00C15C98">
            <w:pPr>
              <w:pStyle w:val="TAC"/>
              <w:rPr>
                <w:del w:id="232" w:author="QC_4" w:date="2021-02-23T17:45:00Z"/>
              </w:rPr>
            </w:pPr>
          </w:p>
        </w:tc>
      </w:tr>
      <w:tr w:rsidR="000F5D3E" w:rsidRPr="002369B3" w:rsidDel="00C872F2" w14:paraId="6B66D201" w14:textId="61F4088E" w:rsidTr="00C15C98">
        <w:trPr>
          <w:del w:id="233" w:author="QC_4" w:date="2021-02-23T17:45:00Z"/>
        </w:trPr>
        <w:tc>
          <w:tcPr>
            <w:tcW w:w="4310" w:type="dxa"/>
            <w:shd w:val="clear" w:color="auto" w:fill="auto"/>
          </w:tcPr>
          <w:p w14:paraId="213224A2" w14:textId="6122FFD8" w:rsidR="000F5D3E" w:rsidRPr="00390A87" w:rsidDel="00C872F2" w:rsidRDefault="000F5D3E" w:rsidP="00C15C98">
            <w:pPr>
              <w:pStyle w:val="TAL"/>
              <w:rPr>
                <w:del w:id="234" w:author="QC_4" w:date="2021-02-23T17:45:00Z"/>
                <w:b/>
              </w:rPr>
            </w:pPr>
            <w:del w:id="235" w:author="QC_4" w:date="2021-02-23T17:45:00Z">
              <w:r w:rsidRPr="006E1866" w:rsidDel="00C872F2">
                <w:delText>GateEnabled</w:delText>
              </w:r>
            </w:del>
          </w:p>
        </w:tc>
        <w:tc>
          <w:tcPr>
            <w:tcW w:w="643" w:type="dxa"/>
            <w:shd w:val="clear" w:color="auto" w:fill="auto"/>
          </w:tcPr>
          <w:p w14:paraId="1BB41B11" w14:textId="10700AE3" w:rsidR="000F5D3E" w:rsidDel="00C872F2" w:rsidRDefault="000F5D3E" w:rsidP="00C15C98">
            <w:pPr>
              <w:pStyle w:val="TAC"/>
              <w:rPr>
                <w:del w:id="236" w:author="QC_4" w:date="2021-02-23T17:45:00Z"/>
              </w:rPr>
            </w:pPr>
            <w:del w:id="237" w:author="QC_4" w:date="2021-02-23T17:45:00Z">
              <w:r w:rsidDel="00C872F2">
                <w:delText>X</w:delText>
              </w:r>
            </w:del>
          </w:p>
        </w:tc>
        <w:tc>
          <w:tcPr>
            <w:tcW w:w="672" w:type="dxa"/>
            <w:shd w:val="clear" w:color="auto" w:fill="auto"/>
          </w:tcPr>
          <w:p w14:paraId="677F2833" w14:textId="7FE101E4" w:rsidR="000F5D3E" w:rsidDel="00C872F2" w:rsidRDefault="000F5D3E" w:rsidP="00C15C98">
            <w:pPr>
              <w:pStyle w:val="TAC"/>
              <w:rPr>
                <w:del w:id="238" w:author="QC_4" w:date="2021-02-23T17:45:00Z"/>
              </w:rPr>
            </w:pPr>
            <w:del w:id="239" w:author="QC_4" w:date="2021-02-23T17:45:00Z">
              <w:r w:rsidDel="00C872F2">
                <w:delText>X</w:delText>
              </w:r>
            </w:del>
          </w:p>
        </w:tc>
        <w:tc>
          <w:tcPr>
            <w:tcW w:w="1215" w:type="dxa"/>
            <w:shd w:val="clear" w:color="auto" w:fill="auto"/>
          </w:tcPr>
          <w:p w14:paraId="1436223E" w14:textId="4049E908" w:rsidR="000F5D3E" w:rsidDel="00C872F2" w:rsidRDefault="000F5D3E" w:rsidP="00C15C98">
            <w:pPr>
              <w:pStyle w:val="TAC"/>
              <w:rPr>
                <w:del w:id="240" w:author="QC_4" w:date="2021-02-23T17:45:00Z"/>
              </w:rPr>
            </w:pPr>
            <w:del w:id="241" w:author="QC_4" w:date="2021-02-23T17:45:00Z">
              <w:r w:rsidDel="00C872F2">
                <w:delText>RW</w:delText>
              </w:r>
            </w:del>
          </w:p>
        </w:tc>
        <w:tc>
          <w:tcPr>
            <w:tcW w:w="2223" w:type="dxa"/>
            <w:shd w:val="clear" w:color="auto" w:fill="auto"/>
          </w:tcPr>
          <w:p w14:paraId="7BCC65B5" w14:textId="1DE47F4A" w:rsidR="000F5D3E" w:rsidRPr="000F2D48" w:rsidDel="00C872F2" w:rsidRDefault="000F5D3E" w:rsidP="00C15C98">
            <w:pPr>
              <w:pStyle w:val="TAC"/>
              <w:rPr>
                <w:del w:id="242" w:author="QC_4" w:date="2021-02-23T17:45:00Z"/>
              </w:rPr>
            </w:pPr>
            <w:del w:id="243"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w:delText>
              </w:r>
              <w:r w:rsidDel="00C872F2">
                <w:delText xml:space="preserve"> </w:delText>
              </w:r>
              <w:r w:rsidRPr="00346D3D" w:rsidDel="00C872F2">
                <w:delText>Table 12-2</w:delText>
              </w:r>
              <w:r w:rsidDel="00C872F2">
                <w:delText>9</w:delText>
              </w:r>
            </w:del>
          </w:p>
        </w:tc>
      </w:tr>
      <w:tr w:rsidR="000F5D3E" w:rsidRPr="002369B3" w:rsidDel="00C872F2" w14:paraId="08171C9D" w14:textId="260BF80C" w:rsidTr="00C15C98">
        <w:trPr>
          <w:del w:id="244" w:author="QC_4" w:date="2021-02-23T17:45:00Z"/>
        </w:trPr>
        <w:tc>
          <w:tcPr>
            <w:tcW w:w="4310" w:type="dxa"/>
            <w:shd w:val="clear" w:color="auto" w:fill="auto"/>
          </w:tcPr>
          <w:p w14:paraId="629356F0" w14:textId="1612FC6C" w:rsidR="000F5D3E" w:rsidRPr="006E1866" w:rsidDel="00C872F2" w:rsidRDefault="000F5D3E" w:rsidP="00C15C98">
            <w:pPr>
              <w:pStyle w:val="TAL"/>
              <w:rPr>
                <w:del w:id="245" w:author="QC_4" w:date="2021-02-23T17:45:00Z"/>
              </w:rPr>
            </w:pPr>
            <w:del w:id="246" w:author="QC_4" w:date="2021-02-23T17:45:00Z">
              <w:r w:rsidRPr="00B34844" w:rsidDel="00C872F2">
                <w:delText>AdminBaseTime</w:delText>
              </w:r>
            </w:del>
          </w:p>
        </w:tc>
        <w:tc>
          <w:tcPr>
            <w:tcW w:w="643" w:type="dxa"/>
            <w:shd w:val="clear" w:color="auto" w:fill="auto"/>
          </w:tcPr>
          <w:p w14:paraId="497B28A7" w14:textId="1C8A7DC1" w:rsidR="000F5D3E" w:rsidDel="00C872F2" w:rsidRDefault="000F5D3E" w:rsidP="00C15C98">
            <w:pPr>
              <w:pStyle w:val="TAC"/>
              <w:rPr>
                <w:del w:id="247" w:author="QC_4" w:date="2021-02-23T17:45:00Z"/>
              </w:rPr>
            </w:pPr>
            <w:del w:id="248" w:author="QC_4" w:date="2021-02-23T17:45:00Z">
              <w:r w:rsidDel="00C872F2">
                <w:delText>X</w:delText>
              </w:r>
            </w:del>
          </w:p>
        </w:tc>
        <w:tc>
          <w:tcPr>
            <w:tcW w:w="672" w:type="dxa"/>
            <w:shd w:val="clear" w:color="auto" w:fill="auto"/>
          </w:tcPr>
          <w:p w14:paraId="14D364FD" w14:textId="14BE2E0B" w:rsidR="000F5D3E" w:rsidDel="00C872F2" w:rsidRDefault="000F5D3E" w:rsidP="00C15C98">
            <w:pPr>
              <w:pStyle w:val="TAC"/>
              <w:rPr>
                <w:del w:id="249" w:author="QC_4" w:date="2021-02-23T17:45:00Z"/>
              </w:rPr>
            </w:pPr>
            <w:del w:id="250" w:author="QC_4" w:date="2021-02-23T17:45:00Z">
              <w:r w:rsidDel="00C872F2">
                <w:delText>X</w:delText>
              </w:r>
            </w:del>
          </w:p>
        </w:tc>
        <w:tc>
          <w:tcPr>
            <w:tcW w:w="1215" w:type="dxa"/>
            <w:shd w:val="clear" w:color="auto" w:fill="auto"/>
          </w:tcPr>
          <w:p w14:paraId="0CD5FAFB" w14:textId="1407244E" w:rsidR="000F5D3E" w:rsidDel="00C872F2" w:rsidRDefault="000F5D3E" w:rsidP="00C15C98">
            <w:pPr>
              <w:pStyle w:val="TAC"/>
              <w:rPr>
                <w:del w:id="251" w:author="QC_4" w:date="2021-02-23T17:45:00Z"/>
              </w:rPr>
            </w:pPr>
            <w:del w:id="252" w:author="QC_4" w:date="2021-02-23T17:45:00Z">
              <w:r w:rsidDel="00C872F2">
                <w:delText>RW</w:delText>
              </w:r>
            </w:del>
          </w:p>
        </w:tc>
        <w:tc>
          <w:tcPr>
            <w:tcW w:w="2223" w:type="dxa"/>
            <w:shd w:val="clear" w:color="auto" w:fill="auto"/>
          </w:tcPr>
          <w:p w14:paraId="080A2416" w14:textId="5BBE13D7" w:rsidR="000F5D3E" w:rsidRPr="00346D3D" w:rsidDel="00C872F2" w:rsidRDefault="000F5D3E" w:rsidP="00C15C98">
            <w:pPr>
              <w:pStyle w:val="TAC"/>
              <w:rPr>
                <w:del w:id="253" w:author="QC_4" w:date="2021-02-23T17:45:00Z"/>
              </w:rPr>
            </w:pPr>
            <w:del w:id="254"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w:delText>
              </w:r>
              <w:r w:rsidDel="00C872F2">
                <w:delText xml:space="preserve"> </w:delText>
              </w:r>
              <w:r w:rsidRPr="00346D3D" w:rsidDel="00C872F2">
                <w:delText>Table 12-2</w:delText>
              </w:r>
              <w:r w:rsidDel="00C872F2">
                <w:delText>9</w:delText>
              </w:r>
            </w:del>
          </w:p>
        </w:tc>
      </w:tr>
      <w:tr w:rsidR="000F5D3E" w:rsidRPr="002369B3" w:rsidDel="00C872F2" w14:paraId="1E6D5203" w14:textId="0360E0C0" w:rsidTr="00C15C98">
        <w:trPr>
          <w:del w:id="255" w:author="QC_4" w:date="2021-02-23T17:45:00Z"/>
        </w:trPr>
        <w:tc>
          <w:tcPr>
            <w:tcW w:w="4310" w:type="dxa"/>
            <w:shd w:val="clear" w:color="auto" w:fill="auto"/>
          </w:tcPr>
          <w:p w14:paraId="79B1647C" w14:textId="5746B631" w:rsidR="000F5D3E" w:rsidRPr="00B34844" w:rsidDel="00C872F2" w:rsidRDefault="000F5D3E" w:rsidP="00C15C98">
            <w:pPr>
              <w:pStyle w:val="TAL"/>
              <w:rPr>
                <w:del w:id="256" w:author="QC_4" w:date="2021-02-23T17:45:00Z"/>
              </w:rPr>
            </w:pPr>
            <w:del w:id="257" w:author="QC_4" w:date="2021-02-23T17:45:00Z">
              <w:r w:rsidRPr="00B34844" w:rsidDel="00C872F2">
                <w:delText>AdminControlList</w:delText>
              </w:r>
            </w:del>
          </w:p>
        </w:tc>
        <w:tc>
          <w:tcPr>
            <w:tcW w:w="643" w:type="dxa"/>
            <w:shd w:val="clear" w:color="auto" w:fill="auto"/>
          </w:tcPr>
          <w:p w14:paraId="2568E4C1" w14:textId="78F9D1D6" w:rsidR="000F5D3E" w:rsidDel="00C872F2" w:rsidRDefault="000F5D3E" w:rsidP="00C15C98">
            <w:pPr>
              <w:pStyle w:val="TAC"/>
              <w:rPr>
                <w:del w:id="258" w:author="QC_4" w:date="2021-02-23T17:45:00Z"/>
              </w:rPr>
            </w:pPr>
            <w:del w:id="259" w:author="QC_4" w:date="2021-02-23T17:45:00Z">
              <w:r w:rsidDel="00C872F2">
                <w:delText>X</w:delText>
              </w:r>
            </w:del>
          </w:p>
        </w:tc>
        <w:tc>
          <w:tcPr>
            <w:tcW w:w="672" w:type="dxa"/>
            <w:shd w:val="clear" w:color="auto" w:fill="auto"/>
          </w:tcPr>
          <w:p w14:paraId="441C95C2" w14:textId="0603F62E" w:rsidR="000F5D3E" w:rsidDel="00C872F2" w:rsidRDefault="000F5D3E" w:rsidP="00C15C98">
            <w:pPr>
              <w:pStyle w:val="TAC"/>
              <w:rPr>
                <w:del w:id="260" w:author="QC_4" w:date="2021-02-23T17:45:00Z"/>
              </w:rPr>
            </w:pPr>
            <w:del w:id="261" w:author="QC_4" w:date="2021-02-23T17:45:00Z">
              <w:r w:rsidDel="00C872F2">
                <w:delText>X</w:delText>
              </w:r>
            </w:del>
          </w:p>
        </w:tc>
        <w:tc>
          <w:tcPr>
            <w:tcW w:w="1215" w:type="dxa"/>
            <w:shd w:val="clear" w:color="auto" w:fill="auto"/>
          </w:tcPr>
          <w:p w14:paraId="17A9FE8F" w14:textId="07F292D5" w:rsidR="000F5D3E" w:rsidDel="00C872F2" w:rsidRDefault="000F5D3E" w:rsidP="00C15C98">
            <w:pPr>
              <w:pStyle w:val="TAC"/>
              <w:rPr>
                <w:del w:id="262" w:author="QC_4" w:date="2021-02-23T17:45:00Z"/>
              </w:rPr>
            </w:pPr>
            <w:del w:id="263" w:author="QC_4" w:date="2021-02-23T17:45:00Z">
              <w:r w:rsidDel="00C872F2">
                <w:delText>RW</w:delText>
              </w:r>
            </w:del>
          </w:p>
        </w:tc>
        <w:tc>
          <w:tcPr>
            <w:tcW w:w="2223" w:type="dxa"/>
            <w:shd w:val="clear" w:color="auto" w:fill="auto"/>
          </w:tcPr>
          <w:p w14:paraId="6F976792" w14:textId="34B0F2D7" w:rsidR="000F5D3E" w:rsidRPr="00346D3D" w:rsidDel="00C872F2" w:rsidRDefault="000F5D3E" w:rsidP="00C15C98">
            <w:pPr>
              <w:pStyle w:val="TAC"/>
              <w:rPr>
                <w:del w:id="264" w:author="QC_4" w:date="2021-02-23T17:45:00Z"/>
              </w:rPr>
            </w:pPr>
            <w:del w:id="265"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 Table 12-2</w:delText>
              </w:r>
              <w:r w:rsidDel="00C872F2">
                <w:delText>9</w:delText>
              </w:r>
            </w:del>
          </w:p>
        </w:tc>
      </w:tr>
      <w:tr w:rsidR="000F5D3E" w:rsidRPr="002369B3" w:rsidDel="00C872F2" w14:paraId="7BE5A631" w14:textId="41215A19" w:rsidTr="00C15C98">
        <w:trPr>
          <w:del w:id="266" w:author="QC_4" w:date="2021-02-23T17:45:00Z"/>
        </w:trPr>
        <w:tc>
          <w:tcPr>
            <w:tcW w:w="4310" w:type="dxa"/>
            <w:shd w:val="clear" w:color="auto" w:fill="auto"/>
          </w:tcPr>
          <w:p w14:paraId="62F00E3C" w14:textId="7F277DB8" w:rsidR="000F5D3E" w:rsidRPr="00B34844" w:rsidDel="00C872F2" w:rsidRDefault="000F5D3E" w:rsidP="00C15C98">
            <w:pPr>
              <w:pStyle w:val="TAL"/>
              <w:rPr>
                <w:del w:id="267" w:author="QC_4" w:date="2021-02-23T17:45:00Z"/>
              </w:rPr>
            </w:pPr>
            <w:del w:id="268" w:author="QC_4" w:date="2021-02-23T17:45:00Z">
              <w:r w:rsidRPr="00B34844" w:rsidDel="00C872F2">
                <w:delText>AdminCycleTime</w:delText>
              </w:r>
              <w:r w:rsidDel="00C872F2">
                <w:delText xml:space="preserve"> (see NOTE 3)</w:delText>
              </w:r>
            </w:del>
          </w:p>
        </w:tc>
        <w:tc>
          <w:tcPr>
            <w:tcW w:w="643" w:type="dxa"/>
            <w:shd w:val="clear" w:color="auto" w:fill="auto"/>
          </w:tcPr>
          <w:p w14:paraId="2E5F0923" w14:textId="3EA8ECF4" w:rsidR="000F5D3E" w:rsidDel="00C872F2" w:rsidRDefault="000F5D3E" w:rsidP="00C15C98">
            <w:pPr>
              <w:pStyle w:val="TAC"/>
              <w:rPr>
                <w:del w:id="269" w:author="QC_4" w:date="2021-02-23T17:45:00Z"/>
              </w:rPr>
            </w:pPr>
            <w:del w:id="270" w:author="QC_4" w:date="2021-02-23T17:45:00Z">
              <w:r w:rsidDel="00C872F2">
                <w:delText>X</w:delText>
              </w:r>
            </w:del>
          </w:p>
        </w:tc>
        <w:tc>
          <w:tcPr>
            <w:tcW w:w="672" w:type="dxa"/>
            <w:shd w:val="clear" w:color="auto" w:fill="auto"/>
          </w:tcPr>
          <w:p w14:paraId="0EEE486D" w14:textId="4BFD0D44" w:rsidR="000F5D3E" w:rsidDel="00C872F2" w:rsidRDefault="000F5D3E" w:rsidP="00C15C98">
            <w:pPr>
              <w:pStyle w:val="TAC"/>
              <w:rPr>
                <w:del w:id="271" w:author="QC_4" w:date="2021-02-23T17:45:00Z"/>
              </w:rPr>
            </w:pPr>
            <w:del w:id="272" w:author="QC_4" w:date="2021-02-23T17:45:00Z">
              <w:r w:rsidDel="00C872F2">
                <w:delText>X</w:delText>
              </w:r>
            </w:del>
          </w:p>
        </w:tc>
        <w:tc>
          <w:tcPr>
            <w:tcW w:w="1215" w:type="dxa"/>
            <w:shd w:val="clear" w:color="auto" w:fill="auto"/>
          </w:tcPr>
          <w:p w14:paraId="665D46BA" w14:textId="0B56136A" w:rsidR="000F5D3E" w:rsidDel="00C872F2" w:rsidRDefault="000F5D3E" w:rsidP="00C15C98">
            <w:pPr>
              <w:pStyle w:val="TAC"/>
              <w:rPr>
                <w:del w:id="273" w:author="QC_4" w:date="2021-02-23T17:45:00Z"/>
              </w:rPr>
            </w:pPr>
            <w:del w:id="274" w:author="QC_4" w:date="2021-02-23T17:45:00Z">
              <w:r w:rsidDel="00C872F2">
                <w:delText>RW</w:delText>
              </w:r>
            </w:del>
          </w:p>
        </w:tc>
        <w:tc>
          <w:tcPr>
            <w:tcW w:w="2223" w:type="dxa"/>
            <w:shd w:val="clear" w:color="auto" w:fill="auto"/>
          </w:tcPr>
          <w:p w14:paraId="236F3233" w14:textId="5C1F8AEC" w:rsidR="000F5D3E" w:rsidRPr="00346D3D" w:rsidDel="00C872F2" w:rsidRDefault="000F5D3E" w:rsidP="00C15C98">
            <w:pPr>
              <w:pStyle w:val="TAC"/>
              <w:rPr>
                <w:del w:id="275" w:author="QC_4" w:date="2021-02-23T17:45:00Z"/>
              </w:rPr>
            </w:pPr>
            <w:del w:id="276"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 Table 12-2</w:delText>
              </w:r>
              <w:r w:rsidDel="00C872F2">
                <w:delText>9</w:delText>
              </w:r>
            </w:del>
          </w:p>
        </w:tc>
      </w:tr>
      <w:tr w:rsidR="000F5D3E" w:rsidRPr="002369B3" w:rsidDel="00C872F2" w14:paraId="542CCC2F" w14:textId="00F5B904" w:rsidTr="00C15C98">
        <w:trPr>
          <w:del w:id="277" w:author="QC_4" w:date="2021-02-23T17:45:00Z"/>
        </w:trPr>
        <w:tc>
          <w:tcPr>
            <w:tcW w:w="4310" w:type="dxa"/>
            <w:shd w:val="clear" w:color="auto" w:fill="auto"/>
          </w:tcPr>
          <w:p w14:paraId="34259392" w14:textId="790E04E3" w:rsidR="000F5D3E" w:rsidRPr="00B34844" w:rsidDel="00C872F2" w:rsidRDefault="000F5D3E" w:rsidP="00C15C98">
            <w:pPr>
              <w:pStyle w:val="TAL"/>
              <w:rPr>
                <w:del w:id="278" w:author="QC_4" w:date="2021-02-23T17:45:00Z"/>
              </w:rPr>
            </w:pPr>
            <w:del w:id="279" w:author="QC_4" w:date="2021-02-23T17:45:00Z">
              <w:r w:rsidRPr="00B34844" w:rsidDel="00C872F2">
                <w:delText>AdminControlListLength</w:delText>
              </w:r>
              <w:r w:rsidDel="00C872F2">
                <w:delText xml:space="preserve"> (see NOTE 3)</w:delText>
              </w:r>
            </w:del>
          </w:p>
        </w:tc>
        <w:tc>
          <w:tcPr>
            <w:tcW w:w="643" w:type="dxa"/>
            <w:shd w:val="clear" w:color="auto" w:fill="auto"/>
          </w:tcPr>
          <w:p w14:paraId="209B25ED" w14:textId="56B9AA97" w:rsidR="000F5D3E" w:rsidDel="00C872F2" w:rsidRDefault="000F5D3E" w:rsidP="00C15C98">
            <w:pPr>
              <w:pStyle w:val="TAC"/>
              <w:rPr>
                <w:del w:id="280" w:author="QC_4" w:date="2021-02-23T17:45:00Z"/>
              </w:rPr>
            </w:pPr>
            <w:del w:id="281" w:author="QC_4" w:date="2021-02-23T17:45:00Z">
              <w:r w:rsidDel="00C872F2">
                <w:delText>X</w:delText>
              </w:r>
            </w:del>
          </w:p>
        </w:tc>
        <w:tc>
          <w:tcPr>
            <w:tcW w:w="672" w:type="dxa"/>
            <w:shd w:val="clear" w:color="auto" w:fill="auto"/>
          </w:tcPr>
          <w:p w14:paraId="7B0ABF6C" w14:textId="3ACB71B5" w:rsidR="000F5D3E" w:rsidDel="00C872F2" w:rsidRDefault="000F5D3E" w:rsidP="00C15C98">
            <w:pPr>
              <w:pStyle w:val="TAC"/>
              <w:rPr>
                <w:del w:id="282" w:author="QC_4" w:date="2021-02-23T17:45:00Z"/>
              </w:rPr>
            </w:pPr>
            <w:del w:id="283" w:author="QC_4" w:date="2021-02-23T17:45:00Z">
              <w:r w:rsidDel="00C872F2">
                <w:delText>X</w:delText>
              </w:r>
            </w:del>
          </w:p>
        </w:tc>
        <w:tc>
          <w:tcPr>
            <w:tcW w:w="1215" w:type="dxa"/>
            <w:shd w:val="clear" w:color="auto" w:fill="auto"/>
          </w:tcPr>
          <w:p w14:paraId="665E99A1" w14:textId="136B9F86" w:rsidR="000F5D3E" w:rsidDel="00C872F2" w:rsidRDefault="000F5D3E" w:rsidP="00C15C98">
            <w:pPr>
              <w:pStyle w:val="TAC"/>
              <w:rPr>
                <w:del w:id="284" w:author="QC_4" w:date="2021-02-23T17:45:00Z"/>
              </w:rPr>
            </w:pPr>
            <w:del w:id="285" w:author="QC_4" w:date="2021-02-23T17:45:00Z">
              <w:r w:rsidDel="00C872F2">
                <w:delText>RW</w:delText>
              </w:r>
            </w:del>
          </w:p>
        </w:tc>
        <w:tc>
          <w:tcPr>
            <w:tcW w:w="2223" w:type="dxa"/>
            <w:shd w:val="clear" w:color="auto" w:fill="auto"/>
          </w:tcPr>
          <w:p w14:paraId="56389805" w14:textId="1A8F27C7" w:rsidR="000F5D3E" w:rsidRPr="00346D3D" w:rsidDel="00C872F2" w:rsidRDefault="000F5D3E" w:rsidP="00C15C98">
            <w:pPr>
              <w:pStyle w:val="TAC"/>
              <w:rPr>
                <w:del w:id="286" w:author="QC_4" w:date="2021-02-23T17:45:00Z"/>
              </w:rPr>
            </w:pPr>
            <w:del w:id="287"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 Table 12-28</w:delText>
              </w:r>
            </w:del>
          </w:p>
        </w:tc>
      </w:tr>
      <w:tr w:rsidR="000F5D3E" w:rsidRPr="002369B3" w:rsidDel="00C872F2" w14:paraId="01E93661" w14:textId="61C738CE" w:rsidTr="00C15C98">
        <w:trPr>
          <w:del w:id="288" w:author="QC_4" w:date="2021-02-23T17:45:00Z"/>
        </w:trPr>
        <w:tc>
          <w:tcPr>
            <w:tcW w:w="4310" w:type="dxa"/>
            <w:shd w:val="clear" w:color="auto" w:fill="auto"/>
          </w:tcPr>
          <w:p w14:paraId="55A21525" w14:textId="263D195E" w:rsidR="000F5D3E" w:rsidRPr="00B34844" w:rsidDel="00C872F2" w:rsidRDefault="000F5D3E" w:rsidP="00C15C98">
            <w:pPr>
              <w:pStyle w:val="TAL"/>
              <w:rPr>
                <w:del w:id="289" w:author="QC_4" w:date="2021-02-23T17:45:00Z"/>
              </w:rPr>
            </w:pPr>
            <w:del w:id="290" w:author="QC_4" w:date="2021-02-23T17:45:00Z">
              <w:r w:rsidDel="00C872F2">
                <w:delText>T</w:delText>
              </w:r>
              <w:r w:rsidRPr="00B34844" w:rsidDel="00C872F2">
                <w:delText>ick granularity</w:delText>
              </w:r>
            </w:del>
          </w:p>
        </w:tc>
        <w:tc>
          <w:tcPr>
            <w:tcW w:w="643" w:type="dxa"/>
            <w:shd w:val="clear" w:color="auto" w:fill="auto"/>
          </w:tcPr>
          <w:p w14:paraId="4611FFC3" w14:textId="3A1A2425" w:rsidR="000F5D3E" w:rsidDel="00C872F2" w:rsidRDefault="000F5D3E" w:rsidP="00C15C98">
            <w:pPr>
              <w:pStyle w:val="TAC"/>
              <w:rPr>
                <w:del w:id="291" w:author="QC_4" w:date="2021-02-23T17:45:00Z"/>
              </w:rPr>
            </w:pPr>
            <w:del w:id="292" w:author="QC_4" w:date="2021-02-23T17:45:00Z">
              <w:r w:rsidDel="00C872F2">
                <w:delText>X</w:delText>
              </w:r>
            </w:del>
          </w:p>
        </w:tc>
        <w:tc>
          <w:tcPr>
            <w:tcW w:w="672" w:type="dxa"/>
            <w:shd w:val="clear" w:color="auto" w:fill="auto"/>
          </w:tcPr>
          <w:p w14:paraId="3B8DB514" w14:textId="73432C4D" w:rsidR="000F5D3E" w:rsidDel="00C872F2" w:rsidRDefault="000F5D3E" w:rsidP="00C15C98">
            <w:pPr>
              <w:pStyle w:val="TAC"/>
              <w:rPr>
                <w:del w:id="293" w:author="QC_4" w:date="2021-02-23T17:45:00Z"/>
              </w:rPr>
            </w:pPr>
            <w:del w:id="294" w:author="QC_4" w:date="2021-02-23T17:45:00Z">
              <w:r w:rsidDel="00C872F2">
                <w:delText>X</w:delText>
              </w:r>
            </w:del>
          </w:p>
        </w:tc>
        <w:tc>
          <w:tcPr>
            <w:tcW w:w="1215" w:type="dxa"/>
            <w:shd w:val="clear" w:color="auto" w:fill="auto"/>
          </w:tcPr>
          <w:p w14:paraId="4668A6EB" w14:textId="7E43D11A" w:rsidR="000F5D3E" w:rsidDel="00C872F2" w:rsidRDefault="000F5D3E" w:rsidP="00C15C98">
            <w:pPr>
              <w:pStyle w:val="TAC"/>
              <w:rPr>
                <w:del w:id="295" w:author="QC_4" w:date="2021-02-23T17:45:00Z"/>
              </w:rPr>
            </w:pPr>
            <w:del w:id="296" w:author="QC_4" w:date="2021-02-23T17:45:00Z">
              <w:r w:rsidDel="00C872F2">
                <w:delText>R</w:delText>
              </w:r>
            </w:del>
          </w:p>
        </w:tc>
        <w:tc>
          <w:tcPr>
            <w:tcW w:w="2223" w:type="dxa"/>
            <w:shd w:val="clear" w:color="auto" w:fill="auto"/>
          </w:tcPr>
          <w:p w14:paraId="37D8595E" w14:textId="6C004796" w:rsidR="000F5D3E" w:rsidRPr="00346D3D" w:rsidDel="00C872F2" w:rsidRDefault="000F5D3E" w:rsidP="00C15C98">
            <w:pPr>
              <w:pStyle w:val="TAC"/>
              <w:rPr>
                <w:del w:id="297" w:author="QC_4" w:date="2021-02-23T17:45:00Z"/>
              </w:rPr>
            </w:pPr>
            <w:del w:id="298" w:author="QC_4" w:date="2021-02-23T17:45:00Z">
              <w:r w:rsidRPr="00346D3D" w:rsidDel="00C872F2">
                <w:delText>IEEE</w:delText>
              </w:r>
              <w:r w:rsidDel="00C872F2">
                <w:delText> Std </w:delText>
              </w:r>
              <w:r w:rsidRPr="00346D3D" w:rsidDel="00C872F2">
                <w:delText>802.1Q</w:delText>
              </w:r>
              <w:r w:rsidDel="00C872F2">
                <w:delText> </w:delText>
              </w:r>
              <w:r w:rsidRPr="00346D3D" w:rsidDel="00C872F2">
                <w:delText>[9</w:delText>
              </w:r>
              <w:r w:rsidDel="00C872F2">
                <w:delText>8</w:delText>
              </w:r>
              <w:r w:rsidRPr="00346D3D" w:rsidDel="00C872F2">
                <w:delText>] Table 12-2</w:delText>
              </w:r>
              <w:r w:rsidDel="00C872F2">
                <w:delText>9</w:delText>
              </w:r>
            </w:del>
          </w:p>
        </w:tc>
      </w:tr>
      <w:tr w:rsidR="000F5D3E" w:rsidRPr="002369B3" w:rsidDel="00C872F2" w14:paraId="51BB9F02" w14:textId="1233ADA3" w:rsidTr="00C15C98">
        <w:trPr>
          <w:del w:id="299" w:author="QC_4" w:date="2021-02-23T17:45:00Z"/>
        </w:trPr>
        <w:tc>
          <w:tcPr>
            <w:tcW w:w="4310" w:type="dxa"/>
            <w:shd w:val="clear" w:color="auto" w:fill="auto"/>
          </w:tcPr>
          <w:p w14:paraId="6AD7E8CC" w14:textId="6E3B2F17" w:rsidR="000F5D3E" w:rsidDel="00C872F2" w:rsidRDefault="000F5D3E" w:rsidP="00C15C98">
            <w:pPr>
              <w:pStyle w:val="TAL"/>
              <w:rPr>
                <w:del w:id="300" w:author="QC_4" w:date="2021-02-23T17:45:00Z"/>
                <w:b/>
              </w:rPr>
            </w:pPr>
            <w:del w:id="301" w:author="QC_4" w:date="2021-02-23T17:45:00Z">
              <w:r w:rsidDel="00C872F2">
                <w:rPr>
                  <w:b/>
                </w:rPr>
                <w:delText>General N</w:delText>
              </w:r>
              <w:r w:rsidRPr="00390A87" w:rsidDel="00C872F2">
                <w:rPr>
                  <w:b/>
                </w:rPr>
                <w:delText>eighbor discovery configuration</w:delText>
              </w:r>
            </w:del>
          </w:p>
          <w:p w14:paraId="780AD7D7" w14:textId="2CEE1642" w:rsidR="000F5D3E" w:rsidDel="00C872F2" w:rsidRDefault="000F5D3E" w:rsidP="00C15C98">
            <w:pPr>
              <w:pStyle w:val="TAL"/>
              <w:rPr>
                <w:del w:id="302" w:author="QC_4" w:date="2021-02-23T17:45:00Z"/>
              </w:rPr>
            </w:pPr>
            <w:del w:id="303" w:author="QC_4" w:date="2021-02-23T17:45:00Z">
              <w:r w:rsidRPr="00A30201" w:rsidDel="00C872F2">
                <w:rPr>
                  <w:b/>
                  <w:bCs/>
                </w:rPr>
                <w:delText>(NOTE 4)</w:delText>
              </w:r>
            </w:del>
          </w:p>
        </w:tc>
        <w:tc>
          <w:tcPr>
            <w:tcW w:w="643" w:type="dxa"/>
            <w:shd w:val="clear" w:color="auto" w:fill="auto"/>
          </w:tcPr>
          <w:p w14:paraId="53073C14" w14:textId="44D89F0B" w:rsidR="000F5D3E" w:rsidDel="00C872F2" w:rsidRDefault="000F5D3E" w:rsidP="00C15C98">
            <w:pPr>
              <w:pStyle w:val="TAC"/>
              <w:rPr>
                <w:del w:id="304" w:author="QC_4" w:date="2021-02-23T17:45:00Z"/>
              </w:rPr>
            </w:pPr>
          </w:p>
        </w:tc>
        <w:tc>
          <w:tcPr>
            <w:tcW w:w="672" w:type="dxa"/>
            <w:shd w:val="clear" w:color="auto" w:fill="auto"/>
          </w:tcPr>
          <w:p w14:paraId="5798B789" w14:textId="455A4442" w:rsidR="000F5D3E" w:rsidDel="00C872F2" w:rsidRDefault="000F5D3E" w:rsidP="00C15C98">
            <w:pPr>
              <w:pStyle w:val="TAC"/>
              <w:rPr>
                <w:del w:id="305" w:author="QC_4" w:date="2021-02-23T17:45:00Z"/>
              </w:rPr>
            </w:pPr>
          </w:p>
        </w:tc>
        <w:tc>
          <w:tcPr>
            <w:tcW w:w="1215" w:type="dxa"/>
            <w:shd w:val="clear" w:color="auto" w:fill="auto"/>
          </w:tcPr>
          <w:p w14:paraId="18C5EEAB" w14:textId="32F97AF5" w:rsidR="000F5D3E" w:rsidDel="00C872F2" w:rsidRDefault="000F5D3E" w:rsidP="00C15C98">
            <w:pPr>
              <w:pStyle w:val="TAC"/>
              <w:rPr>
                <w:del w:id="306" w:author="QC_4" w:date="2021-02-23T17:45:00Z"/>
              </w:rPr>
            </w:pPr>
          </w:p>
        </w:tc>
        <w:tc>
          <w:tcPr>
            <w:tcW w:w="2223" w:type="dxa"/>
            <w:shd w:val="clear" w:color="auto" w:fill="auto"/>
          </w:tcPr>
          <w:p w14:paraId="7C61DF2C" w14:textId="27EEE0D2" w:rsidR="000F5D3E" w:rsidRPr="00346D3D" w:rsidDel="00C872F2" w:rsidRDefault="000F5D3E" w:rsidP="00C15C98">
            <w:pPr>
              <w:pStyle w:val="TAC"/>
              <w:rPr>
                <w:del w:id="307" w:author="QC_4" w:date="2021-02-23T17:45:00Z"/>
              </w:rPr>
            </w:pPr>
          </w:p>
        </w:tc>
      </w:tr>
      <w:tr w:rsidR="000F5D3E" w:rsidRPr="002369B3" w:rsidDel="00C872F2" w14:paraId="0B1AFDA0" w14:textId="254381B9" w:rsidTr="00C15C98">
        <w:trPr>
          <w:del w:id="308" w:author="QC_4" w:date="2021-02-23T17:45:00Z"/>
        </w:trPr>
        <w:tc>
          <w:tcPr>
            <w:tcW w:w="4310" w:type="dxa"/>
            <w:shd w:val="clear" w:color="auto" w:fill="auto"/>
          </w:tcPr>
          <w:p w14:paraId="25CFEBAA" w14:textId="7E0BF457" w:rsidR="000F5D3E" w:rsidDel="00C872F2" w:rsidRDefault="000F5D3E" w:rsidP="00C15C98">
            <w:pPr>
              <w:pStyle w:val="TAL"/>
              <w:rPr>
                <w:del w:id="309" w:author="QC_4" w:date="2021-02-23T17:45:00Z"/>
                <w:b/>
              </w:rPr>
            </w:pPr>
            <w:del w:id="310" w:author="QC_4" w:date="2021-02-23T17:45:00Z">
              <w:r w:rsidRPr="00B34844" w:rsidDel="00C872F2">
                <w:delText>adminStatus</w:delText>
              </w:r>
            </w:del>
          </w:p>
        </w:tc>
        <w:tc>
          <w:tcPr>
            <w:tcW w:w="643" w:type="dxa"/>
            <w:shd w:val="clear" w:color="auto" w:fill="auto"/>
          </w:tcPr>
          <w:p w14:paraId="3490ADBA" w14:textId="28218880" w:rsidR="000F5D3E" w:rsidDel="00C872F2" w:rsidRDefault="000F5D3E" w:rsidP="00C15C98">
            <w:pPr>
              <w:pStyle w:val="TAC"/>
              <w:rPr>
                <w:del w:id="311" w:author="QC_4" w:date="2021-02-23T17:45:00Z"/>
              </w:rPr>
            </w:pPr>
            <w:del w:id="312" w:author="QC_4" w:date="2021-02-23T17:45:00Z">
              <w:r w:rsidDel="00C872F2">
                <w:delText>D</w:delText>
              </w:r>
            </w:del>
          </w:p>
        </w:tc>
        <w:tc>
          <w:tcPr>
            <w:tcW w:w="672" w:type="dxa"/>
            <w:shd w:val="clear" w:color="auto" w:fill="auto"/>
          </w:tcPr>
          <w:p w14:paraId="2D6591A9" w14:textId="71E23433" w:rsidR="000F5D3E" w:rsidDel="00C872F2" w:rsidRDefault="000F5D3E" w:rsidP="00C15C98">
            <w:pPr>
              <w:pStyle w:val="TAC"/>
              <w:rPr>
                <w:del w:id="313" w:author="QC_4" w:date="2021-02-23T17:45:00Z"/>
              </w:rPr>
            </w:pPr>
            <w:del w:id="314" w:author="QC_4" w:date="2021-02-23T17:45:00Z">
              <w:r w:rsidDel="00C872F2">
                <w:delText>X</w:delText>
              </w:r>
            </w:del>
          </w:p>
        </w:tc>
        <w:tc>
          <w:tcPr>
            <w:tcW w:w="1215" w:type="dxa"/>
            <w:shd w:val="clear" w:color="auto" w:fill="auto"/>
          </w:tcPr>
          <w:p w14:paraId="2C91D91C" w14:textId="358CC74F" w:rsidR="000F5D3E" w:rsidDel="00C872F2" w:rsidRDefault="000F5D3E" w:rsidP="00C15C98">
            <w:pPr>
              <w:pStyle w:val="TAC"/>
              <w:rPr>
                <w:del w:id="315" w:author="QC_4" w:date="2021-02-23T17:45:00Z"/>
              </w:rPr>
            </w:pPr>
            <w:del w:id="316" w:author="QC_4" w:date="2021-02-23T17:45:00Z">
              <w:r w:rsidDel="00C872F2">
                <w:delText>RW</w:delText>
              </w:r>
            </w:del>
          </w:p>
        </w:tc>
        <w:tc>
          <w:tcPr>
            <w:tcW w:w="2223" w:type="dxa"/>
            <w:shd w:val="clear" w:color="auto" w:fill="auto"/>
          </w:tcPr>
          <w:p w14:paraId="7242E368" w14:textId="790DE628" w:rsidR="000F5D3E" w:rsidRPr="00346D3D" w:rsidDel="00C872F2" w:rsidRDefault="000F5D3E" w:rsidP="00C15C98">
            <w:pPr>
              <w:pStyle w:val="TAC"/>
              <w:rPr>
                <w:del w:id="317" w:author="QC_4" w:date="2021-02-23T17:45:00Z"/>
              </w:rPr>
            </w:pPr>
            <w:del w:id="318" w:author="QC_4" w:date="2021-02-23T17:45:00Z">
              <w:r w:rsidDel="00C872F2">
                <w:delText>IEEE Std 802.1AB [97] clause 9.2.5.1</w:delText>
              </w:r>
            </w:del>
          </w:p>
        </w:tc>
      </w:tr>
      <w:tr w:rsidR="000F5D3E" w:rsidRPr="002369B3" w:rsidDel="00C872F2" w14:paraId="4C1EB301" w14:textId="46292C07" w:rsidTr="00C15C98">
        <w:trPr>
          <w:del w:id="319" w:author="QC_4" w:date="2021-02-23T17:45:00Z"/>
        </w:trPr>
        <w:tc>
          <w:tcPr>
            <w:tcW w:w="4310" w:type="dxa"/>
            <w:shd w:val="clear" w:color="auto" w:fill="auto"/>
          </w:tcPr>
          <w:p w14:paraId="2580ABE2" w14:textId="509A0A8E" w:rsidR="000F5D3E" w:rsidRPr="00B34844" w:rsidDel="00C872F2" w:rsidRDefault="000F5D3E" w:rsidP="00C15C98">
            <w:pPr>
              <w:pStyle w:val="TAL"/>
              <w:rPr>
                <w:del w:id="320" w:author="QC_4" w:date="2021-02-23T17:45:00Z"/>
              </w:rPr>
            </w:pPr>
            <w:del w:id="321" w:author="QC_4" w:date="2021-02-23T17:45:00Z">
              <w:r w:rsidRPr="00346D3D" w:rsidDel="00C872F2">
                <w:delText>lldpV2LocChassisIdSubtype</w:delText>
              </w:r>
            </w:del>
          </w:p>
        </w:tc>
        <w:tc>
          <w:tcPr>
            <w:tcW w:w="643" w:type="dxa"/>
            <w:shd w:val="clear" w:color="auto" w:fill="auto"/>
          </w:tcPr>
          <w:p w14:paraId="544EBEE3" w14:textId="013E2CF2" w:rsidR="000F5D3E" w:rsidDel="00C872F2" w:rsidRDefault="000F5D3E" w:rsidP="00C15C98">
            <w:pPr>
              <w:pStyle w:val="TAC"/>
              <w:rPr>
                <w:del w:id="322" w:author="QC_4" w:date="2021-02-23T17:45:00Z"/>
              </w:rPr>
            </w:pPr>
            <w:del w:id="323" w:author="QC_4" w:date="2021-02-23T17:45:00Z">
              <w:r w:rsidDel="00C872F2">
                <w:delText>D</w:delText>
              </w:r>
            </w:del>
          </w:p>
        </w:tc>
        <w:tc>
          <w:tcPr>
            <w:tcW w:w="672" w:type="dxa"/>
            <w:shd w:val="clear" w:color="auto" w:fill="auto"/>
          </w:tcPr>
          <w:p w14:paraId="6BFDF6BC" w14:textId="72862FE6" w:rsidR="000F5D3E" w:rsidDel="00C872F2" w:rsidRDefault="000F5D3E" w:rsidP="00C15C98">
            <w:pPr>
              <w:pStyle w:val="TAC"/>
              <w:rPr>
                <w:del w:id="324" w:author="QC_4" w:date="2021-02-23T17:45:00Z"/>
              </w:rPr>
            </w:pPr>
            <w:del w:id="325" w:author="QC_4" w:date="2021-02-23T17:45:00Z">
              <w:r w:rsidDel="00C872F2">
                <w:delText>X</w:delText>
              </w:r>
            </w:del>
          </w:p>
        </w:tc>
        <w:tc>
          <w:tcPr>
            <w:tcW w:w="1215" w:type="dxa"/>
            <w:shd w:val="clear" w:color="auto" w:fill="auto"/>
          </w:tcPr>
          <w:p w14:paraId="08EF7633" w14:textId="1200BEBE" w:rsidR="000F5D3E" w:rsidDel="00C872F2" w:rsidRDefault="000F5D3E" w:rsidP="00C15C98">
            <w:pPr>
              <w:pStyle w:val="TAC"/>
              <w:rPr>
                <w:del w:id="326" w:author="QC_4" w:date="2021-02-23T17:45:00Z"/>
              </w:rPr>
            </w:pPr>
            <w:del w:id="327" w:author="QC_4" w:date="2021-02-23T17:45:00Z">
              <w:r w:rsidDel="00C872F2">
                <w:delText>RW</w:delText>
              </w:r>
            </w:del>
          </w:p>
        </w:tc>
        <w:tc>
          <w:tcPr>
            <w:tcW w:w="2223" w:type="dxa"/>
            <w:shd w:val="clear" w:color="auto" w:fill="auto"/>
          </w:tcPr>
          <w:p w14:paraId="65962538" w14:textId="191B44C0" w:rsidR="000F5D3E" w:rsidDel="00C872F2" w:rsidRDefault="000F5D3E" w:rsidP="00C15C98">
            <w:pPr>
              <w:pStyle w:val="TAC"/>
              <w:rPr>
                <w:del w:id="328" w:author="QC_4" w:date="2021-02-23T17:45:00Z"/>
              </w:rPr>
            </w:pPr>
            <w:del w:id="329" w:author="QC_4" w:date="2021-02-23T17:45:00Z">
              <w:r w:rsidDel="00C872F2">
                <w:delText>IEEE Std 802.1AB [97] T</w:delText>
              </w:r>
              <w:r w:rsidRPr="00346D3D" w:rsidDel="00C872F2">
                <w:delText>able 11-2</w:delText>
              </w:r>
            </w:del>
          </w:p>
        </w:tc>
      </w:tr>
      <w:tr w:rsidR="000F5D3E" w:rsidRPr="002369B3" w:rsidDel="00C872F2" w14:paraId="05B59BB7" w14:textId="2600D42C" w:rsidTr="00C15C98">
        <w:trPr>
          <w:del w:id="330" w:author="QC_4" w:date="2021-02-23T17:45:00Z"/>
        </w:trPr>
        <w:tc>
          <w:tcPr>
            <w:tcW w:w="4310" w:type="dxa"/>
            <w:shd w:val="clear" w:color="auto" w:fill="auto"/>
          </w:tcPr>
          <w:p w14:paraId="50C60926" w14:textId="4E6C4329" w:rsidR="000F5D3E" w:rsidRPr="00346D3D" w:rsidDel="00C872F2" w:rsidRDefault="000F5D3E" w:rsidP="00C15C98">
            <w:pPr>
              <w:pStyle w:val="TAL"/>
              <w:rPr>
                <w:del w:id="331" w:author="QC_4" w:date="2021-02-23T17:45:00Z"/>
              </w:rPr>
            </w:pPr>
            <w:del w:id="332" w:author="QC_4" w:date="2021-02-23T17:45:00Z">
              <w:r w:rsidRPr="00346D3D" w:rsidDel="00C872F2">
                <w:delText>lldpV2LocChassisId</w:delText>
              </w:r>
            </w:del>
          </w:p>
        </w:tc>
        <w:tc>
          <w:tcPr>
            <w:tcW w:w="643" w:type="dxa"/>
            <w:shd w:val="clear" w:color="auto" w:fill="auto"/>
          </w:tcPr>
          <w:p w14:paraId="5859E433" w14:textId="43571B25" w:rsidR="000F5D3E" w:rsidDel="00C872F2" w:rsidRDefault="000F5D3E" w:rsidP="00C15C98">
            <w:pPr>
              <w:pStyle w:val="TAC"/>
              <w:rPr>
                <w:del w:id="333" w:author="QC_4" w:date="2021-02-23T17:45:00Z"/>
              </w:rPr>
            </w:pPr>
            <w:del w:id="334" w:author="QC_4" w:date="2021-02-23T17:45:00Z">
              <w:r w:rsidDel="00C872F2">
                <w:delText>D</w:delText>
              </w:r>
            </w:del>
          </w:p>
        </w:tc>
        <w:tc>
          <w:tcPr>
            <w:tcW w:w="672" w:type="dxa"/>
            <w:shd w:val="clear" w:color="auto" w:fill="auto"/>
          </w:tcPr>
          <w:p w14:paraId="0B9459DD" w14:textId="006D9071" w:rsidR="000F5D3E" w:rsidDel="00C872F2" w:rsidRDefault="000F5D3E" w:rsidP="00C15C98">
            <w:pPr>
              <w:pStyle w:val="TAC"/>
              <w:rPr>
                <w:del w:id="335" w:author="QC_4" w:date="2021-02-23T17:45:00Z"/>
              </w:rPr>
            </w:pPr>
            <w:del w:id="336" w:author="QC_4" w:date="2021-02-23T17:45:00Z">
              <w:r w:rsidDel="00C872F2">
                <w:delText>X</w:delText>
              </w:r>
            </w:del>
          </w:p>
        </w:tc>
        <w:tc>
          <w:tcPr>
            <w:tcW w:w="1215" w:type="dxa"/>
            <w:shd w:val="clear" w:color="auto" w:fill="auto"/>
          </w:tcPr>
          <w:p w14:paraId="554824E3" w14:textId="0577A903" w:rsidR="000F5D3E" w:rsidDel="00C872F2" w:rsidRDefault="000F5D3E" w:rsidP="00C15C98">
            <w:pPr>
              <w:pStyle w:val="TAC"/>
              <w:rPr>
                <w:del w:id="337" w:author="QC_4" w:date="2021-02-23T17:45:00Z"/>
              </w:rPr>
            </w:pPr>
            <w:del w:id="338" w:author="QC_4" w:date="2021-02-23T17:45:00Z">
              <w:r w:rsidDel="00C872F2">
                <w:delText>RW</w:delText>
              </w:r>
            </w:del>
          </w:p>
        </w:tc>
        <w:tc>
          <w:tcPr>
            <w:tcW w:w="2223" w:type="dxa"/>
            <w:shd w:val="clear" w:color="auto" w:fill="auto"/>
          </w:tcPr>
          <w:p w14:paraId="4BBBFBBF" w14:textId="7E65E4A0" w:rsidR="000F5D3E" w:rsidDel="00C872F2" w:rsidRDefault="000F5D3E" w:rsidP="00C15C98">
            <w:pPr>
              <w:pStyle w:val="TAC"/>
              <w:rPr>
                <w:del w:id="339" w:author="QC_4" w:date="2021-02-23T17:45:00Z"/>
              </w:rPr>
            </w:pPr>
            <w:del w:id="340" w:author="QC_4" w:date="2021-02-23T17:45:00Z">
              <w:r w:rsidDel="00C872F2">
                <w:delText>IEEE Std 802.1AB [97] T</w:delText>
              </w:r>
              <w:r w:rsidRPr="00346D3D" w:rsidDel="00C872F2">
                <w:delText>able 11-2</w:delText>
              </w:r>
            </w:del>
          </w:p>
        </w:tc>
      </w:tr>
      <w:tr w:rsidR="000F5D3E" w:rsidRPr="002369B3" w:rsidDel="00C872F2" w14:paraId="26D83C1E" w14:textId="31ABA5D1" w:rsidTr="00C15C98">
        <w:trPr>
          <w:del w:id="341" w:author="QC_4" w:date="2021-02-23T17:45:00Z"/>
        </w:trPr>
        <w:tc>
          <w:tcPr>
            <w:tcW w:w="4310" w:type="dxa"/>
            <w:shd w:val="clear" w:color="auto" w:fill="auto"/>
          </w:tcPr>
          <w:p w14:paraId="23238057" w14:textId="72EDB42B" w:rsidR="000F5D3E" w:rsidRPr="00346D3D" w:rsidDel="00C872F2" w:rsidRDefault="000F5D3E" w:rsidP="00C15C98">
            <w:pPr>
              <w:pStyle w:val="TAL"/>
              <w:rPr>
                <w:del w:id="342" w:author="QC_4" w:date="2021-02-23T17:45:00Z"/>
              </w:rPr>
            </w:pPr>
            <w:del w:id="343" w:author="QC_4" w:date="2021-02-23T17:45:00Z">
              <w:r w:rsidRPr="00932D18" w:rsidDel="00C872F2">
                <w:rPr>
                  <w:lang w:val="en-US"/>
                </w:rPr>
                <w:delText>lldpV2MessageTxInterval</w:delText>
              </w:r>
            </w:del>
          </w:p>
        </w:tc>
        <w:tc>
          <w:tcPr>
            <w:tcW w:w="643" w:type="dxa"/>
            <w:shd w:val="clear" w:color="auto" w:fill="auto"/>
          </w:tcPr>
          <w:p w14:paraId="23FF60AD" w14:textId="56CE7C56" w:rsidR="000F5D3E" w:rsidDel="00C872F2" w:rsidRDefault="000F5D3E" w:rsidP="00C15C98">
            <w:pPr>
              <w:pStyle w:val="TAC"/>
              <w:rPr>
                <w:del w:id="344" w:author="QC_4" w:date="2021-02-23T17:45:00Z"/>
              </w:rPr>
            </w:pPr>
            <w:del w:id="345" w:author="QC_4" w:date="2021-02-23T17:45:00Z">
              <w:r w:rsidDel="00C872F2">
                <w:rPr>
                  <w:lang w:val="en-US"/>
                </w:rPr>
                <w:delText>D</w:delText>
              </w:r>
            </w:del>
          </w:p>
        </w:tc>
        <w:tc>
          <w:tcPr>
            <w:tcW w:w="672" w:type="dxa"/>
            <w:shd w:val="clear" w:color="auto" w:fill="auto"/>
          </w:tcPr>
          <w:p w14:paraId="172C82E0" w14:textId="622EA74B" w:rsidR="000F5D3E" w:rsidDel="00C872F2" w:rsidRDefault="000F5D3E" w:rsidP="00C15C98">
            <w:pPr>
              <w:pStyle w:val="TAC"/>
              <w:rPr>
                <w:del w:id="346" w:author="QC_4" w:date="2021-02-23T17:45:00Z"/>
              </w:rPr>
            </w:pPr>
            <w:del w:id="347" w:author="QC_4" w:date="2021-02-23T17:45:00Z">
              <w:r w:rsidDel="00C872F2">
                <w:rPr>
                  <w:lang w:val="en-US"/>
                </w:rPr>
                <w:delText>X</w:delText>
              </w:r>
            </w:del>
          </w:p>
        </w:tc>
        <w:tc>
          <w:tcPr>
            <w:tcW w:w="1215" w:type="dxa"/>
            <w:shd w:val="clear" w:color="auto" w:fill="auto"/>
          </w:tcPr>
          <w:p w14:paraId="21A57D6E" w14:textId="27D5EFC7" w:rsidR="000F5D3E" w:rsidDel="00C872F2" w:rsidRDefault="000F5D3E" w:rsidP="00C15C98">
            <w:pPr>
              <w:pStyle w:val="TAC"/>
              <w:rPr>
                <w:del w:id="348" w:author="QC_4" w:date="2021-02-23T17:45:00Z"/>
              </w:rPr>
            </w:pPr>
            <w:del w:id="349" w:author="QC_4" w:date="2021-02-23T17:45:00Z">
              <w:r w:rsidDel="00C872F2">
                <w:rPr>
                  <w:lang w:val="en-US"/>
                </w:rPr>
                <w:delText>RW</w:delText>
              </w:r>
            </w:del>
          </w:p>
        </w:tc>
        <w:tc>
          <w:tcPr>
            <w:tcW w:w="2223" w:type="dxa"/>
            <w:shd w:val="clear" w:color="auto" w:fill="auto"/>
          </w:tcPr>
          <w:p w14:paraId="64C9A553" w14:textId="6C2DBCAA" w:rsidR="000F5D3E" w:rsidDel="00C872F2" w:rsidRDefault="000F5D3E" w:rsidP="00C15C98">
            <w:pPr>
              <w:pStyle w:val="TAC"/>
              <w:rPr>
                <w:del w:id="350" w:author="QC_4" w:date="2021-02-23T17:45:00Z"/>
              </w:rPr>
            </w:pPr>
            <w:del w:id="351"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6B0C6D5D" w14:textId="41C2B933" w:rsidTr="00C15C98">
        <w:trPr>
          <w:del w:id="352" w:author="QC_4" w:date="2021-02-23T17:45:00Z"/>
        </w:trPr>
        <w:tc>
          <w:tcPr>
            <w:tcW w:w="4310" w:type="dxa"/>
            <w:shd w:val="clear" w:color="auto" w:fill="auto"/>
          </w:tcPr>
          <w:p w14:paraId="50871201" w14:textId="5B69E5AB" w:rsidR="000F5D3E" w:rsidRPr="00932D18" w:rsidDel="00C872F2" w:rsidRDefault="000F5D3E" w:rsidP="00C15C98">
            <w:pPr>
              <w:pStyle w:val="TAL"/>
              <w:rPr>
                <w:del w:id="353" w:author="QC_4" w:date="2021-02-23T17:45:00Z"/>
                <w:lang w:val="en-US"/>
              </w:rPr>
            </w:pPr>
            <w:del w:id="354" w:author="QC_4" w:date="2021-02-23T17:45:00Z">
              <w:r w:rsidRPr="00932D18" w:rsidDel="00C872F2">
                <w:rPr>
                  <w:lang w:val="en-US"/>
                </w:rPr>
                <w:delText>lldpV2MessageTxHoldMultiplier</w:delText>
              </w:r>
            </w:del>
          </w:p>
        </w:tc>
        <w:tc>
          <w:tcPr>
            <w:tcW w:w="643" w:type="dxa"/>
            <w:shd w:val="clear" w:color="auto" w:fill="auto"/>
          </w:tcPr>
          <w:p w14:paraId="68CA98A9" w14:textId="7F069DA3" w:rsidR="000F5D3E" w:rsidDel="00C872F2" w:rsidRDefault="000F5D3E" w:rsidP="00C15C98">
            <w:pPr>
              <w:pStyle w:val="TAC"/>
              <w:rPr>
                <w:del w:id="355" w:author="QC_4" w:date="2021-02-23T17:45:00Z"/>
                <w:lang w:val="en-US"/>
              </w:rPr>
            </w:pPr>
            <w:del w:id="356" w:author="QC_4" w:date="2021-02-23T17:45:00Z">
              <w:r w:rsidDel="00C872F2">
                <w:rPr>
                  <w:lang w:val="en-US"/>
                </w:rPr>
                <w:delText>D</w:delText>
              </w:r>
            </w:del>
          </w:p>
        </w:tc>
        <w:tc>
          <w:tcPr>
            <w:tcW w:w="672" w:type="dxa"/>
            <w:shd w:val="clear" w:color="auto" w:fill="auto"/>
          </w:tcPr>
          <w:p w14:paraId="3F4F859A" w14:textId="4645C0E5" w:rsidR="000F5D3E" w:rsidDel="00C872F2" w:rsidRDefault="000F5D3E" w:rsidP="00C15C98">
            <w:pPr>
              <w:pStyle w:val="TAC"/>
              <w:rPr>
                <w:del w:id="357" w:author="QC_4" w:date="2021-02-23T17:45:00Z"/>
                <w:lang w:val="en-US"/>
              </w:rPr>
            </w:pPr>
            <w:del w:id="358" w:author="QC_4" w:date="2021-02-23T17:45:00Z">
              <w:r w:rsidDel="00C872F2">
                <w:rPr>
                  <w:lang w:val="en-US"/>
                </w:rPr>
                <w:delText>X</w:delText>
              </w:r>
            </w:del>
          </w:p>
        </w:tc>
        <w:tc>
          <w:tcPr>
            <w:tcW w:w="1215" w:type="dxa"/>
            <w:shd w:val="clear" w:color="auto" w:fill="auto"/>
          </w:tcPr>
          <w:p w14:paraId="68C54899" w14:textId="6758809A" w:rsidR="000F5D3E" w:rsidDel="00C872F2" w:rsidRDefault="000F5D3E" w:rsidP="00C15C98">
            <w:pPr>
              <w:pStyle w:val="TAC"/>
              <w:rPr>
                <w:del w:id="359" w:author="QC_4" w:date="2021-02-23T17:45:00Z"/>
                <w:lang w:val="en-US"/>
              </w:rPr>
            </w:pPr>
            <w:del w:id="360" w:author="QC_4" w:date="2021-02-23T17:45:00Z">
              <w:r w:rsidDel="00C872F2">
                <w:rPr>
                  <w:lang w:val="en-US"/>
                </w:rPr>
                <w:delText>RW</w:delText>
              </w:r>
            </w:del>
          </w:p>
        </w:tc>
        <w:tc>
          <w:tcPr>
            <w:tcW w:w="2223" w:type="dxa"/>
            <w:shd w:val="clear" w:color="auto" w:fill="auto"/>
          </w:tcPr>
          <w:p w14:paraId="737F05BF" w14:textId="410396F3" w:rsidR="000F5D3E" w:rsidRPr="001A78F9" w:rsidDel="00C872F2" w:rsidRDefault="000F5D3E" w:rsidP="00C15C98">
            <w:pPr>
              <w:pStyle w:val="TAC"/>
              <w:rPr>
                <w:del w:id="361" w:author="QC_4" w:date="2021-02-23T17:45:00Z"/>
                <w:lang w:val="en-US"/>
              </w:rPr>
            </w:pPr>
            <w:del w:id="362"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44ABFB5F" w14:textId="688F5759" w:rsidTr="00C15C98">
        <w:trPr>
          <w:del w:id="363" w:author="QC_4" w:date="2021-02-23T17:45:00Z"/>
        </w:trPr>
        <w:tc>
          <w:tcPr>
            <w:tcW w:w="4310" w:type="dxa"/>
            <w:shd w:val="clear" w:color="auto" w:fill="auto"/>
          </w:tcPr>
          <w:p w14:paraId="56CC8816" w14:textId="24E32E0F" w:rsidR="000F5D3E" w:rsidRPr="00932D18" w:rsidDel="00C872F2" w:rsidRDefault="000F5D3E" w:rsidP="00C15C98">
            <w:pPr>
              <w:pStyle w:val="TAL"/>
              <w:rPr>
                <w:del w:id="364" w:author="QC_4" w:date="2021-02-23T17:45:00Z"/>
                <w:lang w:val="en-US"/>
              </w:rPr>
            </w:pPr>
            <w:del w:id="365" w:author="QC_4" w:date="2021-02-23T17:45:00Z">
              <w:r w:rsidRPr="00A30201" w:rsidDel="00C872F2">
                <w:rPr>
                  <w:b/>
                  <w:bCs/>
                </w:rPr>
                <w:delText>NW-TT port neighbor discovery configuration</w:delText>
              </w:r>
            </w:del>
          </w:p>
        </w:tc>
        <w:tc>
          <w:tcPr>
            <w:tcW w:w="643" w:type="dxa"/>
            <w:shd w:val="clear" w:color="auto" w:fill="auto"/>
          </w:tcPr>
          <w:p w14:paraId="7F8DA535" w14:textId="3A6ABE48" w:rsidR="000F5D3E" w:rsidDel="00C872F2" w:rsidRDefault="000F5D3E" w:rsidP="00C15C98">
            <w:pPr>
              <w:pStyle w:val="TAC"/>
              <w:rPr>
                <w:del w:id="366" w:author="QC_4" w:date="2021-02-23T17:45:00Z"/>
                <w:lang w:val="en-US"/>
              </w:rPr>
            </w:pPr>
          </w:p>
        </w:tc>
        <w:tc>
          <w:tcPr>
            <w:tcW w:w="672" w:type="dxa"/>
            <w:shd w:val="clear" w:color="auto" w:fill="auto"/>
          </w:tcPr>
          <w:p w14:paraId="7807CDB3" w14:textId="2C1298EA" w:rsidR="000F5D3E" w:rsidDel="00C872F2" w:rsidRDefault="000F5D3E" w:rsidP="00C15C98">
            <w:pPr>
              <w:pStyle w:val="TAC"/>
              <w:rPr>
                <w:del w:id="367" w:author="QC_4" w:date="2021-02-23T17:45:00Z"/>
                <w:lang w:val="en-US"/>
              </w:rPr>
            </w:pPr>
          </w:p>
        </w:tc>
        <w:tc>
          <w:tcPr>
            <w:tcW w:w="1215" w:type="dxa"/>
            <w:shd w:val="clear" w:color="auto" w:fill="auto"/>
          </w:tcPr>
          <w:p w14:paraId="5E6B3826" w14:textId="60810ACB" w:rsidR="000F5D3E" w:rsidDel="00C872F2" w:rsidRDefault="000F5D3E" w:rsidP="00C15C98">
            <w:pPr>
              <w:pStyle w:val="TAC"/>
              <w:rPr>
                <w:del w:id="368" w:author="QC_4" w:date="2021-02-23T17:45:00Z"/>
                <w:lang w:val="en-US"/>
              </w:rPr>
            </w:pPr>
          </w:p>
        </w:tc>
        <w:tc>
          <w:tcPr>
            <w:tcW w:w="2223" w:type="dxa"/>
            <w:shd w:val="clear" w:color="auto" w:fill="auto"/>
          </w:tcPr>
          <w:p w14:paraId="5255E7D7" w14:textId="5187FA04" w:rsidR="000F5D3E" w:rsidRPr="001A78F9" w:rsidDel="00C872F2" w:rsidRDefault="000F5D3E" w:rsidP="00C15C98">
            <w:pPr>
              <w:pStyle w:val="TAC"/>
              <w:rPr>
                <w:del w:id="369" w:author="QC_4" w:date="2021-02-23T17:45:00Z"/>
                <w:lang w:val="en-US"/>
              </w:rPr>
            </w:pPr>
          </w:p>
        </w:tc>
      </w:tr>
      <w:tr w:rsidR="000F5D3E" w:rsidRPr="002369B3" w:rsidDel="00C872F2" w14:paraId="472998A2" w14:textId="1B5F96A2" w:rsidTr="00C15C98">
        <w:trPr>
          <w:del w:id="370" w:author="QC_4" w:date="2021-02-23T17:45:00Z"/>
        </w:trPr>
        <w:tc>
          <w:tcPr>
            <w:tcW w:w="4310" w:type="dxa"/>
            <w:shd w:val="clear" w:color="auto" w:fill="auto"/>
          </w:tcPr>
          <w:p w14:paraId="14D7444E" w14:textId="2EB90369" w:rsidR="000F5D3E" w:rsidRPr="00A30201" w:rsidDel="00C872F2" w:rsidRDefault="000F5D3E" w:rsidP="00C15C98">
            <w:pPr>
              <w:pStyle w:val="TAL"/>
              <w:rPr>
                <w:del w:id="371" w:author="QC_4" w:date="2021-02-23T17:45:00Z"/>
                <w:b/>
                <w:bCs/>
              </w:rPr>
            </w:pPr>
            <w:del w:id="372" w:author="QC_4" w:date="2021-02-23T17:45:00Z">
              <w:r w:rsidRPr="001A78F9" w:rsidDel="00C872F2">
                <w:rPr>
                  <w:lang w:val="en-US"/>
                </w:rPr>
                <w:delText>lldpV2LocPortIdSubtype</w:delText>
              </w:r>
            </w:del>
          </w:p>
        </w:tc>
        <w:tc>
          <w:tcPr>
            <w:tcW w:w="643" w:type="dxa"/>
            <w:shd w:val="clear" w:color="auto" w:fill="auto"/>
          </w:tcPr>
          <w:p w14:paraId="2164212E" w14:textId="0AC4AEEF" w:rsidR="000F5D3E" w:rsidDel="00C872F2" w:rsidRDefault="000F5D3E" w:rsidP="00C15C98">
            <w:pPr>
              <w:pStyle w:val="TAC"/>
              <w:rPr>
                <w:del w:id="373" w:author="QC_4" w:date="2021-02-23T17:45:00Z"/>
                <w:lang w:val="en-US"/>
              </w:rPr>
            </w:pPr>
          </w:p>
        </w:tc>
        <w:tc>
          <w:tcPr>
            <w:tcW w:w="672" w:type="dxa"/>
            <w:shd w:val="clear" w:color="auto" w:fill="auto"/>
          </w:tcPr>
          <w:p w14:paraId="1959A812" w14:textId="2D212BE4" w:rsidR="000F5D3E" w:rsidDel="00C872F2" w:rsidRDefault="000F5D3E" w:rsidP="00C15C98">
            <w:pPr>
              <w:pStyle w:val="TAC"/>
              <w:rPr>
                <w:del w:id="374" w:author="QC_4" w:date="2021-02-23T17:45:00Z"/>
                <w:lang w:val="en-US"/>
              </w:rPr>
            </w:pPr>
            <w:del w:id="375" w:author="QC_4" w:date="2021-02-23T17:45:00Z">
              <w:r w:rsidRPr="001A78F9" w:rsidDel="00C872F2">
                <w:rPr>
                  <w:lang w:val="en-US"/>
                </w:rPr>
                <w:delText>X</w:delText>
              </w:r>
            </w:del>
          </w:p>
        </w:tc>
        <w:tc>
          <w:tcPr>
            <w:tcW w:w="1215" w:type="dxa"/>
            <w:shd w:val="clear" w:color="auto" w:fill="auto"/>
          </w:tcPr>
          <w:p w14:paraId="1F918386" w14:textId="2E23F5F2" w:rsidR="000F5D3E" w:rsidDel="00C872F2" w:rsidRDefault="000F5D3E" w:rsidP="00C15C98">
            <w:pPr>
              <w:pStyle w:val="TAC"/>
              <w:rPr>
                <w:del w:id="376" w:author="QC_4" w:date="2021-02-23T17:45:00Z"/>
                <w:lang w:val="en-US"/>
              </w:rPr>
            </w:pPr>
            <w:del w:id="377" w:author="QC_4" w:date="2021-02-23T17:45:00Z">
              <w:r w:rsidRPr="001A78F9" w:rsidDel="00C872F2">
                <w:rPr>
                  <w:lang w:val="en-US"/>
                </w:rPr>
                <w:delText>R</w:delText>
              </w:r>
              <w:r w:rsidDel="00C872F2">
                <w:rPr>
                  <w:lang w:val="en-US"/>
                </w:rPr>
                <w:delText>W</w:delText>
              </w:r>
            </w:del>
          </w:p>
        </w:tc>
        <w:tc>
          <w:tcPr>
            <w:tcW w:w="2223" w:type="dxa"/>
            <w:shd w:val="clear" w:color="auto" w:fill="auto"/>
          </w:tcPr>
          <w:p w14:paraId="2C6F5C03" w14:textId="2CF057A8" w:rsidR="000F5D3E" w:rsidRPr="001A78F9" w:rsidDel="00C872F2" w:rsidRDefault="000F5D3E" w:rsidP="00C15C98">
            <w:pPr>
              <w:pStyle w:val="TAC"/>
              <w:rPr>
                <w:del w:id="378" w:author="QC_4" w:date="2021-02-23T17:45:00Z"/>
                <w:lang w:val="en-US"/>
              </w:rPr>
            </w:pPr>
            <w:del w:id="379"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77245ECE" w14:textId="426C8225" w:rsidTr="00C15C98">
        <w:trPr>
          <w:del w:id="380" w:author="QC_4" w:date="2021-02-23T17:45:00Z"/>
        </w:trPr>
        <w:tc>
          <w:tcPr>
            <w:tcW w:w="4310" w:type="dxa"/>
            <w:shd w:val="clear" w:color="auto" w:fill="auto"/>
          </w:tcPr>
          <w:p w14:paraId="21D16BE0" w14:textId="718B3C5D" w:rsidR="000F5D3E" w:rsidRPr="001A78F9" w:rsidDel="00C872F2" w:rsidRDefault="000F5D3E" w:rsidP="00C15C98">
            <w:pPr>
              <w:pStyle w:val="TAL"/>
              <w:rPr>
                <w:del w:id="381" w:author="QC_4" w:date="2021-02-23T17:45:00Z"/>
                <w:lang w:val="en-US"/>
              </w:rPr>
            </w:pPr>
            <w:del w:id="382" w:author="QC_4" w:date="2021-02-23T17:45:00Z">
              <w:r w:rsidRPr="001A78F9" w:rsidDel="00C872F2">
                <w:rPr>
                  <w:lang w:val="en-US"/>
                </w:rPr>
                <w:delText>lldpV2LocPortId</w:delText>
              </w:r>
            </w:del>
          </w:p>
        </w:tc>
        <w:tc>
          <w:tcPr>
            <w:tcW w:w="643" w:type="dxa"/>
            <w:shd w:val="clear" w:color="auto" w:fill="auto"/>
          </w:tcPr>
          <w:p w14:paraId="7A242EDD" w14:textId="05979E8B" w:rsidR="000F5D3E" w:rsidDel="00C872F2" w:rsidRDefault="000F5D3E" w:rsidP="00C15C98">
            <w:pPr>
              <w:pStyle w:val="TAC"/>
              <w:rPr>
                <w:del w:id="383" w:author="QC_4" w:date="2021-02-23T17:45:00Z"/>
                <w:lang w:val="en-US"/>
              </w:rPr>
            </w:pPr>
          </w:p>
        </w:tc>
        <w:tc>
          <w:tcPr>
            <w:tcW w:w="672" w:type="dxa"/>
            <w:shd w:val="clear" w:color="auto" w:fill="auto"/>
          </w:tcPr>
          <w:p w14:paraId="5926C0DB" w14:textId="2871203B" w:rsidR="000F5D3E" w:rsidRPr="001A78F9" w:rsidDel="00C872F2" w:rsidRDefault="000F5D3E" w:rsidP="00C15C98">
            <w:pPr>
              <w:pStyle w:val="TAC"/>
              <w:rPr>
                <w:del w:id="384" w:author="QC_4" w:date="2021-02-23T17:45:00Z"/>
                <w:lang w:val="en-US"/>
              </w:rPr>
            </w:pPr>
            <w:del w:id="385" w:author="QC_4" w:date="2021-02-23T17:45:00Z">
              <w:r w:rsidRPr="001A78F9" w:rsidDel="00C872F2">
                <w:rPr>
                  <w:lang w:val="en-US"/>
                </w:rPr>
                <w:delText>X</w:delText>
              </w:r>
            </w:del>
          </w:p>
        </w:tc>
        <w:tc>
          <w:tcPr>
            <w:tcW w:w="1215" w:type="dxa"/>
            <w:shd w:val="clear" w:color="auto" w:fill="auto"/>
          </w:tcPr>
          <w:p w14:paraId="3EC1730A" w14:textId="641DC2BB" w:rsidR="000F5D3E" w:rsidRPr="001A78F9" w:rsidDel="00C872F2" w:rsidRDefault="000F5D3E" w:rsidP="00C15C98">
            <w:pPr>
              <w:pStyle w:val="TAC"/>
              <w:rPr>
                <w:del w:id="386" w:author="QC_4" w:date="2021-02-23T17:45:00Z"/>
                <w:lang w:val="en-US"/>
              </w:rPr>
            </w:pPr>
            <w:del w:id="387" w:author="QC_4" w:date="2021-02-23T17:45:00Z">
              <w:r w:rsidRPr="001A78F9" w:rsidDel="00C872F2">
                <w:rPr>
                  <w:lang w:val="en-US"/>
                </w:rPr>
                <w:delText>R</w:delText>
              </w:r>
              <w:r w:rsidDel="00C872F2">
                <w:rPr>
                  <w:lang w:val="en-US"/>
                </w:rPr>
                <w:delText>W</w:delText>
              </w:r>
            </w:del>
          </w:p>
        </w:tc>
        <w:tc>
          <w:tcPr>
            <w:tcW w:w="2223" w:type="dxa"/>
            <w:shd w:val="clear" w:color="auto" w:fill="auto"/>
          </w:tcPr>
          <w:p w14:paraId="1E672C8A" w14:textId="0BBF3BF9" w:rsidR="000F5D3E" w:rsidRPr="001A78F9" w:rsidDel="00C872F2" w:rsidRDefault="000F5D3E" w:rsidP="00C15C98">
            <w:pPr>
              <w:pStyle w:val="TAC"/>
              <w:rPr>
                <w:del w:id="388" w:author="QC_4" w:date="2021-02-23T17:45:00Z"/>
                <w:lang w:val="en-US"/>
              </w:rPr>
            </w:pPr>
            <w:del w:id="389"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0E7B1611" w14:textId="502798FE" w:rsidTr="00C15C98">
        <w:trPr>
          <w:del w:id="390" w:author="QC_4" w:date="2021-02-23T17:45:00Z"/>
        </w:trPr>
        <w:tc>
          <w:tcPr>
            <w:tcW w:w="4310" w:type="dxa"/>
            <w:shd w:val="clear" w:color="auto" w:fill="auto"/>
          </w:tcPr>
          <w:p w14:paraId="4955F946" w14:textId="6896CB6D" w:rsidR="000F5D3E" w:rsidRPr="001A78F9" w:rsidDel="00C872F2" w:rsidRDefault="000F5D3E" w:rsidP="00C15C98">
            <w:pPr>
              <w:pStyle w:val="TAL"/>
              <w:rPr>
                <w:del w:id="391" w:author="QC_4" w:date="2021-02-23T17:45:00Z"/>
                <w:lang w:val="en-US"/>
              </w:rPr>
            </w:pPr>
            <w:del w:id="392" w:author="QC_4" w:date="2021-02-23T17:45:00Z">
              <w:r w:rsidDel="00C872F2">
                <w:rPr>
                  <w:b/>
                  <w:lang w:val="en-US"/>
                </w:rPr>
                <w:delText xml:space="preserve">DS-TT port </w:delText>
              </w:r>
              <w:r w:rsidRPr="001A78F9" w:rsidDel="00C872F2">
                <w:rPr>
                  <w:b/>
                  <w:lang w:val="en-US"/>
                </w:rPr>
                <w:delText>neighbor discovery configuration</w:delText>
              </w:r>
            </w:del>
          </w:p>
        </w:tc>
        <w:tc>
          <w:tcPr>
            <w:tcW w:w="643" w:type="dxa"/>
            <w:shd w:val="clear" w:color="auto" w:fill="auto"/>
          </w:tcPr>
          <w:p w14:paraId="0248D6C3" w14:textId="7C0714CC" w:rsidR="000F5D3E" w:rsidDel="00C872F2" w:rsidRDefault="000F5D3E" w:rsidP="00C15C98">
            <w:pPr>
              <w:pStyle w:val="TAC"/>
              <w:rPr>
                <w:del w:id="393" w:author="QC_4" w:date="2021-02-23T17:45:00Z"/>
                <w:lang w:val="en-US"/>
              </w:rPr>
            </w:pPr>
          </w:p>
        </w:tc>
        <w:tc>
          <w:tcPr>
            <w:tcW w:w="672" w:type="dxa"/>
            <w:shd w:val="clear" w:color="auto" w:fill="auto"/>
          </w:tcPr>
          <w:p w14:paraId="3F63B2A2" w14:textId="36B5CE25" w:rsidR="000F5D3E" w:rsidRPr="001A78F9" w:rsidDel="00C872F2" w:rsidRDefault="000F5D3E" w:rsidP="00C15C98">
            <w:pPr>
              <w:pStyle w:val="TAC"/>
              <w:rPr>
                <w:del w:id="394" w:author="QC_4" w:date="2021-02-23T17:45:00Z"/>
                <w:lang w:val="en-US"/>
              </w:rPr>
            </w:pPr>
          </w:p>
        </w:tc>
        <w:tc>
          <w:tcPr>
            <w:tcW w:w="1215" w:type="dxa"/>
            <w:shd w:val="clear" w:color="auto" w:fill="auto"/>
          </w:tcPr>
          <w:p w14:paraId="6EC8C8BE" w14:textId="77B23AFA" w:rsidR="000F5D3E" w:rsidRPr="001A78F9" w:rsidDel="00C872F2" w:rsidRDefault="000F5D3E" w:rsidP="00C15C98">
            <w:pPr>
              <w:pStyle w:val="TAC"/>
              <w:rPr>
                <w:del w:id="395" w:author="QC_4" w:date="2021-02-23T17:45:00Z"/>
                <w:lang w:val="en-US"/>
              </w:rPr>
            </w:pPr>
          </w:p>
        </w:tc>
        <w:tc>
          <w:tcPr>
            <w:tcW w:w="2223" w:type="dxa"/>
            <w:shd w:val="clear" w:color="auto" w:fill="auto"/>
          </w:tcPr>
          <w:p w14:paraId="27CA1457" w14:textId="0B8D8B59" w:rsidR="000F5D3E" w:rsidRPr="001A78F9" w:rsidDel="00C872F2" w:rsidRDefault="000F5D3E" w:rsidP="00C15C98">
            <w:pPr>
              <w:pStyle w:val="TAC"/>
              <w:rPr>
                <w:del w:id="396" w:author="QC_4" w:date="2021-02-23T17:45:00Z"/>
                <w:lang w:val="en-US"/>
              </w:rPr>
            </w:pPr>
          </w:p>
        </w:tc>
      </w:tr>
      <w:tr w:rsidR="000F5D3E" w:rsidRPr="002369B3" w:rsidDel="00C872F2" w14:paraId="71525E8B" w14:textId="48747ACB" w:rsidTr="00C15C98">
        <w:trPr>
          <w:del w:id="397" w:author="QC_4" w:date="2021-02-23T17:45:00Z"/>
        </w:trPr>
        <w:tc>
          <w:tcPr>
            <w:tcW w:w="4310" w:type="dxa"/>
            <w:shd w:val="clear" w:color="auto" w:fill="auto"/>
          </w:tcPr>
          <w:p w14:paraId="230A3017" w14:textId="08D54B72" w:rsidR="000F5D3E" w:rsidDel="00C872F2" w:rsidRDefault="000F5D3E" w:rsidP="00C15C98">
            <w:pPr>
              <w:pStyle w:val="TAL"/>
              <w:rPr>
                <w:del w:id="398" w:author="QC_4" w:date="2021-02-23T17:45:00Z"/>
                <w:b/>
                <w:lang w:val="en-US"/>
              </w:rPr>
            </w:pPr>
            <w:del w:id="399" w:author="QC_4" w:date="2021-02-23T17:45:00Z">
              <w:r w:rsidRPr="001A78F9" w:rsidDel="00C872F2">
                <w:rPr>
                  <w:lang w:val="en-US"/>
                </w:rPr>
                <w:delText>lldpV2LocPortIdSubtype</w:delText>
              </w:r>
            </w:del>
          </w:p>
        </w:tc>
        <w:tc>
          <w:tcPr>
            <w:tcW w:w="643" w:type="dxa"/>
            <w:shd w:val="clear" w:color="auto" w:fill="auto"/>
          </w:tcPr>
          <w:p w14:paraId="58E3B8BF" w14:textId="3C68146F" w:rsidR="000F5D3E" w:rsidDel="00C872F2" w:rsidRDefault="000F5D3E" w:rsidP="00C15C98">
            <w:pPr>
              <w:pStyle w:val="TAC"/>
              <w:rPr>
                <w:del w:id="400" w:author="QC_4" w:date="2021-02-23T17:45:00Z"/>
                <w:lang w:val="en-US"/>
              </w:rPr>
            </w:pPr>
            <w:del w:id="401" w:author="QC_4" w:date="2021-02-23T17:45:00Z">
              <w:r w:rsidDel="00C872F2">
                <w:rPr>
                  <w:lang w:val="en-US"/>
                </w:rPr>
                <w:delText>D</w:delText>
              </w:r>
            </w:del>
          </w:p>
        </w:tc>
        <w:tc>
          <w:tcPr>
            <w:tcW w:w="672" w:type="dxa"/>
            <w:shd w:val="clear" w:color="auto" w:fill="auto"/>
          </w:tcPr>
          <w:p w14:paraId="333361C9" w14:textId="7FE4B5F8" w:rsidR="000F5D3E" w:rsidRPr="001A78F9" w:rsidDel="00C872F2" w:rsidRDefault="000F5D3E" w:rsidP="00C15C98">
            <w:pPr>
              <w:pStyle w:val="TAC"/>
              <w:rPr>
                <w:del w:id="402" w:author="QC_4" w:date="2021-02-23T17:45:00Z"/>
                <w:lang w:val="en-US"/>
              </w:rPr>
            </w:pPr>
          </w:p>
        </w:tc>
        <w:tc>
          <w:tcPr>
            <w:tcW w:w="1215" w:type="dxa"/>
            <w:shd w:val="clear" w:color="auto" w:fill="auto"/>
          </w:tcPr>
          <w:p w14:paraId="553B3329" w14:textId="25DEF096" w:rsidR="000F5D3E" w:rsidRPr="001A78F9" w:rsidDel="00C872F2" w:rsidRDefault="000F5D3E" w:rsidP="00C15C98">
            <w:pPr>
              <w:pStyle w:val="TAC"/>
              <w:rPr>
                <w:del w:id="403" w:author="QC_4" w:date="2021-02-23T17:45:00Z"/>
                <w:lang w:val="en-US"/>
              </w:rPr>
            </w:pPr>
            <w:del w:id="404" w:author="QC_4" w:date="2021-02-23T17:45:00Z">
              <w:r w:rsidRPr="001A78F9" w:rsidDel="00C872F2">
                <w:rPr>
                  <w:lang w:val="en-US"/>
                </w:rPr>
                <w:delText>R</w:delText>
              </w:r>
              <w:r w:rsidDel="00C872F2">
                <w:rPr>
                  <w:lang w:val="en-US"/>
                </w:rPr>
                <w:delText>W</w:delText>
              </w:r>
            </w:del>
          </w:p>
        </w:tc>
        <w:tc>
          <w:tcPr>
            <w:tcW w:w="2223" w:type="dxa"/>
            <w:shd w:val="clear" w:color="auto" w:fill="auto"/>
          </w:tcPr>
          <w:p w14:paraId="5B268F40" w14:textId="6E798F1F" w:rsidR="000F5D3E" w:rsidRPr="001A78F9" w:rsidDel="00C872F2" w:rsidRDefault="000F5D3E" w:rsidP="00C15C98">
            <w:pPr>
              <w:pStyle w:val="TAC"/>
              <w:rPr>
                <w:del w:id="405" w:author="QC_4" w:date="2021-02-23T17:45:00Z"/>
                <w:lang w:val="en-US"/>
              </w:rPr>
            </w:pPr>
            <w:del w:id="406"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1F0778D6" w14:textId="50C3F8D4" w:rsidTr="00C15C98">
        <w:trPr>
          <w:del w:id="407" w:author="QC_4" w:date="2021-02-23T17:45:00Z"/>
        </w:trPr>
        <w:tc>
          <w:tcPr>
            <w:tcW w:w="4310" w:type="dxa"/>
            <w:shd w:val="clear" w:color="auto" w:fill="auto"/>
          </w:tcPr>
          <w:p w14:paraId="0001E19A" w14:textId="4CD0307A" w:rsidR="000F5D3E" w:rsidRPr="001A78F9" w:rsidDel="00C872F2" w:rsidRDefault="000F5D3E" w:rsidP="00C15C98">
            <w:pPr>
              <w:pStyle w:val="TAL"/>
              <w:rPr>
                <w:del w:id="408" w:author="QC_4" w:date="2021-02-23T17:45:00Z"/>
                <w:lang w:val="en-US"/>
              </w:rPr>
            </w:pPr>
            <w:del w:id="409" w:author="QC_4" w:date="2021-02-23T17:45:00Z">
              <w:r w:rsidRPr="001A78F9" w:rsidDel="00C872F2">
                <w:rPr>
                  <w:lang w:val="en-US"/>
                </w:rPr>
                <w:delText>lldpV2LocPortId</w:delText>
              </w:r>
            </w:del>
          </w:p>
        </w:tc>
        <w:tc>
          <w:tcPr>
            <w:tcW w:w="643" w:type="dxa"/>
            <w:shd w:val="clear" w:color="auto" w:fill="auto"/>
          </w:tcPr>
          <w:p w14:paraId="63388206" w14:textId="65BBD2EE" w:rsidR="000F5D3E" w:rsidDel="00C872F2" w:rsidRDefault="000F5D3E" w:rsidP="00C15C98">
            <w:pPr>
              <w:pStyle w:val="TAC"/>
              <w:rPr>
                <w:del w:id="410" w:author="QC_4" w:date="2021-02-23T17:45:00Z"/>
                <w:lang w:val="en-US"/>
              </w:rPr>
            </w:pPr>
            <w:del w:id="411" w:author="QC_4" w:date="2021-02-23T17:45:00Z">
              <w:r w:rsidDel="00C872F2">
                <w:rPr>
                  <w:lang w:val="en-US"/>
                </w:rPr>
                <w:delText>D</w:delText>
              </w:r>
            </w:del>
          </w:p>
        </w:tc>
        <w:tc>
          <w:tcPr>
            <w:tcW w:w="672" w:type="dxa"/>
            <w:shd w:val="clear" w:color="auto" w:fill="auto"/>
          </w:tcPr>
          <w:p w14:paraId="09E0F90D" w14:textId="7197D797" w:rsidR="000F5D3E" w:rsidRPr="001A78F9" w:rsidDel="00C872F2" w:rsidRDefault="000F5D3E" w:rsidP="00C15C98">
            <w:pPr>
              <w:pStyle w:val="TAC"/>
              <w:rPr>
                <w:del w:id="412" w:author="QC_4" w:date="2021-02-23T17:45:00Z"/>
                <w:lang w:val="en-US"/>
              </w:rPr>
            </w:pPr>
          </w:p>
        </w:tc>
        <w:tc>
          <w:tcPr>
            <w:tcW w:w="1215" w:type="dxa"/>
            <w:shd w:val="clear" w:color="auto" w:fill="auto"/>
          </w:tcPr>
          <w:p w14:paraId="16BF1309" w14:textId="65C403FD" w:rsidR="000F5D3E" w:rsidRPr="001A78F9" w:rsidDel="00C872F2" w:rsidRDefault="000F5D3E" w:rsidP="00C15C98">
            <w:pPr>
              <w:pStyle w:val="TAC"/>
              <w:rPr>
                <w:del w:id="413" w:author="QC_4" w:date="2021-02-23T17:45:00Z"/>
                <w:lang w:val="en-US"/>
              </w:rPr>
            </w:pPr>
            <w:del w:id="414" w:author="QC_4" w:date="2021-02-23T17:45:00Z">
              <w:r w:rsidRPr="001A78F9" w:rsidDel="00C872F2">
                <w:rPr>
                  <w:lang w:val="en-US"/>
                </w:rPr>
                <w:delText>R</w:delText>
              </w:r>
              <w:r w:rsidDel="00C872F2">
                <w:rPr>
                  <w:lang w:val="en-US"/>
                </w:rPr>
                <w:delText>W</w:delText>
              </w:r>
            </w:del>
          </w:p>
        </w:tc>
        <w:tc>
          <w:tcPr>
            <w:tcW w:w="2223" w:type="dxa"/>
            <w:shd w:val="clear" w:color="auto" w:fill="auto"/>
          </w:tcPr>
          <w:p w14:paraId="3B49F34C" w14:textId="728AC567" w:rsidR="000F5D3E" w:rsidRPr="001A78F9" w:rsidDel="00C872F2" w:rsidRDefault="000F5D3E" w:rsidP="00C15C98">
            <w:pPr>
              <w:pStyle w:val="TAC"/>
              <w:rPr>
                <w:del w:id="415" w:author="QC_4" w:date="2021-02-23T17:45:00Z"/>
                <w:lang w:val="en-US"/>
              </w:rPr>
            </w:pPr>
            <w:del w:id="416" w:author="QC_4" w:date="2021-02-23T17:45:00Z">
              <w:r w:rsidRPr="001A78F9" w:rsidDel="00C872F2">
                <w:rPr>
                  <w:lang w:val="en-US"/>
                </w:rPr>
                <w:delText>IEEE</w:delText>
              </w:r>
              <w:r w:rsidDel="00C872F2">
                <w:rPr>
                  <w:lang w:val="en-US"/>
                </w:rPr>
                <w:delText> Std</w:delText>
              </w:r>
              <w:r w:rsidRPr="001A78F9" w:rsidDel="00C872F2">
                <w:rPr>
                  <w:lang w:val="en-US"/>
                </w:rPr>
                <w:delText> 802.1AB [97] Table 11-2</w:delText>
              </w:r>
            </w:del>
          </w:p>
        </w:tc>
      </w:tr>
      <w:tr w:rsidR="000F5D3E" w:rsidRPr="002369B3" w:rsidDel="00C872F2" w14:paraId="43F3AFF1" w14:textId="46E4B273" w:rsidTr="00C15C98">
        <w:trPr>
          <w:del w:id="417" w:author="QC_4" w:date="2021-02-23T17:45:00Z"/>
        </w:trPr>
        <w:tc>
          <w:tcPr>
            <w:tcW w:w="4310" w:type="dxa"/>
            <w:shd w:val="clear" w:color="auto" w:fill="auto"/>
          </w:tcPr>
          <w:p w14:paraId="7CB3757E" w14:textId="09ED9B56" w:rsidR="000F5D3E" w:rsidRPr="001A78F9" w:rsidDel="00C872F2" w:rsidRDefault="000F5D3E" w:rsidP="00C15C98">
            <w:pPr>
              <w:pStyle w:val="TAL"/>
              <w:rPr>
                <w:del w:id="418" w:author="QC_4" w:date="2021-02-23T17:45:00Z"/>
                <w:lang w:val="en-US"/>
              </w:rPr>
            </w:pPr>
            <w:del w:id="419" w:author="QC_4" w:date="2021-02-23T17:45:00Z">
              <w:r w:rsidDel="00C872F2">
                <w:rPr>
                  <w:b/>
                </w:rPr>
                <w:delText>N</w:delText>
              </w:r>
              <w:r w:rsidRPr="00390A87" w:rsidDel="00C872F2">
                <w:rPr>
                  <w:b/>
                </w:rPr>
                <w:delText>eighbor discovery information for each discovered neighbor</w:delText>
              </w:r>
              <w:r w:rsidDel="00C872F2">
                <w:rPr>
                  <w:b/>
                </w:rPr>
                <w:delText xml:space="preserve"> of NW-TT</w:delText>
              </w:r>
            </w:del>
          </w:p>
        </w:tc>
        <w:tc>
          <w:tcPr>
            <w:tcW w:w="643" w:type="dxa"/>
            <w:shd w:val="clear" w:color="auto" w:fill="auto"/>
          </w:tcPr>
          <w:p w14:paraId="0BAF551E" w14:textId="7B6CF54D" w:rsidR="000F5D3E" w:rsidDel="00C872F2" w:rsidRDefault="000F5D3E" w:rsidP="00C15C98">
            <w:pPr>
              <w:pStyle w:val="TAC"/>
              <w:rPr>
                <w:del w:id="420" w:author="QC_4" w:date="2021-02-23T17:45:00Z"/>
                <w:lang w:val="en-US"/>
              </w:rPr>
            </w:pPr>
          </w:p>
        </w:tc>
        <w:tc>
          <w:tcPr>
            <w:tcW w:w="672" w:type="dxa"/>
            <w:shd w:val="clear" w:color="auto" w:fill="auto"/>
          </w:tcPr>
          <w:p w14:paraId="60611A91" w14:textId="1E0B7A9E" w:rsidR="000F5D3E" w:rsidRPr="001A78F9" w:rsidDel="00C872F2" w:rsidRDefault="000F5D3E" w:rsidP="00C15C98">
            <w:pPr>
              <w:pStyle w:val="TAC"/>
              <w:rPr>
                <w:del w:id="421" w:author="QC_4" w:date="2021-02-23T17:45:00Z"/>
                <w:lang w:val="en-US"/>
              </w:rPr>
            </w:pPr>
          </w:p>
        </w:tc>
        <w:tc>
          <w:tcPr>
            <w:tcW w:w="1215" w:type="dxa"/>
            <w:shd w:val="clear" w:color="auto" w:fill="auto"/>
          </w:tcPr>
          <w:p w14:paraId="08450F23" w14:textId="396BCBC0" w:rsidR="000F5D3E" w:rsidRPr="001A78F9" w:rsidDel="00C872F2" w:rsidRDefault="000F5D3E" w:rsidP="00C15C98">
            <w:pPr>
              <w:pStyle w:val="TAC"/>
              <w:rPr>
                <w:del w:id="422" w:author="QC_4" w:date="2021-02-23T17:45:00Z"/>
                <w:lang w:val="en-US"/>
              </w:rPr>
            </w:pPr>
          </w:p>
        </w:tc>
        <w:tc>
          <w:tcPr>
            <w:tcW w:w="2223" w:type="dxa"/>
            <w:shd w:val="clear" w:color="auto" w:fill="auto"/>
          </w:tcPr>
          <w:p w14:paraId="5C6258C0" w14:textId="7774621C" w:rsidR="000F5D3E" w:rsidRPr="001A78F9" w:rsidDel="00C872F2" w:rsidRDefault="000F5D3E" w:rsidP="00C15C98">
            <w:pPr>
              <w:pStyle w:val="TAC"/>
              <w:rPr>
                <w:del w:id="423" w:author="QC_4" w:date="2021-02-23T17:45:00Z"/>
                <w:lang w:val="en-US"/>
              </w:rPr>
            </w:pPr>
          </w:p>
        </w:tc>
      </w:tr>
      <w:tr w:rsidR="000F5D3E" w:rsidRPr="002369B3" w:rsidDel="00C872F2" w14:paraId="172B18AC" w14:textId="4F96E8B1" w:rsidTr="00C15C98">
        <w:trPr>
          <w:del w:id="424" w:author="QC_4" w:date="2021-02-23T17:45:00Z"/>
        </w:trPr>
        <w:tc>
          <w:tcPr>
            <w:tcW w:w="4310" w:type="dxa"/>
            <w:shd w:val="clear" w:color="auto" w:fill="auto"/>
          </w:tcPr>
          <w:p w14:paraId="76B1837E" w14:textId="3AD3A5F3" w:rsidR="000F5D3E" w:rsidDel="00C872F2" w:rsidRDefault="000F5D3E" w:rsidP="00C15C98">
            <w:pPr>
              <w:pStyle w:val="TAL"/>
              <w:rPr>
                <w:del w:id="425" w:author="QC_4" w:date="2021-02-23T17:45:00Z"/>
                <w:b/>
              </w:rPr>
            </w:pPr>
            <w:del w:id="426" w:author="QC_4" w:date="2021-02-23T17:45:00Z">
              <w:r w:rsidRPr="00306426" w:rsidDel="00C872F2">
                <w:delText>lldpV2RemChassisIdSubtype</w:delText>
              </w:r>
            </w:del>
          </w:p>
        </w:tc>
        <w:tc>
          <w:tcPr>
            <w:tcW w:w="643" w:type="dxa"/>
            <w:shd w:val="clear" w:color="auto" w:fill="auto"/>
          </w:tcPr>
          <w:p w14:paraId="130E7BE7" w14:textId="64923D35" w:rsidR="000F5D3E" w:rsidDel="00C872F2" w:rsidRDefault="000F5D3E" w:rsidP="00C15C98">
            <w:pPr>
              <w:pStyle w:val="TAC"/>
              <w:rPr>
                <w:del w:id="427" w:author="QC_4" w:date="2021-02-23T17:45:00Z"/>
                <w:lang w:val="en-US"/>
              </w:rPr>
            </w:pPr>
          </w:p>
        </w:tc>
        <w:tc>
          <w:tcPr>
            <w:tcW w:w="672" w:type="dxa"/>
            <w:shd w:val="clear" w:color="auto" w:fill="auto"/>
          </w:tcPr>
          <w:p w14:paraId="2DB3FB9A" w14:textId="7AEE139E" w:rsidR="000F5D3E" w:rsidRPr="001A78F9" w:rsidDel="00C872F2" w:rsidRDefault="000F5D3E" w:rsidP="00C15C98">
            <w:pPr>
              <w:pStyle w:val="TAC"/>
              <w:rPr>
                <w:del w:id="428" w:author="QC_4" w:date="2021-02-23T17:45:00Z"/>
                <w:lang w:val="en-US"/>
              </w:rPr>
            </w:pPr>
            <w:del w:id="429" w:author="QC_4" w:date="2021-02-23T17:45:00Z">
              <w:r w:rsidDel="00C872F2">
                <w:delText>X</w:delText>
              </w:r>
            </w:del>
          </w:p>
        </w:tc>
        <w:tc>
          <w:tcPr>
            <w:tcW w:w="1215" w:type="dxa"/>
            <w:shd w:val="clear" w:color="auto" w:fill="auto"/>
          </w:tcPr>
          <w:p w14:paraId="6CC7FCA3" w14:textId="5DAB9A0A" w:rsidR="000F5D3E" w:rsidRPr="001A78F9" w:rsidDel="00C872F2" w:rsidRDefault="000F5D3E" w:rsidP="00C15C98">
            <w:pPr>
              <w:pStyle w:val="TAC"/>
              <w:rPr>
                <w:del w:id="430" w:author="QC_4" w:date="2021-02-23T17:45:00Z"/>
                <w:lang w:val="en-US"/>
              </w:rPr>
            </w:pPr>
            <w:del w:id="431" w:author="QC_4" w:date="2021-02-23T17:45:00Z">
              <w:r w:rsidDel="00C872F2">
                <w:delText>R</w:delText>
              </w:r>
            </w:del>
          </w:p>
        </w:tc>
        <w:tc>
          <w:tcPr>
            <w:tcW w:w="2223" w:type="dxa"/>
            <w:shd w:val="clear" w:color="auto" w:fill="auto"/>
          </w:tcPr>
          <w:p w14:paraId="4F33F42C" w14:textId="6A801AF4" w:rsidR="000F5D3E" w:rsidRPr="001A78F9" w:rsidDel="00C872F2" w:rsidRDefault="000F5D3E" w:rsidP="00C15C98">
            <w:pPr>
              <w:pStyle w:val="TAC"/>
              <w:rPr>
                <w:del w:id="432" w:author="QC_4" w:date="2021-02-23T17:45:00Z"/>
                <w:lang w:val="en-US"/>
              </w:rPr>
            </w:pPr>
            <w:del w:id="433"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33C36FED" w14:textId="3C0D77E9" w:rsidTr="00C15C98">
        <w:trPr>
          <w:del w:id="434" w:author="QC_4" w:date="2021-02-23T17:45:00Z"/>
        </w:trPr>
        <w:tc>
          <w:tcPr>
            <w:tcW w:w="4310" w:type="dxa"/>
            <w:shd w:val="clear" w:color="auto" w:fill="auto"/>
          </w:tcPr>
          <w:p w14:paraId="6B5E4C68" w14:textId="5757B30D" w:rsidR="000F5D3E" w:rsidRPr="00306426" w:rsidDel="00C872F2" w:rsidRDefault="000F5D3E" w:rsidP="00C15C98">
            <w:pPr>
              <w:pStyle w:val="TAL"/>
              <w:rPr>
                <w:del w:id="435" w:author="QC_4" w:date="2021-02-23T17:45:00Z"/>
              </w:rPr>
            </w:pPr>
            <w:del w:id="436" w:author="QC_4" w:date="2021-02-23T17:45:00Z">
              <w:r w:rsidRPr="00306426" w:rsidDel="00C872F2">
                <w:delText>lldpV2RemChassisId</w:delText>
              </w:r>
            </w:del>
          </w:p>
        </w:tc>
        <w:tc>
          <w:tcPr>
            <w:tcW w:w="643" w:type="dxa"/>
            <w:shd w:val="clear" w:color="auto" w:fill="auto"/>
          </w:tcPr>
          <w:p w14:paraId="1BA62E64" w14:textId="5A7CED43" w:rsidR="000F5D3E" w:rsidDel="00C872F2" w:rsidRDefault="000F5D3E" w:rsidP="00C15C98">
            <w:pPr>
              <w:pStyle w:val="TAC"/>
              <w:rPr>
                <w:del w:id="437" w:author="QC_4" w:date="2021-02-23T17:45:00Z"/>
                <w:lang w:val="en-US"/>
              </w:rPr>
            </w:pPr>
          </w:p>
        </w:tc>
        <w:tc>
          <w:tcPr>
            <w:tcW w:w="672" w:type="dxa"/>
            <w:shd w:val="clear" w:color="auto" w:fill="auto"/>
          </w:tcPr>
          <w:p w14:paraId="514E6880" w14:textId="72CFD96E" w:rsidR="000F5D3E" w:rsidDel="00C872F2" w:rsidRDefault="000F5D3E" w:rsidP="00C15C98">
            <w:pPr>
              <w:pStyle w:val="TAC"/>
              <w:rPr>
                <w:del w:id="438" w:author="QC_4" w:date="2021-02-23T17:45:00Z"/>
              </w:rPr>
            </w:pPr>
            <w:del w:id="439" w:author="QC_4" w:date="2021-02-23T17:45:00Z">
              <w:r w:rsidDel="00C872F2">
                <w:delText>X</w:delText>
              </w:r>
            </w:del>
          </w:p>
        </w:tc>
        <w:tc>
          <w:tcPr>
            <w:tcW w:w="1215" w:type="dxa"/>
            <w:shd w:val="clear" w:color="auto" w:fill="auto"/>
          </w:tcPr>
          <w:p w14:paraId="480BDCDA" w14:textId="54DC86E6" w:rsidR="000F5D3E" w:rsidDel="00C872F2" w:rsidRDefault="000F5D3E" w:rsidP="00C15C98">
            <w:pPr>
              <w:pStyle w:val="TAC"/>
              <w:rPr>
                <w:del w:id="440" w:author="QC_4" w:date="2021-02-23T17:45:00Z"/>
              </w:rPr>
            </w:pPr>
            <w:del w:id="441" w:author="QC_4" w:date="2021-02-23T17:45:00Z">
              <w:r w:rsidDel="00C872F2">
                <w:delText>R</w:delText>
              </w:r>
            </w:del>
          </w:p>
        </w:tc>
        <w:tc>
          <w:tcPr>
            <w:tcW w:w="2223" w:type="dxa"/>
            <w:shd w:val="clear" w:color="auto" w:fill="auto"/>
          </w:tcPr>
          <w:p w14:paraId="0A2475AF" w14:textId="0508C22A" w:rsidR="000F5D3E" w:rsidRPr="00306426" w:rsidDel="00C872F2" w:rsidRDefault="000F5D3E" w:rsidP="00C15C98">
            <w:pPr>
              <w:pStyle w:val="TAC"/>
              <w:rPr>
                <w:del w:id="442" w:author="QC_4" w:date="2021-02-23T17:45:00Z"/>
              </w:rPr>
            </w:pPr>
            <w:del w:id="443"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17B3BBC9" w14:textId="42777020" w:rsidTr="00C15C98">
        <w:trPr>
          <w:del w:id="444" w:author="QC_4" w:date="2021-02-23T17:45:00Z"/>
        </w:trPr>
        <w:tc>
          <w:tcPr>
            <w:tcW w:w="4310" w:type="dxa"/>
            <w:shd w:val="clear" w:color="auto" w:fill="auto"/>
          </w:tcPr>
          <w:p w14:paraId="6BA99729" w14:textId="71C897AF" w:rsidR="000F5D3E" w:rsidRPr="00306426" w:rsidDel="00C872F2" w:rsidRDefault="000F5D3E" w:rsidP="00C15C98">
            <w:pPr>
              <w:pStyle w:val="TAL"/>
              <w:rPr>
                <w:del w:id="445" w:author="QC_4" w:date="2021-02-23T17:45:00Z"/>
              </w:rPr>
            </w:pPr>
            <w:del w:id="446" w:author="QC_4" w:date="2021-02-23T17:45:00Z">
              <w:r w:rsidRPr="00306426" w:rsidDel="00C872F2">
                <w:delText>lldpV2RemPortIdSubtype</w:delText>
              </w:r>
            </w:del>
          </w:p>
        </w:tc>
        <w:tc>
          <w:tcPr>
            <w:tcW w:w="643" w:type="dxa"/>
            <w:shd w:val="clear" w:color="auto" w:fill="auto"/>
          </w:tcPr>
          <w:p w14:paraId="6418E558" w14:textId="37700531" w:rsidR="000F5D3E" w:rsidDel="00C872F2" w:rsidRDefault="000F5D3E" w:rsidP="00C15C98">
            <w:pPr>
              <w:pStyle w:val="TAC"/>
              <w:rPr>
                <w:del w:id="447" w:author="QC_4" w:date="2021-02-23T17:45:00Z"/>
                <w:lang w:val="en-US"/>
              </w:rPr>
            </w:pPr>
          </w:p>
        </w:tc>
        <w:tc>
          <w:tcPr>
            <w:tcW w:w="672" w:type="dxa"/>
            <w:shd w:val="clear" w:color="auto" w:fill="auto"/>
          </w:tcPr>
          <w:p w14:paraId="2A235F13" w14:textId="66719EBB" w:rsidR="000F5D3E" w:rsidDel="00C872F2" w:rsidRDefault="000F5D3E" w:rsidP="00C15C98">
            <w:pPr>
              <w:pStyle w:val="TAC"/>
              <w:rPr>
                <w:del w:id="448" w:author="QC_4" w:date="2021-02-23T17:45:00Z"/>
              </w:rPr>
            </w:pPr>
            <w:del w:id="449" w:author="QC_4" w:date="2021-02-23T17:45:00Z">
              <w:r w:rsidDel="00C872F2">
                <w:delText>X</w:delText>
              </w:r>
            </w:del>
          </w:p>
        </w:tc>
        <w:tc>
          <w:tcPr>
            <w:tcW w:w="1215" w:type="dxa"/>
            <w:shd w:val="clear" w:color="auto" w:fill="auto"/>
          </w:tcPr>
          <w:p w14:paraId="2A032A47" w14:textId="402EA99D" w:rsidR="000F5D3E" w:rsidDel="00C872F2" w:rsidRDefault="000F5D3E" w:rsidP="00C15C98">
            <w:pPr>
              <w:pStyle w:val="TAC"/>
              <w:rPr>
                <w:del w:id="450" w:author="QC_4" w:date="2021-02-23T17:45:00Z"/>
              </w:rPr>
            </w:pPr>
            <w:del w:id="451" w:author="QC_4" w:date="2021-02-23T17:45:00Z">
              <w:r w:rsidDel="00C872F2">
                <w:delText>R</w:delText>
              </w:r>
            </w:del>
          </w:p>
        </w:tc>
        <w:tc>
          <w:tcPr>
            <w:tcW w:w="2223" w:type="dxa"/>
            <w:shd w:val="clear" w:color="auto" w:fill="auto"/>
          </w:tcPr>
          <w:p w14:paraId="5679BF7B" w14:textId="5EA030A7" w:rsidR="000F5D3E" w:rsidRPr="00306426" w:rsidDel="00C872F2" w:rsidRDefault="000F5D3E" w:rsidP="00C15C98">
            <w:pPr>
              <w:pStyle w:val="TAC"/>
              <w:rPr>
                <w:del w:id="452" w:author="QC_4" w:date="2021-02-23T17:45:00Z"/>
              </w:rPr>
            </w:pPr>
            <w:del w:id="453"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30F089DA" w14:textId="513AD444" w:rsidTr="00C15C98">
        <w:trPr>
          <w:del w:id="454" w:author="QC_4" w:date="2021-02-23T17:45:00Z"/>
        </w:trPr>
        <w:tc>
          <w:tcPr>
            <w:tcW w:w="4310" w:type="dxa"/>
            <w:shd w:val="clear" w:color="auto" w:fill="auto"/>
          </w:tcPr>
          <w:p w14:paraId="6537C949" w14:textId="7F034ACD" w:rsidR="000F5D3E" w:rsidRPr="00306426" w:rsidDel="00C872F2" w:rsidRDefault="000F5D3E" w:rsidP="00C15C98">
            <w:pPr>
              <w:pStyle w:val="TAL"/>
              <w:rPr>
                <w:del w:id="455" w:author="QC_4" w:date="2021-02-23T17:45:00Z"/>
              </w:rPr>
            </w:pPr>
            <w:del w:id="456" w:author="QC_4" w:date="2021-02-23T17:45:00Z">
              <w:r w:rsidRPr="00306426" w:rsidDel="00C872F2">
                <w:delText>lldpV2RemPortId</w:delText>
              </w:r>
            </w:del>
          </w:p>
        </w:tc>
        <w:tc>
          <w:tcPr>
            <w:tcW w:w="643" w:type="dxa"/>
            <w:shd w:val="clear" w:color="auto" w:fill="auto"/>
          </w:tcPr>
          <w:p w14:paraId="2831E95C" w14:textId="3C5993C8" w:rsidR="000F5D3E" w:rsidDel="00C872F2" w:rsidRDefault="000F5D3E" w:rsidP="00C15C98">
            <w:pPr>
              <w:pStyle w:val="TAC"/>
              <w:rPr>
                <w:del w:id="457" w:author="QC_4" w:date="2021-02-23T17:45:00Z"/>
                <w:lang w:val="en-US"/>
              </w:rPr>
            </w:pPr>
          </w:p>
        </w:tc>
        <w:tc>
          <w:tcPr>
            <w:tcW w:w="672" w:type="dxa"/>
            <w:shd w:val="clear" w:color="auto" w:fill="auto"/>
          </w:tcPr>
          <w:p w14:paraId="1DD24138" w14:textId="062889A4" w:rsidR="000F5D3E" w:rsidDel="00C872F2" w:rsidRDefault="000F5D3E" w:rsidP="00C15C98">
            <w:pPr>
              <w:pStyle w:val="TAC"/>
              <w:rPr>
                <w:del w:id="458" w:author="QC_4" w:date="2021-02-23T17:45:00Z"/>
              </w:rPr>
            </w:pPr>
            <w:del w:id="459" w:author="QC_4" w:date="2021-02-23T17:45:00Z">
              <w:r w:rsidDel="00C872F2">
                <w:delText>X</w:delText>
              </w:r>
            </w:del>
          </w:p>
        </w:tc>
        <w:tc>
          <w:tcPr>
            <w:tcW w:w="1215" w:type="dxa"/>
            <w:shd w:val="clear" w:color="auto" w:fill="auto"/>
          </w:tcPr>
          <w:p w14:paraId="261CD02C" w14:textId="78561B30" w:rsidR="000F5D3E" w:rsidDel="00C872F2" w:rsidRDefault="000F5D3E" w:rsidP="00C15C98">
            <w:pPr>
              <w:pStyle w:val="TAC"/>
              <w:rPr>
                <w:del w:id="460" w:author="QC_4" w:date="2021-02-23T17:45:00Z"/>
              </w:rPr>
            </w:pPr>
            <w:del w:id="461" w:author="QC_4" w:date="2021-02-23T17:45:00Z">
              <w:r w:rsidDel="00C872F2">
                <w:delText>R</w:delText>
              </w:r>
            </w:del>
          </w:p>
        </w:tc>
        <w:tc>
          <w:tcPr>
            <w:tcW w:w="2223" w:type="dxa"/>
            <w:shd w:val="clear" w:color="auto" w:fill="auto"/>
          </w:tcPr>
          <w:p w14:paraId="3A6ADEC2" w14:textId="40F6A593" w:rsidR="000F5D3E" w:rsidRPr="00306426" w:rsidDel="00C872F2" w:rsidRDefault="000F5D3E" w:rsidP="00C15C98">
            <w:pPr>
              <w:pStyle w:val="TAC"/>
              <w:rPr>
                <w:del w:id="462" w:author="QC_4" w:date="2021-02-23T17:45:00Z"/>
              </w:rPr>
            </w:pPr>
            <w:del w:id="463"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1465BABF" w14:textId="50013BBA" w:rsidTr="00C15C98">
        <w:trPr>
          <w:del w:id="464" w:author="QC_4" w:date="2021-02-23T17:45:00Z"/>
        </w:trPr>
        <w:tc>
          <w:tcPr>
            <w:tcW w:w="4310" w:type="dxa"/>
            <w:shd w:val="clear" w:color="auto" w:fill="auto"/>
          </w:tcPr>
          <w:p w14:paraId="16E52DB7" w14:textId="3DEA909A" w:rsidR="000F5D3E" w:rsidRPr="00306426" w:rsidDel="00C872F2" w:rsidRDefault="000F5D3E" w:rsidP="00C15C98">
            <w:pPr>
              <w:pStyle w:val="TAL"/>
              <w:rPr>
                <w:del w:id="465" w:author="QC_4" w:date="2021-02-23T17:45:00Z"/>
              </w:rPr>
            </w:pPr>
            <w:del w:id="466" w:author="QC_4" w:date="2021-02-23T17:45:00Z">
              <w:r w:rsidDel="00C872F2">
                <w:delText>TTL</w:delText>
              </w:r>
            </w:del>
          </w:p>
        </w:tc>
        <w:tc>
          <w:tcPr>
            <w:tcW w:w="643" w:type="dxa"/>
            <w:shd w:val="clear" w:color="auto" w:fill="auto"/>
          </w:tcPr>
          <w:p w14:paraId="71177DD3" w14:textId="6ABA3C49" w:rsidR="000F5D3E" w:rsidDel="00C872F2" w:rsidRDefault="000F5D3E" w:rsidP="00C15C98">
            <w:pPr>
              <w:pStyle w:val="TAC"/>
              <w:rPr>
                <w:del w:id="467" w:author="QC_4" w:date="2021-02-23T17:45:00Z"/>
                <w:lang w:val="en-US"/>
              </w:rPr>
            </w:pPr>
          </w:p>
        </w:tc>
        <w:tc>
          <w:tcPr>
            <w:tcW w:w="672" w:type="dxa"/>
            <w:shd w:val="clear" w:color="auto" w:fill="auto"/>
          </w:tcPr>
          <w:p w14:paraId="2D42F845" w14:textId="0A232EE1" w:rsidR="000F5D3E" w:rsidDel="00C872F2" w:rsidRDefault="000F5D3E" w:rsidP="00C15C98">
            <w:pPr>
              <w:pStyle w:val="TAC"/>
              <w:rPr>
                <w:del w:id="468" w:author="QC_4" w:date="2021-02-23T17:45:00Z"/>
              </w:rPr>
            </w:pPr>
            <w:del w:id="469" w:author="QC_4" w:date="2021-02-23T17:45:00Z">
              <w:r w:rsidDel="00C872F2">
                <w:delText>X</w:delText>
              </w:r>
            </w:del>
          </w:p>
        </w:tc>
        <w:tc>
          <w:tcPr>
            <w:tcW w:w="1215" w:type="dxa"/>
            <w:shd w:val="clear" w:color="auto" w:fill="auto"/>
          </w:tcPr>
          <w:p w14:paraId="7D3B4934" w14:textId="224BCB6B" w:rsidR="000F5D3E" w:rsidDel="00C872F2" w:rsidRDefault="000F5D3E" w:rsidP="00C15C98">
            <w:pPr>
              <w:pStyle w:val="TAC"/>
              <w:rPr>
                <w:del w:id="470" w:author="QC_4" w:date="2021-02-23T17:45:00Z"/>
              </w:rPr>
            </w:pPr>
            <w:del w:id="471" w:author="QC_4" w:date="2021-02-23T17:45:00Z">
              <w:r w:rsidDel="00C872F2">
                <w:delText>R</w:delText>
              </w:r>
            </w:del>
          </w:p>
        </w:tc>
        <w:tc>
          <w:tcPr>
            <w:tcW w:w="2223" w:type="dxa"/>
            <w:shd w:val="clear" w:color="auto" w:fill="auto"/>
          </w:tcPr>
          <w:p w14:paraId="66743D6F" w14:textId="120474CB" w:rsidR="000F5D3E" w:rsidRPr="00306426" w:rsidDel="00C872F2" w:rsidRDefault="000F5D3E" w:rsidP="00C15C98">
            <w:pPr>
              <w:pStyle w:val="TAC"/>
              <w:rPr>
                <w:del w:id="472" w:author="QC_4" w:date="2021-02-23T17:45:00Z"/>
              </w:rPr>
            </w:pPr>
            <w:del w:id="473" w:author="QC_4" w:date="2021-02-23T17:45:00Z">
              <w:r w:rsidDel="00C872F2">
                <w:delText>IEEE Std 802.1AB [97] clause 8.5.4</w:delText>
              </w:r>
            </w:del>
          </w:p>
        </w:tc>
      </w:tr>
      <w:tr w:rsidR="000F5D3E" w:rsidRPr="002369B3" w:rsidDel="00C872F2" w14:paraId="47F70E9A" w14:textId="6FB3EBD8" w:rsidTr="00C15C98">
        <w:trPr>
          <w:del w:id="474" w:author="QC_4" w:date="2021-02-23T17:45:00Z"/>
        </w:trPr>
        <w:tc>
          <w:tcPr>
            <w:tcW w:w="4310" w:type="dxa"/>
            <w:shd w:val="clear" w:color="auto" w:fill="auto"/>
          </w:tcPr>
          <w:p w14:paraId="1DB9E8B0" w14:textId="3833FE56" w:rsidR="000F5D3E" w:rsidDel="00C872F2" w:rsidRDefault="000F5D3E" w:rsidP="00C15C98">
            <w:pPr>
              <w:pStyle w:val="TAL"/>
              <w:rPr>
                <w:del w:id="475" w:author="QC_4" w:date="2021-02-23T17:45:00Z"/>
                <w:b/>
                <w:bCs/>
              </w:rPr>
            </w:pPr>
            <w:del w:id="476" w:author="QC_4" w:date="2021-02-23T17:45:00Z">
              <w:r w:rsidRPr="00E44703" w:rsidDel="00C872F2">
                <w:rPr>
                  <w:b/>
                  <w:bCs/>
                </w:rPr>
                <w:delText>Neighbor discovery information for each discovered neighbor of DS-TT</w:delText>
              </w:r>
            </w:del>
          </w:p>
          <w:p w14:paraId="00205D5E" w14:textId="11155F7E" w:rsidR="000F5D3E" w:rsidDel="00C872F2" w:rsidRDefault="000F5D3E" w:rsidP="00C15C98">
            <w:pPr>
              <w:pStyle w:val="TAL"/>
              <w:rPr>
                <w:del w:id="477" w:author="QC_4" w:date="2021-02-23T17:45:00Z"/>
              </w:rPr>
            </w:pPr>
            <w:del w:id="478" w:author="QC_4" w:date="2021-02-23T17:45:00Z">
              <w:r w:rsidRPr="00E44703" w:rsidDel="00C872F2">
                <w:rPr>
                  <w:b/>
                  <w:bCs/>
                </w:rPr>
                <w:delText>(NOTE</w:delText>
              </w:r>
              <w:r w:rsidDel="00C872F2">
                <w:rPr>
                  <w:b/>
                  <w:bCs/>
                </w:rPr>
                <w:delText> </w:delText>
              </w:r>
              <w:r w:rsidRPr="00E44703" w:rsidDel="00C872F2">
                <w:rPr>
                  <w:b/>
                  <w:bCs/>
                </w:rPr>
                <w:delText>5)</w:delText>
              </w:r>
            </w:del>
          </w:p>
        </w:tc>
        <w:tc>
          <w:tcPr>
            <w:tcW w:w="643" w:type="dxa"/>
            <w:shd w:val="clear" w:color="auto" w:fill="auto"/>
          </w:tcPr>
          <w:p w14:paraId="74AA7FD0" w14:textId="7BFD1FF7" w:rsidR="000F5D3E" w:rsidDel="00C872F2" w:rsidRDefault="000F5D3E" w:rsidP="00C15C98">
            <w:pPr>
              <w:pStyle w:val="TAC"/>
              <w:rPr>
                <w:del w:id="479" w:author="QC_4" w:date="2021-02-23T17:45:00Z"/>
                <w:lang w:val="en-US"/>
              </w:rPr>
            </w:pPr>
          </w:p>
        </w:tc>
        <w:tc>
          <w:tcPr>
            <w:tcW w:w="672" w:type="dxa"/>
            <w:shd w:val="clear" w:color="auto" w:fill="auto"/>
          </w:tcPr>
          <w:p w14:paraId="4BF65642" w14:textId="38C0339A" w:rsidR="000F5D3E" w:rsidDel="00C872F2" w:rsidRDefault="000F5D3E" w:rsidP="00C15C98">
            <w:pPr>
              <w:pStyle w:val="TAC"/>
              <w:rPr>
                <w:del w:id="480" w:author="QC_4" w:date="2021-02-23T17:45:00Z"/>
              </w:rPr>
            </w:pPr>
          </w:p>
        </w:tc>
        <w:tc>
          <w:tcPr>
            <w:tcW w:w="1215" w:type="dxa"/>
            <w:shd w:val="clear" w:color="auto" w:fill="auto"/>
          </w:tcPr>
          <w:p w14:paraId="44580867" w14:textId="408871F0" w:rsidR="000F5D3E" w:rsidDel="00C872F2" w:rsidRDefault="000F5D3E" w:rsidP="00C15C98">
            <w:pPr>
              <w:pStyle w:val="TAC"/>
              <w:rPr>
                <w:del w:id="481" w:author="QC_4" w:date="2021-02-23T17:45:00Z"/>
              </w:rPr>
            </w:pPr>
          </w:p>
        </w:tc>
        <w:tc>
          <w:tcPr>
            <w:tcW w:w="2223" w:type="dxa"/>
            <w:shd w:val="clear" w:color="auto" w:fill="auto"/>
          </w:tcPr>
          <w:p w14:paraId="00473CE0" w14:textId="4D87D99B" w:rsidR="000F5D3E" w:rsidDel="00C872F2" w:rsidRDefault="000F5D3E" w:rsidP="00C15C98">
            <w:pPr>
              <w:pStyle w:val="TAC"/>
              <w:rPr>
                <w:del w:id="482" w:author="QC_4" w:date="2021-02-23T17:45:00Z"/>
              </w:rPr>
            </w:pPr>
          </w:p>
        </w:tc>
      </w:tr>
      <w:tr w:rsidR="000F5D3E" w:rsidRPr="002369B3" w:rsidDel="00C872F2" w14:paraId="796BDFB0" w14:textId="2B3A6404" w:rsidTr="00C15C98">
        <w:trPr>
          <w:del w:id="483" w:author="QC_4" w:date="2021-02-23T17:45:00Z"/>
        </w:trPr>
        <w:tc>
          <w:tcPr>
            <w:tcW w:w="4310" w:type="dxa"/>
            <w:shd w:val="clear" w:color="auto" w:fill="auto"/>
          </w:tcPr>
          <w:p w14:paraId="6BF810BF" w14:textId="10788DED" w:rsidR="000F5D3E" w:rsidRPr="00E44703" w:rsidDel="00C872F2" w:rsidRDefault="000F5D3E" w:rsidP="00C15C98">
            <w:pPr>
              <w:pStyle w:val="TAL"/>
              <w:rPr>
                <w:del w:id="484" w:author="QC_4" w:date="2021-02-23T17:45:00Z"/>
                <w:b/>
                <w:bCs/>
              </w:rPr>
            </w:pPr>
            <w:del w:id="485" w:author="QC_4" w:date="2021-02-23T17:45:00Z">
              <w:r w:rsidRPr="00306426" w:rsidDel="00C872F2">
                <w:delText>lldpV2RemChassisIdSubtype</w:delText>
              </w:r>
            </w:del>
          </w:p>
        </w:tc>
        <w:tc>
          <w:tcPr>
            <w:tcW w:w="643" w:type="dxa"/>
            <w:shd w:val="clear" w:color="auto" w:fill="auto"/>
          </w:tcPr>
          <w:p w14:paraId="26A75FB5" w14:textId="47EF0DC9" w:rsidR="000F5D3E" w:rsidDel="00C872F2" w:rsidRDefault="000F5D3E" w:rsidP="00C15C98">
            <w:pPr>
              <w:pStyle w:val="TAC"/>
              <w:rPr>
                <w:del w:id="486" w:author="QC_4" w:date="2021-02-23T17:45:00Z"/>
                <w:lang w:val="en-US"/>
              </w:rPr>
            </w:pPr>
            <w:del w:id="487" w:author="QC_4" w:date="2021-02-23T17:45:00Z">
              <w:r w:rsidDel="00C872F2">
                <w:delText>D</w:delText>
              </w:r>
            </w:del>
          </w:p>
        </w:tc>
        <w:tc>
          <w:tcPr>
            <w:tcW w:w="672" w:type="dxa"/>
            <w:shd w:val="clear" w:color="auto" w:fill="auto"/>
          </w:tcPr>
          <w:p w14:paraId="7E0F6104" w14:textId="38F0BE4C" w:rsidR="000F5D3E" w:rsidDel="00C872F2" w:rsidRDefault="000F5D3E" w:rsidP="00C15C98">
            <w:pPr>
              <w:pStyle w:val="TAC"/>
              <w:rPr>
                <w:del w:id="488" w:author="QC_4" w:date="2021-02-23T17:45:00Z"/>
              </w:rPr>
            </w:pPr>
          </w:p>
        </w:tc>
        <w:tc>
          <w:tcPr>
            <w:tcW w:w="1215" w:type="dxa"/>
            <w:shd w:val="clear" w:color="auto" w:fill="auto"/>
          </w:tcPr>
          <w:p w14:paraId="2F09D47C" w14:textId="3EEC4875" w:rsidR="000F5D3E" w:rsidDel="00C872F2" w:rsidRDefault="000F5D3E" w:rsidP="00C15C98">
            <w:pPr>
              <w:pStyle w:val="TAC"/>
              <w:rPr>
                <w:del w:id="489" w:author="QC_4" w:date="2021-02-23T17:45:00Z"/>
              </w:rPr>
            </w:pPr>
            <w:del w:id="490" w:author="QC_4" w:date="2021-02-23T17:45:00Z">
              <w:r w:rsidDel="00C872F2">
                <w:delText>R</w:delText>
              </w:r>
            </w:del>
          </w:p>
        </w:tc>
        <w:tc>
          <w:tcPr>
            <w:tcW w:w="2223" w:type="dxa"/>
            <w:shd w:val="clear" w:color="auto" w:fill="auto"/>
          </w:tcPr>
          <w:p w14:paraId="2729609B" w14:textId="1935423A" w:rsidR="000F5D3E" w:rsidDel="00C872F2" w:rsidRDefault="000F5D3E" w:rsidP="00C15C98">
            <w:pPr>
              <w:pStyle w:val="TAC"/>
              <w:rPr>
                <w:del w:id="491" w:author="QC_4" w:date="2021-02-23T17:45:00Z"/>
              </w:rPr>
            </w:pPr>
            <w:del w:id="492"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22FAAD29" w14:textId="090B50AD" w:rsidTr="00C15C98">
        <w:trPr>
          <w:del w:id="493" w:author="QC_4" w:date="2021-02-23T17:45:00Z"/>
        </w:trPr>
        <w:tc>
          <w:tcPr>
            <w:tcW w:w="4310" w:type="dxa"/>
            <w:shd w:val="clear" w:color="auto" w:fill="auto"/>
          </w:tcPr>
          <w:p w14:paraId="3A716AC8" w14:textId="16FE56D1" w:rsidR="000F5D3E" w:rsidRPr="00306426" w:rsidDel="00C872F2" w:rsidRDefault="000F5D3E" w:rsidP="00C15C98">
            <w:pPr>
              <w:pStyle w:val="TAL"/>
              <w:rPr>
                <w:del w:id="494" w:author="QC_4" w:date="2021-02-23T17:45:00Z"/>
              </w:rPr>
            </w:pPr>
            <w:del w:id="495" w:author="QC_4" w:date="2021-02-23T17:45:00Z">
              <w:r w:rsidRPr="00306426" w:rsidDel="00C872F2">
                <w:lastRenderedPageBreak/>
                <w:delText>lldpV2RemChassisId</w:delText>
              </w:r>
            </w:del>
          </w:p>
        </w:tc>
        <w:tc>
          <w:tcPr>
            <w:tcW w:w="643" w:type="dxa"/>
            <w:shd w:val="clear" w:color="auto" w:fill="auto"/>
          </w:tcPr>
          <w:p w14:paraId="2C1A60A3" w14:textId="0268FCAD" w:rsidR="000F5D3E" w:rsidDel="00C872F2" w:rsidRDefault="000F5D3E" w:rsidP="00C15C98">
            <w:pPr>
              <w:pStyle w:val="TAC"/>
              <w:rPr>
                <w:del w:id="496" w:author="QC_4" w:date="2021-02-23T17:45:00Z"/>
              </w:rPr>
            </w:pPr>
            <w:del w:id="497" w:author="QC_4" w:date="2021-02-23T17:45:00Z">
              <w:r w:rsidDel="00C872F2">
                <w:delText>D</w:delText>
              </w:r>
            </w:del>
          </w:p>
        </w:tc>
        <w:tc>
          <w:tcPr>
            <w:tcW w:w="672" w:type="dxa"/>
            <w:shd w:val="clear" w:color="auto" w:fill="auto"/>
          </w:tcPr>
          <w:p w14:paraId="0AFA08DD" w14:textId="10B23492" w:rsidR="000F5D3E" w:rsidDel="00C872F2" w:rsidRDefault="000F5D3E" w:rsidP="00C15C98">
            <w:pPr>
              <w:pStyle w:val="TAC"/>
              <w:rPr>
                <w:del w:id="498" w:author="QC_4" w:date="2021-02-23T17:45:00Z"/>
              </w:rPr>
            </w:pPr>
          </w:p>
        </w:tc>
        <w:tc>
          <w:tcPr>
            <w:tcW w:w="1215" w:type="dxa"/>
            <w:shd w:val="clear" w:color="auto" w:fill="auto"/>
          </w:tcPr>
          <w:p w14:paraId="3532A9E1" w14:textId="0FA13805" w:rsidR="000F5D3E" w:rsidDel="00C872F2" w:rsidRDefault="000F5D3E" w:rsidP="00C15C98">
            <w:pPr>
              <w:pStyle w:val="TAC"/>
              <w:rPr>
                <w:del w:id="499" w:author="QC_4" w:date="2021-02-23T17:45:00Z"/>
              </w:rPr>
            </w:pPr>
            <w:del w:id="500" w:author="QC_4" w:date="2021-02-23T17:45:00Z">
              <w:r w:rsidDel="00C872F2">
                <w:delText>R</w:delText>
              </w:r>
            </w:del>
          </w:p>
        </w:tc>
        <w:tc>
          <w:tcPr>
            <w:tcW w:w="2223" w:type="dxa"/>
            <w:shd w:val="clear" w:color="auto" w:fill="auto"/>
          </w:tcPr>
          <w:p w14:paraId="73ABDAED" w14:textId="4B2C998B" w:rsidR="000F5D3E" w:rsidRPr="00306426" w:rsidDel="00C872F2" w:rsidRDefault="000F5D3E" w:rsidP="00C15C98">
            <w:pPr>
              <w:pStyle w:val="TAC"/>
              <w:rPr>
                <w:del w:id="501" w:author="QC_4" w:date="2021-02-23T17:45:00Z"/>
              </w:rPr>
            </w:pPr>
            <w:del w:id="502"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7CF115D3" w14:textId="09C2F7F4" w:rsidTr="00C15C98">
        <w:trPr>
          <w:del w:id="503" w:author="QC_4" w:date="2021-02-23T17:45:00Z"/>
        </w:trPr>
        <w:tc>
          <w:tcPr>
            <w:tcW w:w="4310" w:type="dxa"/>
            <w:shd w:val="clear" w:color="auto" w:fill="auto"/>
          </w:tcPr>
          <w:p w14:paraId="05D1C980" w14:textId="588289EF" w:rsidR="000F5D3E" w:rsidRPr="00306426" w:rsidDel="00C872F2" w:rsidRDefault="000F5D3E" w:rsidP="00C15C98">
            <w:pPr>
              <w:pStyle w:val="TAL"/>
              <w:rPr>
                <w:del w:id="504" w:author="QC_4" w:date="2021-02-23T17:45:00Z"/>
              </w:rPr>
            </w:pPr>
            <w:del w:id="505" w:author="QC_4" w:date="2021-02-23T17:45:00Z">
              <w:r w:rsidRPr="00306426" w:rsidDel="00C872F2">
                <w:delText>lldpV2RemPortIdSubtype</w:delText>
              </w:r>
            </w:del>
          </w:p>
        </w:tc>
        <w:tc>
          <w:tcPr>
            <w:tcW w:w="643" w:type="dxa"/>
            <w:shd w:val="clear" w:color="auto" w:fill="auto"/>
          </w:tcPr>
          <w:p w14:paraId="5C2BF18A" w14:textId="4C33A197" w:rsidR="000F5D3E" w:rsidDel="00C872F2" w:rsidRDefault="000F5D3E" w:rsidP="00C15C98">
            <w:pPr>
              <w:pStyle w:val="TAC"/>
              <w:rPr>
                <w:del w:id="506" w:author="QC_4" w:date="2021-02-23T17:45:00Z"/>
              </w:rPr>
            </w:pPr>
            <w:del w:id="507" w:author="QC_4" w:date="2021-02-23T17:45:00Z">
              <w:r w:rsidDel="00C872F2">
                <w:delText>D</w:delText>
              </w:r>
            </w:del>
          </w:p>
        </w:tc>
        <w:tc>
          <w:tcPr>
            <w:tcW w:w="672" w:type="dxa"/>
            <w:shd w:val="clear" w:color="auto" w:fill="auto"/>
          </w:tcPr>
          <w:p w14:paraId="1CDE2442" w14:textId="73CAF8F7" w:rsidR="000F5D3E" w:rsidDel="00C872F2" w:rsidRDefault="000F5D3E" w:rsidP="00C15C98">
            <w:pPr>
              <w:pStyle w:val="TAC"/>
              <w:rPr>
                <w:del w:id="508" w:author="QC_4" w:date="2021-02-23T17:45:00Z"/>
              </w:rPr>
            </w:pPr>
          </w:p>
        </w:tc>
        <w:tc>
          <w:tcPr>
            <w:tcW w:w="1215" w:type="dxa"/>
            <w:shd w:val="clear" w:color="auto" w:fill="auto"/>
          </w:tcPr>
          <w:p w14:paraId="1121CBC0" w14:textId="338A79D9" w:rsidR="000F5D3E" w:rsidDel="00C872F2" w:rsidRDefault="000F5D3E" w:rsidP="00C15C98">
            <w:pPr>
              <w:pStyle w:val="TAC"/>
              <w:rPr>
                <w:del w:id="509" w:author="QC_4" w:date="2021-02-23T17:45:00Z"/>
              </w:rPr>
            </w:pPr>
            <w:del w:id="510" w:author="QC_4" w:date="2021-02-23T17:45:00Z">
              <w:r w:rsidDel="00C872F2">
                <w:delText>R</w:delText>
              </w:r>
            </w:del>
          </w:p>
        </w:tc>
        <w:tc>
          <w:tcPr>
            <w:tcW w:w="2223" w:type="dxa"/>
            <w:shd w:val="clear" w:color="auto" w:fill="auto"/>
          </w:tcPr>
          <w:p w14:paraId="58923B12" w14:textId="625FA17C" w:rsidR="000F5D3E" w:rsidRPr="00306426" w:rsidDel="00C872F2" w:rsidRDefault="000F5D3E" w:rsidP="00C15C98">
            <w:pPr>
              <w:pStyle w:val="TAC"/>
              <w:rPr>
                <w:del w:id="511" w:author="QC_4" w:date="2021-02-23T17:45:00Z"/>
              </w:rPr>
            </w:pPr>
            <w:del w:id="512"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4F3D329C" w14:textId="2C8AC3B6" w:rsidTr="00C15C98">
        <w:trPr>
          <w:del w:id="513" w:author="QC_4" w:date="2021-02-23T17:45:00Z"/>
        </w:trPr>
        <w:tc>
          <w:tcPr>
            <w:tcW w:w="4310" w:type="dxa"/>
            <w:shd w:val="clear" w:color="auto" w:fill="auto"/>
          </w:tcPr>
          <w:p w14:paraId="47DF3C42" w14:textId="2FABF181" w:rsidR="000F5D3E" w:rsidRPr="00306426" w:rsidDel="00C872F2" w:rsidRDefault="000F5D3E" w:rsidP="00C15C98">
            <w:pPr>
              <w:pStyle w:val="TAL"/>
              <w:rPr>
                <w:del w:id="514" w:author="QC_4" w:date="2021-02-23T17:45:00Z"/>
              </w:rPr>
            </w:pPr>
            <w:del w:id="515" w:author="QC_4" w:date="2021-02-23T17:45:00Z">
              <w:r w:rsidRPr="00306426" w:rsidDel="00C872F2">
                <w:delText>lldpV2RemPortId</w:delText>
              </w:r>
            </w:del>
          </w:p>
        </w:tc>
        <w:tc>
          <w:tcPr>
            <w:tcW w:w="643" w:type="dxa"/>
            <w:shd w:val="clear" w:color="auto" w:fill="auto"/>
          </w:tcPr>
          <w:p w14:paraId="5A178C83" w14:textId="6666AA6E" w:rsidR="000F5D3E" w:rsidDel="00C872F2" w:rsidRDefault="000F5D3E" w:rsidP="00C15C98">
            <w:pPr>
              <w:pStyle w:val="TAC"/>
              <w:rPr>
                <w:del w:id="516" w:author="QC_4" w:date="2021-02-23T17:45:00Z"/>
              </w:rPr>
            </w:pPr>
            <w:del w:id="517" w:author="QC_4" w:date="2021-02-23T17:45:00Z">
              <w:r w:rsidDel="00C872F2">
                <w:delText>D</w:delText>
              </w:r>
            </w:del>
          </w:p>
        </w:tc>
        <w:tc>
          <w:tcPr>
            <w:tcW w:w="672" w:type="dxa"/>
            <w:shd w:val="clear" w:color="auto" w:fill="auto"/>
          </w:tcPr>
          <w:p w14:paraId="547663F1" w14:textId="0BA51E19" w:rsidR="000F5D3E" w:rsidDel="00C872F2" w:rsidRDefault="000F5D3E" w:rsidP="00C15C98">
            <w:pPr>
              <w:pStyle w:val="TAC"/>
              <w:rPr>
                <w:del w:id="518" w:author="QC_4" w:date="2021-02-23T17:45:00Z"/>
              </w:rPr>
            </w:pPr>
          </w:p>
        </w:tc>
        <w:tc>
          <w:tcPr>
            <w:tcW w:w="1215" w:type="dxa"/>
            <w:shd w:val="clear" w:color="auto" w:fill="auto"/>
          </w:tcPr>
          <w:p w14:paraId="5CE4F309" w14:textId="4F1454A5" w:rsidR="000F5D3E" w:rsidDel="00C872F2" w:rsidRDefault="000F5D3E" w:rsidP="00C15C98">
            <w:pPr>
              <w:pStyle w:val="TAC"/>
              <w:rPr>
                <w:del w:id="519" w:author="QC_4" w:date="2021-02-23T17:45:00Z"/>
              </w:rPr>
            </w:pPr>
            <w:del w:id="520" w:author="QC_4" w:date="2021-02-23T17:45:00Z">
              <w:r w:rsidDel="00C872F2">
                <w:delText>R</w:delText>
              </w:r>
            </w:del>
          </w:p>
        </w:tc>
        <w:tc>
          <w:tcPr>
            <w:tcW w:w="2223" w:type="dxa"/>
            <w:shd w:val="clear" w:color="auto" w:fill="auto"/>
          </w:tcPr>
          <w:p w14:paraId="564C7BFB" w14:textId="24B41B5F" w:rsidR="000F5D3E" w:rsidRPr="00306426" w:rsidDel="00C872F2" w:rsidRDefault="000F5D3E" w:rsidP="00C15C98">
            <w:pPr>
              <w:pStyle w:val="TAC"/>
              <w:rPr>
                <w:del w:id="521" w:author="QC_4" w:date="2021-02-23T17:45:00Z"/>
              </w:rPr>
            </w:pPr>
            <w:del w:id="522" w:author="QC_4" w:date="2021-02-23T17:45:00Z">
              <w:r w:rsidRPr="00306426" w:rsidDel="00C872F2">
                <w:delText>IEEE</w:delText>
              </w:r>
              <w:r w:rsidDel="00C872F2">
                <w:delText> Std </w:delText>
              </w:r>
              <w:r w:rsidRPr="00306426" w:rsidDel="00C872F2">
                <w:delText>802.1AB</w:delText>
              </w:r>
              <w:r w:rsidDel="00C872F2">
                <w:delText> </w:delText>
              </w:r>
              <w:r w:rsidRPr="00306426" w:rsidDel="00C872F2">
                <w:delText>[97] Table 11-2</w:delText>
              </w:r>
            </w:del>
          </w:p>
        </w:tc>
      </w:tr>
      <w:tr w:rsidR="000F5D3E" w:rsidRPr="002369B3" w:rsidDel="00C872F2" w14:paraId="69B908FB" w14:textId="3BB0AEFE" w:rsidTr="00C15C98">
        <w:trPr>
          <w:del w:id="523" w:author="QC_4" w:date="2021-02-23T17:45:00Z"/>
        </w:trPr>
        <w:tc>
          <w:tcPr>
            <w:tcW w:w="4310" w:type="dxa"/>
            <w:shd w:val="clear" w:color="auto" w:fill="auto"/>
          </w:tcPr>
          <w:p w14:paraId="79CB701F" w14:textId="50DC59A1" w:rsidR="000F5D3E" w:rsidRPr="00306426" w:rsidDel="00C872F2" w:rsidRDefault="000F5D3E" w:rsidP="00C15C98">
            <w:pPr>
              <w:pStyle w:val="TAL"/>
              <w:rPr>
                <w:del w:id="524" w:author="QC_4" w:date="2021-02-23T17:45:00Z"/>
              </w:rPr>
            </w:pPr>
            <w:del w:id="525" w:author="QC_4" w:date="2021-02-23T17:45:00Z">
              <w:r w:rsidDel="00C872F2">
                <w:delText>TTL</w:delText>
              </w:r>
            </w:del>
          </w:p>
        </w:tc>
        <w:tc>
          <w:tcPr>
            <w:tcW w:w="643" w:type="dxa"/>
            <w:shd w:val="clear" w:color="auto" w:fill="auto"/>
          </w:tcPr>
          <w:p w14:paraId="0C995338" w14:textId="08270680" w:rsidR="000F5D3E" w:rsidDel="00C872F2" w:rsidRDefault="000F5D3E" w:rsidP="00C15C98">
            <w:pPr>
              <w:pStyle w:val="TAC"/>
              <w:rPr>
                <w:del w:id="526" w:author="QC_4" w:date="2021-02-23T17:45:00Z"/>
              </w:rPr>
            </w:pPr>
            <w:del w:id="527" w:author="QC_4" w:date="2021-02-23T17:45:00Z">
              <w:r w:rsidDel="00C872F2">
                <w:delText>D</w:delText>
              </w:r>
            </w:del>
          </w:p>
        </w:tc>
        <w:tc>
          <w:tcPr>
            <w:tcW w:w="672" w:type="dxa"/>
            <w:shd w:val="clear" w:color="auto" w:fill="auto"/>
          </w:tcPr>
          <w:p w14:paraId="711A4BDB" w14:textId="5C310855" w:rsidR="000F5D3E" w:rsidDel="00C872F2" w:rsidRDefault="000F5D3E" w:rsidP="00C15C98">
            <w:pPr>
              <w:pStyle w:val="TAC"/>
              <w:rPr>
                <w:del w:id="528" w:author="QC_4" w:date="2021-02-23T17:45:00Z"/>
              </w:rPr>
            </w:pPr>
          </w:p>
        </w:tc>
        <w:tc>
          <w:tcPr>
            <w:tcW w:w="1215" w:type="dxa"/>
            <w:shd w:val="clear" w:color="auto" w:fill="auto"/>
          </w:tcPr>
          <w:p w14:paraId="18DCF976" w14:textId="4E9D7951" w:rsidR="000F5D3E" w:rsidDel="00C872F2" w:rsidRDefault="000F5D3E" w:rsidP="00C15C98">
            <w:pPr>
              <w:pStyle w:val="TAC"/>
              <w:rPr>
                <w:del w:id="529" w:author="QC_4" w:date="2021-02-23T17:45:00Z"/>
              </w:rPr>
            </w:pPr>
            <w:del w:id="530" w:author="QC_4" w:date="2021-02-23T17:45:00Z">
              <w:r w:rsidDel="00C872F2">
                <w:delText>R</w:delText>
              </w:r>
            </w:del>
          </w:p>
        </w:tc>
        <w:tc>
          <w:tcPr>
            <w:tcW w:w="2223" w:type="dxa"/>
            <w:shd w:val="clear" w:color="auto" w:fill="auto"/>
          </w:tcPr>
          <w:p w14:paraId="705AE2BB" w14:textId="69FA2029" w:rsidR="000F5D3E" w:rsidRPr="00306426" w:rsidDel="00C872F2" w:rsidRDefault="000F5D3E" w:rsidP="00C15C98">
            <w:pPr>
              <w:pStyle w:val="TAC"/>
              <w:rPr>
                <w:del w:id="531" w:author="QC_4" w:date="2021-02-23T17:45:00Z"/>
              </w:rPr>
            </w:pPr>
            <w:del w:id="532" w:author="QC_4" w:date="2021-02-23T17:45:00Z">
              <w:r w:rsidDel="00C872F2">
                <w:delText>IEEE Std 802.1AB [97] clause 8.5.4.1</w:delText>
              </w:r>
            </w:del>
          </w:p>
        </w:tc>
      </w:tr>
      <w:tr w:rsidR="000F5D3E" w:rsidRPr="002369B3" w:rsidDel="00C872F2" w14:paraId="3D0A1316" w14:textId="51FFC9A3" w:rsidTr="00C15C98">
        <w:trPr>
          <w:del w:id="533" w:author="QC_4" w:date="2021-02-23T17:45:00Z"/>
        </w:trPr>
        <w:tc>
          <w:tcPr>
            <w:tcW w:w="4310" w:type="dxa"/>
            <w:shd w:val="clear" w:color="auto" w:fill="auto"/>
          </w:tcPr>
          <w:p w14:paraId="7A9A787F" w14:textId="2CA5BCC2" w:rsidR="000F5D3E" w:rsidRPr="000172EF" w:rsidDel="00C872F2" w:rsidRDefault="000F5D3E" w:rsidP="00C15C98">
            <w:pPr>
              <w:pStyle w:val="TAL"/>
              <w:rPr>
                <w:del w:id="534" w:author="QC_4" w:date="2021-02-23T17:45:00Z"/>
                <w:b/>
                <w:bCs/>
              </w:rPr>
            </w:pPr>
            <w:del w:id="535" w:author="QC_4" w:date="2021-02-23T17:45:00Z">
              <w:r w:rsidRPr="000172EF" w:rsidDel="00C872F2">
                <w:rPr>
                  <w:b/>
                  <w:bCs/>
                </w:rPr>
                <w:delText>Stream Parameters</w:delText>
              </w:r>
            </w:del>
          </w:p>
          <w:p w14:paraId="130D8EE2" w14:textId="5F3A1941" w:rsidR="000F5D3E" w:rsidDel="00C872F2" w:rsidRDefault="000F5D3E" w:rsidP="00C15C98">
            <w:pPr>
              <w:pStyle w:val="TAL"/>
              <w:rPr>
                <w:del w:id="536" w:author="QC_4" w:date="2021-02-23T17:45:00Z"/>
              </w:rPr>
            </w:pPr>
            <w:del w:id="537" w:author="QC_4" w:date="2021-02-23T17:45:00Z">
              <w:r w:rsidRPr="000172EF" w:rsidDel="00C872F2">
                <w:rPr>
                  <w:b/>
                  <w:bCs/>
                </w:rPr>
                <w:delText>(NOTE 11)</w:delText>
              </w:r>
            </w:del>
          </w:p>
        </w:tc>
        <w:tc>
          <w:tcPr>
            <w:tcW w:w="643" w:type="dxa"/>
            <w:shd w:val="clear" w:color="auto" w:fill="auto"/>
          </w:tcPr>
          <w:p w14:paraId="0A2F3990" w14:textId="52E7AFC0" w:rsidR="000F5D3E" w:rsidDel="00C872F2" w:rsidRDefault="000F5D3E" w:rsidP="00C15C98">
            <w:pPr>
              <w:pStyle w:val="TAC"/>
              <w:rPr>
                <w:del w:id="538" w:author="QC_4" w:date="2021-02-23T17:45:00Z"/>
              </w:rPr>
            </w:pPr>
          </w:p>
        </w:tc>
        <w:tc>
          <w:tcPr>
            <w:tcW w:w="672" w:type="dxa"/>
            <w:shd w:val="clear" w:color="auto" w:fill="auto"/>
          </w:tcPr>
          <w:p w14:paraId="50C00B66" w14:textId="1D4E2A20" w:rsidR="000F5D3E" w:rsidDel="00C872F2" w:rsidRDefault="000F5D3E" w:rsidP="00C15C98">
            <w:pPr>
              <w:pStyle w:val="TAC"/>
              <w:rPr>
                <w:del w:id="539" w:author="QC_4" w:date="2021-02-23T17:45:00Z"/>
              </w:rPr>
            </w:pPr>
          </w:p>
        </w:tc>
        <w:tc>
          <w:tcPr>
            <w:tcW w:w="1215" w:type="dxa"/>
            <w:shd w:val="clear" w:color="auto" w:fill="auto"/>
          </w:tcPr>
          <w:p w14:paraId="728229D5" w14:textId="5AB2CB24" w:rsidR="000F5D3E" w:rsidDel="00C872F2" w:rsidRDefault="000F5D3E" w:rsidP="00C15C98">
            <w:pPr>
              <w:pStyle w:val="TAC"/>
              <w:rPr>
                <w:del w:id="540" w:author="QC_4" w:date="2021-02-23T17:45:00Z"/>
              </w:rPr>
            </w:pPr>
          </w:p>
        </w:tc>
        <w:tc>
          <w:tcPr>
            <w:tcW w:w="2223" w:type="dxa"/>
            <w:shd w:val="clear" w:color="auto" w:fill="auto"/>
          </w:tcPr>
          <w:p w14:paraId="068BD229" w14:textId="182802CA" w:rsidR="000F5D3E" w:rsidDel="00C872F2" w:rsidRDefault="000F5D3E" w:rsidP="00C15C98">
            <w:pPr>
              <w:pStyle w:val="TAC"/>
              <w:rPr>
                <w:del w:id="541" w:author="QC_4" w:date="2021-02-23T17:45:00Z"/>
              </w:rPr>
            </w:pPr>
          </w:p>
        </w:tc>
      </w:tr>
      <w:tr w:rsidR="000F5D3E" w:rsidRPr="002369B3" w:rsidDel="00C872F2" w14:paraId="126283E4" w14:textId="65CE5C1F" w:rsidTr="00C15C98">
        <w:trPr>
          <w:del w:id="542" w:author="QC_4" w:date="2021-02-23T17:45:00Z"/>
        </w:trPr>
        <w:tc>
          <w:tcPr>
            <w:tcW w:w="4310" w:type="dxa"/>
            <w:shd w:val="clear" w:color="auto" w:fill="auto"/>
          </w:tcPr>
          <w:p w14:paraId="468B0291" w14:textId="3066265F" w:rsidR="000F5D3E" w:rsidRPr="000172EF" w:rsidDel="00C872F2" w:rsidRDefault="000F5D3E" w:rsidP="00C15C98">
            <w:pPr>
              <w:pStyle w:val="TAL"/>
              <w:rPr>
                <w:del w:id="543" w:author="QC_4" w:date="2021-02-23T17:45:00Z"/>
                <w:b/>
                <w:bCs/>
              </w:rPr>
            </w:pPr>
            <w:del w:id="544" w:author="QC_4" w:date="2021-02-23T17:45:00Z">
              <w:r w:rsidRPr="000172EF" w:rsidDel="00C872F2">
                <w:delText>MaxStreamFilterInstances</w:delText>
              </w:r>
            </w:del>
          </w:p>
        </w:tc>
        <w:tc>
          <w:tcPr>
            <w:tcW w:w="643" w:type="dxa"/>
            <w:shd w:val="clear" w:color="auto" w:fill="auto"/>
          </w:tcPr>
          <w:p w14:paraId="5DEE4AC4" w14:textId="3B8B987C" w:rsidR="000F5D3E" w:rsidDel="00C872F2" w:rsidRDefault="000F5D3E" w:rsidP="00C15C98">
            <w:pPr>
              <w:pStyle w:val="TAC"/>
              <w:rPr>
                <w:del w:id="545" w:author="QC_4" w:date="2021-02-23T17:45:00Z"/>
              </w:rPr>
            </w:pPr>
            <w:del w:id="546" w:author="QC_4" w:date="2021-02-23T17:45:00Z">
              <w:r w:rsidDel="00C872F2">
                <w:delText>X</w:delText>
              </w:r>
            </w:del>
          </w:p>
        </w:tc>
        <w:tc>
          <w:tcPr>
            <w:tcW w:w="672" w:type="dxa"/>
            <w:shd w:val="clear" w:color="auto" w:fill="auto"/>
          </w:tcPr>
          <w:p w14:paraId="19B73618" w14:textId="75658E3B" w:rsidR="000F5D3E" w:rsidDel="00C872F2" w:rsidRDefault="000F5D3E" w:rsidP="00C15C98">
            <w:pPr>
              <w:pStyle w:val="TAC"/>
              <w:rPr>
                <w:del w:id="547" w:author="QC_4" w:date="2021-02-23T17:45:00Z"/>
              </w:rPr>
            </w:pPr>
          </w:p>
        </w:tc>
        <w:tc>
          <w:tcPr>
            <w:tcW w:w="1215" w:type="dxa"/>
            <w:shd w:val="clear" w:color="auto" w:fill="auto"/>
          </w:tcPr>
          <w:p w14:paraId="24A2F7FC" w14:textId="48B91627" w:rsidR="000F5D3E" w:rsidDel="00C872F2" w:rsidRDefault="000F5D3E" w:rsidP="00C15C98">
            <w:pPr>
              <w:pStyle w:val="TAC"/>
              <w:rPr>
                <w:del w:id="548" w:author="QC_4" w:date="2021-02-23T17:45:00Z"/>
              </w:rPr>
            </w:pPr>
            <w:del w:id="549" w:author="QC_4" w:date="2021-02-23T17:45:00Z">
              <w:r w:rsidDel="00C872F2">
                <w:delText>R</w:delText>
              </w:r>
            </w:del>
          </w:p>
        </w:tc>
        <w:tc>
          <w:tcPr>
            <w:tcW w:w="2223" w:type="dxa"/>
            <w:shd w:val="clear" w:color="auto" w:fill="auto"/>
          </w:tcPr>
          <w:p w14:paraId="1B103A0B" w14:textId="5DE88483" w:rsidR="000F5D3E" w:rsidDel="00C872F2" w:rsidRDefault="000F5D3E" w:rsidP="00C15C98">
            <w:pPr>
              <w:pStyle w:val="TAC"/>
              <w:rPr>
                <w:del w:id="550" w:author="QC_4" w:date="2021-02-23T17:45:00Z"/>
              </w:rPr>
            </w:pPr>
            <w:del w:id="551" w:author="QC_4" w:date="2021-02-23T17:45:00Z">
              <w:r w:rsidDel="00C872F2">
                <w:delText>IEEE Std 802.1Q [98]</w:delText>
              </w:r>
            </w:del>
          </w:p>
          <w:p w14:paraId="588F7403" w14:textId="2B4088D7" w:rsidR="000F5D3E" w:rsidDel="00C872F2" w:rsidRDefault="000F5D3E" w:rsidP="00C15C98">
            <w:pPr>
              <w:pStyle w:val="TAC"/>
              <w:rPr>
                <w:del w:id="552" w:author="QC_4" w:date="2021-02-23T17:45:00Z"/>
              </w:rPr>
            </w:pPr>
            <w:del w:id="553" w:author="QC_4" w:date="2021-02-23T17:45:00Z">
              <w:r w:rsidDel="00C872F2">
                <w:delText xml:space="preserve"> clause 12.31.1.1</w:delText>
              </w:r>
            </w:del>
          </w:p>
        </w:tc>
      </w:tr>
      <w:tr w:rsidR="000F5D3E" w:rsidRPr="002369B3" w:rsidDel="00C872F2" w14:paraId="005AC87B" w14:textId="12E0D52E" w:rsidTr="00C15C98">
        <w:trPr>
          <w:del w:id="554" w:author="QC_4" w:date="2021-02-23T17:45:00Z"/>
        </w:trPr>
        <w:tc>
          <w:tcPr>
            <w:tcW w:w="4310" w:type="dxa"/>
            <w:shd w:val="clear" w:color="auto" w:fill="auto"/>
          </w:tcPr>
          <w:p w14:paraId="686A6B69" w14:textId="790F5565" w:rsidR="000F5D3E" w:rsidRPr="000172EF" w:rsidDel="00C872F2" w:rsidRDefault="000F5D3E" w:rsidP="00C15C98">
            <w:pPr>
              <w:pStyle w:val="TAL"/>
              <w:rPr>
                <w:del w:id="555" w:author="QC_4" w:date="2021-02-23T17:45:00Z"/>
              </w:rPr>
            </w:pPr>
            <w:del w:id="556" w:author="QC_4" w:date="2021-02-23T17:45:00Z">
              <w:r w:rsidDel="00C872F2">
                <w:delText>MaxStreamGateInstances</w:delText>
              </w:r>
            </w:del>
          </w:p>
        </w:tc>
        <w:tc>
          <w:tcPr>
            <w:tcW w:w="643" w:type="dxa"/>
            <w:shd w:val="clear" w:color="auto" w:fill="auto"/>
          </w:tcPr>
          <w:p w14:paraId="55A79414" w14:textId="6A27668E" w:rsidR="000F5D3E" w:rsidDel="00C872F2" w:rsidRDefault="000F5D3E" w:rsidP="00C15C98">
            <w:pPr>
              <w:pStyle w:val="TAC"/>
              <w:rPr>
                <w:del w:id="557" w:author="QC_4" w:date="2021-02-23T17:45:00Z"/>
              </w:rPr>
            </w:pPr>
            <w:del w:id="558" w:author="QC_4" w:date="2021-02-23T17:45:00Z">
              <w:r w:rsidDel="00C872F2">
                <w:delText>X</w:delText>
              </w:r>
            </w:del>
          </w:p>
        </w:tc>
        <w:tc>
          <w:tcPr>
            <w:tcW w:w="672" w:type="dxa"/>
            <w:shd w:val="clear" w:color="auto" w:fill="auto"/>
          </w:tcPr>
          <w:p w14:paraId="18E8A38D" w14:textId="04964D07" w:rsidR="000F5D3E" w:rsidDel="00C872F2" w:rsidRDefault="000F5D3E" w:rsidP="00C15C98">
            <w:pPr>
              <w:pStyle w:val="TAC"/>
              <w:rPr>
                <w:del w:id="559" w:author="QC_4" w:date="2021-02-23T17:45:00Z"/>
              </w:rPr>
            </w:pPr>
          </w:p>
        </w:tc>
        <w:tc>
          <w:tcPr>
            <w:tcW w:w="1215" w:type="dxa"/>
            <w:shd w:val="clear" w:color="auto" w:fill="auto"/>
          </w:tcPr>
          <w:p w14:paraId="2FD71B5C" w14:textId="7ABBA544" w:rsidR="000F5D3E" w:rsidDel="00C872F2" w:rsidRDefault="000F5D3E" w:rsidP="00C15C98">
            <w:pPr>
              <w:pStyle w:val="TAC"/>
              <w:rPr>
                <w:del w:id="560" w:author="QC_4" w:date="2021-02-23T17:45:00Z"/>
              </w:rPr>
            </w:pPr>
            <w:del w:id="561" w:author="QC_4" w:date="2021-02-23T17:45:00Z">
              <w:r w:rsidDel="00C872F2">
                <w:delText>R</w:delText>
              </w:r>
            </w:del>
          </w:p>
        </w:tc>
        <w:tc>
          <w:tcPr>
            <w:tcW w:w="2223" w:type="dxa"/>
            <w:shd w:val="clear" w:color="auto" w:fill="auto"/>
          </w:tcPr>
          <w:p w14:paraId="6A4168AB" w14:textId="62523083" w:rsidR="000F5D3E" w:rsidDel="00C872F2" w:rsidRDefault="000F5D3E" w:rsidP="00C15C98">
            <w:pPr>
              <w:pStyle w:val="TAC"/>
              <w:rPr>
                <w:del w:id="562" w:author="QC_4" w:date="2021-02-23T17:45:00Z"/>
              </w:rPr>
            </w:pPr>
            <w:del w:id="563" w:author="QC_4" w:date="2021-02-23T17:45:00Z">
              <w:r w:rsidDel="00C872F2">
                <w:delText>IEEE Std 802.1Q [98]</w:delText>
              </w:r>
            </w:del>
          </w:p>
          <w:p w14:paraId="6A595690" w14:textId="7BF220CA" w:rsidR="000F5D3E" w:rsidDel="00C872F2" w:rsidRDefault="000F5D3E" w:rsidP="00C15C98">
            <w:pPr>
              <w:pStyle w:val="TAC"/>
              <w:rPr>
                <w:del w:id="564" w:author="QC_4" w:date="2021-02-23T17:45:00Z"/>
              </w:rPr>
            </w:pPr>
            <w:del w:id="565" w:author="QC_4" w:date="2021-02-23T17:45:00Z">
              <w:r w:rsidDel="00C872F2">
                <w:delText xml:space="preserve"> clause 12.31.1.2</w:delText>
              </w:r>
            </w:del>
          </w:p>
        </w:tc>
      </w:tr>
      <w:tr w:rsidR="000F5D3E" w:rsidRPr="002369B3" w:rsidDel="00C872F2" w14:paraId="7CC73162" w14:textId="0846B69B" w:rsidTr="00C15C98">
        <w:trPr>
          <w:del w:id="566" w:author="QC_4" w:date="2021-02-23T17:45:00Z"/>
        </w:trPr>
        <w:tc>
          <w:tcPr>
            <w:tcW w:w="4310" w:type="dxa"/>
            <w:shd w:val="clear" w:color="auto" w:fill="auto"/>
          </w:tcPr>
          <w:p w14:paraId="35C9B4F5" w14:textId="58484B1F" w:rsidR="000F5D3E" w:rsidDel="00C872F2" w:rsidRDefault="000F5D3E" w:rsidP="00C15C98">
            <w:pPr>
              <w:pStyle w:val="TAL"/>
              <w:rPr>
                <w:del w:id="567" w:author="QC_4" w:date="2021-02-23T17:45:00Z"/>
              </w:rPr>
            </w:pPr>
            <w:del w:id="568" w:author="QC_4" w:date="2021-02-23T17:45:00Z">
              <w:r w:rsidDel="00C872F2">
                <w:delText>MaxFlowMeterInstances</w:delText>
              </w:r>
            </w:del>
          </w:p>
        </w:tc>
        <w:tc>
          <w:tcPr>
            <w:tcW w:w="643" w:type="dxa"/>
            <w:shd w:val="clear" w:color="auto" w:fill="auto"/>
          </w:tcPr>
          <w:p w14:paraId="162FDD2C" w14:textId="32A36C5D" w:rsidR="000F5D3E" w:rsidDel="00C872F2" w:rsidRDefault="000F5D3E" w:rsidP="00C15C98">
            <w:pPr>
              <w:pStyle w:val="TAC"/>
              <w:rPr>
                <w:del w:id="569" w:author="QC_4" w:date="2021-02-23T17:45:00Z"/>
              </w:rPr>
            </w:pPr>
            <w:del w:id="570" w:author="QC_4" w:date="2021-02-23T17:45:00Z">
              <w:r w:rsidDel="00C872F2">
                <w:delText>X</w:delText>
              </w:r>
            </w:del>
          </w:p>
        </w:tc>
        <w:tc>
          <w:tcPr>
            <w:tcW w:w="672" w:type="dxa"/>
            <w:shd w:val="clear" w:color="auto" w:fill="auto"/>
          </w:tcPr>
          <w:p w14:paraId="45448B65" w14:textId="4280F211" w:rsidR="000F5D3E" w:rsidDel="00C872F2" w:rsidRDefault="000F5D3E" w:rsidP="00C15C98">
            <w:pPr>
              <w:pStyle w:val="TAC"/>
              <w:rPr>
                <w:del w:id="571" w:author="QC_4" w:date="2021-02-23T17:45:00Z"/>
              </w:rPr>
            </w:pPr>
          </w:p>
        </w:tc>
        <w:tc>
          <w:tcPr>
            <w:tcW w:w="1215" w:type="dxa"/>
            <w:shd w:val="clear" w:color="auto" w:fill="auto"/>
          </w:tcPr>
          <w:p w14:paraId="71A4742F" w14:textId="32DF2209" w:rsidR="000F5D3E" w:rsidDel="00C872F2" w:rsidRDefault="000F5D3E" w:rsidP="00C15C98">
            <w:pPr>
              <w:pStyle w:val="TAC"/>
              <w:rPr>
                <w:del w:id="572" w:author="QC_4" w:date="2021-02-23T17:45:00Z"/>
              </w:rPr>
            </w:pPr>
            <w:del w:id="573" w:author="QC_4" w:date="2021-02-23T17:45:00Z">
              <w:r w:rsidDel="00C872F2">
                <w:delText>R</w:delText>
              </w:r>
            </w:del>
          </w:p>
        </w:tc>
        <w:tc>
          <w:tcPr>
            <w:tcW w:w="2223" w:type="dxa"/>
            <w:shd w:val="clear" w:color="auto" w:fill="auto"/>
          </w:tcPr>
          <w:p w14:paraId="4D0A2EC0" w14:textId="16F1B305" w:rsidR="000F5D3E" w:rsidDel="00C872F2" w:rsidRDefault="000F5D3E" w:rsidP="00C15C98">
            <w:pPr>
              <w:pStyle w:val="TAC"/>
              <w:rPr>
                <w:del w:id="574" w:author="QC_4" w:date="2021-02-23T17:45:00Z"/>
              </w:rPr>
            </w:pPr>
            <w:del w:id="575" w:author="QC_4" w:date="2021-02-23T17:45:00Z">
              <w:r w:rsidDel="00C872F2">
                <w:delText>IEEE Std 802.1Q [98]</w:delText>
              </w:r>
            </w:del>
          </w:p>
          <w:p w14:paraId="1AB0695F" w14:textId="6EF6AC8E" w:rsidR="000F5D3E" w:rsidDel="00C872F2" w:rsidRDefault="000F5D3E" w:rsidP="00C15C98">
            <w:pPr>
              <w:pStyle w:val="TAC"/>
              <w:rPr>
                <w:del w:id="576" w:author="QC_4" w:date="2021-02-23T17:45:00Z"/>
              </w:rPr>
            </w:pPr>
            <w:del w:id="577" w:author="QC_4" w:date="2021-02-23T17:45:00Z">
              <w:r w:rsidDel="00C872F2">
                <w:delText xml:space="preserve"> clause 12.31.1.3</w:delText>
              </w:r>
            </w:del>
          </w:p>
        </w:tc>
      </w:tr>
      <w:tr w:rsidR="000F5D3E" w:rsidRPr="002369B3" w:rsidDel="00C872F2" w14:paraId="633F89FE" w14:textId="75F9A936" w:rsidTr="00C15C98">
        <w:trPr>
          <w:del w:id="578" w:author="QC_4" w:date="2021-02-23T17:45:00Z"/>
        </w:trPr>
        <w:tc>
          <w:tcPr>
            <w:tcW w:w="4310" w:type="dxa"/>
            <w:shd w:val="clear" w:color="auto" w:fill="auto"/>
          </w:tcPr>
          <w:p w14:paraId="00BE6E92" w14:textId="49407B97" w:rsidR="000F5D3E" w:rsidDel="00C872F2" w:rsidRDefault="000F5D3E" w:rsidP="00C15C98">
            <w:pPr>
              <w:pStyle w:val="TAL"/>
              <w:rPr>
                <w:del w:id="579" w:author="QC_4" w:date="2021-02-23T17:45:00Z"/>
              </w:rPr>
            </w:pPr>
            <w:del w:id="580" w:author="QC_4" w:date="2021-02-23T17:45:00Z">
              <w:r w:rsidDel="00C872F2">
                <w:delText>SupportedListMax</w:delText>
              </w:r>
            </w:del>
          </w:p>
        </w:tc>
        <w:tc>
          <w:tcPr>
            <w:tcW w:w="643" w:type="dxa"/>
            <w:shd w:val="clear" w:color="auto" w:fill="auto"/>
          </w:tcPr>
          <w:p w14:paraId="24A49528" w14:textId="1DD8ABE0" w:rsidR="000F5D3E" w:rsidDel="00C872F2" w:rsidRDefault="000F5D3E" w:rsidP="00C15C98">
            <w:pPr>
              <w:pStyle w:val="TAC"/>
              <w:rPr>
                <w:del w:id="581" w:author="QC_4" w:date="2021-02-23T17:45:00Z"/>
              </w:rPr>
            </w:pPr>
            <w:del w:id="582" w:author="QC_4" w:date="2021-02-23T17:45:00Z">
              <w:r w:rsidDel="00C872F2">
                <w:delText>X</w:delText>
              </w:r>
            </w:del>
          </w:p>
        </w:tc>
        <w:tc>
          <w:tcPr>
            <w:tcW w:w="672" w:type="dxa"/>
            <w:shd w:val="clear" w:color="auto" w:fill="auto"/>
          </w:tcPr>
          <w:p w14:paraId="58FAE943" w14:textId="1C4666DA" w:rsidR="000F5D3E" w:rsidDel="00C872F2" w:rsidRDefault="000F5D3E" w:rsidP="00C15C98">
            <w:pPr>
              <w:pStyle w:val="TAC"/>
              <w:rPr>
                <w:del w:id="583" w:author="QC_4" w:date="2021-02-23T17:45:00Z"/>
              </w:rPr>
            </w:pPr>
          </w:p>
        </w:tc>
        <w:tc>
          <w:tcPr>
            <w:tcW w:w="1215" w:type="dxa"/>
            <w:shd w:val="clear" w:color="auto" w:fill="auto"/>
          </w:tcPr>
          <w:p w14:paraId="2CD38A7E" w14:textId="7D7770A9" w:rsidR="000F5D3E" w:rsidDel="00C872F2" w:rsidRDefault="000F5D3E" w:rsidP="00C15C98">
            <w:pPr>
              <w:pStyle w:val="TAC"/>
              <w:rPr>
                <w:del w:id="584" w:author="QC_4" w:date="2021-02-23T17:45:00Z"/>
              </w:rPr>
            </w:pPr>
            <w:del w:id="585" w:author="QC_4" w:date="2021-02-23T17:45:00Z">
              <w:r w:rsidDel="00C872F2">
                <w:delText>R</w:delText>
              </w:r>
            </w:del>
          </w:p>
        </w:tc>
        <w:tc>
          <w:tcPr>
            <w:tcW w:w="2223" w:type="dxa"/>
            <w:shd w:val="clear" w:color="auto" w:fill="auto"/>
          </w:tcPr>
          <w:p w14:paraId="4A74C928" w14:textId="695A306F" w:rsidR="000F5D3E" w:rsidDel="00C872F2" w:rsidRDefault="000F5D3E" w:rsidP="00C15C98">
            <w:pPr>
              <w:pStyle w:val="TAC"/>
              <w:rPr>
                <w:del w:id="586" w:author="QC_4" w:date="2021-02-23T17:45:00Z"/>
              </w:rPr>
            </w:pPr>
            <w:del w:id="587" w:author="QC_4" w:date="2021-02-23T17:45:00Z">
              <w:r w:rsidDel="00C872F2">
                <w:delText>IEEE Std 802.1Q [98]</w:delText>
              </w:r>
            </w:del>
          </w:p>
          <w:p w14:paraId="7D55E502" w14:textId="7353EEB6" w:rsidR="000F5D3E" w:rsidDel="00C872F2" w:rsidRDefault="000F5D3E" w:rsidP="00C15C98">
            <w:pPr>
              <w:pStyle w:val="TAC"/>
              <w:rPr>
                <w:del w:id="588" w:author="QC_4" w:date="2021-02-23T17:45:00Z"/>
              </w:rPr>
            </w:pPr>
            <w:del w:id="589" w:author="QC_4" w:date="2021-02-23T17:45:00Z">
              <w:r w:rsidDel="00C872F2">
                <w:delText xml:space="preserve"> clause 12.31.1.4</w:delText>
              </w:r>
            </w:del>
          </w:p>
        </w:tc>
      </w:tr>
      <w:tr w:rsidR="000F5D3E" w:rsidRPr="002369B3" w:rsidDel="00C872F2" w14:paraId="5FDDB4B2" w14:textId="3B04F869" w:rsidTr="00C15C98">
        <w:trPr>
          <w:del w:id="590" w:author="QC_4" w:date="2021-02-23T17:45:00Z"/>
        </w:trPr>
        <w:tc>
          <w:tcPr>
            <w:tcW w:w="4310" w:type="dxa"/>
            <w:shd w:val="clear" w:color="auto" w:fill="auto"/>
          </w:tcPr>
          <w:p w14:paraId="179DB050" w14:textId="19FC7937" w:rsidR="000F5D3E" w:rsidDel="00C872F2" w:rsidRDefault="000F5D3E" w:rsidP="00C15C98">
            <w:pPr>
              <w:pStyle w:val="TAL"/>
              <w:rPr>
                <w:del w:id="591" w:author="QC_4" w:date="2021-02-23T17:45:00Z"/>
                <w:b/>
                <w:bCs/>
              </w:rPr>
            </w:pPr>
            <w:del w:id="592" w:author="QC_4" w:date="2021-02-23T17:45:00Z">
              <w:r w:rsidDel="00C872F2">
                <w:rPr>
                  <w:b/>
                  <w:bCs/>
                </w:rPr>
                <w:delText>Per-Stream Filtering and Policing information</w:delText>
              </w:r>
            </w:del>
          </w:p>
          <w:p w14:paraId="1781BB24" w14:textId="234BEE71" w:rsidR="000F5D3E" w:rsidDel="00C872F2" w:rsidRDefault="000F5D3E" w:rsidP="00C15C98">
            <w:pPr>
              <w:pStyle w:val="TAL"/>
              <w:rPr>
                <w:del w:id="593" w:author="QC_4" w:date="2021-02-23T17:45:00Z"/>
              </w:rPr>
            </w:pPr>
            <w:del w:id="594" w:author="QC_4" w:date="2021-02-23T17:45:00Z">
              <w:r w:rsidDel="00C872F2">
                <w:delText>(NOTE 10)</w:delText>
              </w:r>
            </w:del>
          </w:p>
        </w:tc>
        <w:tc>
          <w:tcPr>
            <w:tcW w:w="643" w:type="dxa"/>
            <w:shd w:val="clear" w:color="auto" w:fill="auto"/>
          </w:tcPr>
          <w:p w14:paraId="66F511E4" w14:textId="33072FFB" w:rsidR="000F5D3E" w:rsidDel="00C872F2" w:rsidRDefault="000F5D3E" w:rsidP="00C15C98">
            <w:pPr>
              <w:pStyle w:val="TAC"/>
              <w:rPr>
                <w:del w:id="595" w:author="QC_4" w:date="2021-02-23T17:45:00Z"/>
              </w:rPr>
            </w:pPr>
          </w:p>
        </w:tc>
        <w:tc>
          <w:tcPr>
            <w:tcW w:w="672" w:type="dxa"/>
            <w:shd w:val="clear" w:color="auto" w:fill="auto"/>
          </w:tcPr>
          <w:p w14:paraId="62BC5269" w14:textId="35C87C3D" w:rsidR="000F5D3E" w:rsidDel="00C872F2" w:rsidRDefault="000F5D3E" w:rsidP="00C15C98">
            <w:pPr>
              <w:pStyle w:val="TAC"/>
              <w:rPr>
                <w:del w:id="596" w:author="QC_4" w:date="2021-02-23T17:45:00Z"/>
              </w:rPr>
            </w:pPr>
          </w:p>
        </w:tc>
        <w:tc>
          <w:tcPr>
            <w:tcW w:w="1215" w:type="dxa"/>
            <w:shd w:val="clear" w:color="auto" w:fill="auto"/>
          </w:tcPr>
          <w:p w14:paraId="6DB26646" w14:textId="6752F1A5" w:rsidR="000F5D3E" w:rsidDel="00C872F2" w:rsidRDefault="000F5D3E" w:rsidP="00C15C98">
            <w:pPr>
              <w:pStyle w:val="TAC"/>
              <w:rPr>
                <w:del w:id="597" w:author="QC_4" w:date="2021-02-23T17:45:00Z"/>
              </w:rPr>
            </w:pPr>
          </w:p>
        </w:tc>
        <w:tc>
          <w:tcPr>
            <w:tcW w:w="2223" w:type="dxa"/>
            <w:shd w:val="clear" w:color="auto" w:fill="auto"/>
          </w:tcPr>
          <w:p w14:paraId="700A8D5A" w14:textId="740D3DB3" w:rsidR="000F5D3E" w:rsidDel="00C872F2" w:rsidRDefault="000F5D3E" w:rsidP="00C15C98">
            <w:pPr>
              <w:pStyle w:val="TAC"/>
              <w:rPr>
                <w:del w:id="598" w:author="QC_4" w:date="2021-02-23T17:45:00Z"/>
              </w:rPr>
            </w:pPr>
          </w:p>
        </w:tc>
      </w:tr>
      <w:tr w:rsidR="000F5D3E" w:rsidRPr="002369B3" w:rsidDel="00C872F2" w14:paraId="355EE49B" w14:textId="108F2B2E" w:rsidTr="00C15C98">
        <w:trPr>
          <w:del w:id="599" w:author="QC_4" w:date="2021-02-23T17:45:00Z"/>
        </w:trPr>
        <w:tc>
          <w:tcPr>
            <w:tcW w:w="4310" w:type="dxa"/>
            <w:shd w:val="clear" w:color="auto" w:fill="auto"/>
          </w:tcPr>
          <w:p w14:paraId="576A0C5F" w14:textId="39F40DC6" w:rsidR="000F5D3E" w:rsidRPr="00F06FF4" w:rsidDel="00C872F2" w:rsidRDefault="000F5D3E" w:rsidP="00C15C98">
            <w:pPr>
              <w:pStyle w:val="TAL"/>
              <w:rPr>
                <w:del w:id="600" w:author="QC_4" w:date="2021-02-23T17:45:00Z"/>
                <w:bCs/>
              </w:rPr>
            </w:pPr>
            <w:del w:id="601" w:author="QC_4" w:date="2021-02-23T17:45:00Z">
              <w:r w:rsidRPr="00F06FF4" w:rsidDel="00C872F2">
                <w:rPr>
                  <w:bCs/>
                </w:rPr>
                <w:delText>Stream Filter Instance Table</w:delText>
              </w:r>
            </w:del>
          </w:p>
          <w:p w14:paraId="1A696E15" w14:textId="05C45222" w:rsidR="000F5D3E" w:rsidDel="00C872F2" w:rsidRDefault="000F5D3E" w:rsidP="00C15C98">
            <w:pPr>
              <w:pStyle w:val="TAL"/>
              <w:rPr>
                <w:del w:id="602" w:author="QC_4" w:date="2021-02-23T17:45:00Z"/>
                <w:b/>
                <w:bCs/>
              </w:rPr>
            </w:pPr>
            <w:del w:id="603" w:author="QC_4" w:date="2021-02-23T17:45:00Z">
              <w:r w:rsidRPr="00F06FF4" w:rsidDel="00C872F2">
                <w:rPr>
                  <w:bCs/>
                </w:rPr>
                <w:delText>(NOTE </w:delText>
              </w:r>
              <w:r w:rsidDel="00C872F2">
                <w:rPr>
                  <w:bCs/>
                </w:rPr>
                <w:delText>8</w:delText>
              </w:r>
              <w:r w:rsidRPr="00F06FF4" w:rsidDel="00C872F2">
                <w:rPr>
                  <w:bCs/>
                </w:rPr>
                <w:delText>)</w:delText>
              </w:r>
            </w:del>
          </w:p>
        </w:tc>
        <w:tc>
          <w:tcPr>
            <w:tcW w:w="643" w:type="dxa"/>
            <w:shd w:val="clear" w:color="auto" w:fill="auto"/>
          </w:tcPr>
          <w:p w14:paraId="59B0DFBD" w14:textId="578FA02B" w:rsidR="000F5D3E" w:rsidDel="00C872F2" w:rsidRDefault="000F5D3E" w:rsidP="00C15C98">
            <w:pPr>
              <w:pStyle w:val="TAC"/>
              <w:rPr>
                <w:del w:id="604" w:author="QC_4" w:date="2021-02-23T17:45:00Z"/>
              </w:rPr>
            </w:pPr>
          </w:p>
        </w:tc>
        <w:tc>
          <w:tcPr>
            <w:tcW w:w="672" w:type="dxa"/>
            <w:shd w:val="clear" w:color="auto" w:fill="auto"/>
          </w:tcPr>
          <w:p w14:paraId="718433C4" w14:textId="3C0065D7" w:rsidR="000F5D3E" w:rsidDel="00C872F2" w:rsidRDefault="000F5D3E" w:rsidP="00C15C98">
            <w:pPr>
              <w:pStyle w:val="TAC"/>
              <w:rPr>
                <w:del w:id="605" w:author="QC_4" w:date="2021-02-23T17:45:00Z"/>
              </w:rPr>
            </w:pPr>
          </w:p>
        </w:tc>
        <w:tc>
          <w:tcPr>
            <w:tcW w:w="1215" w:type="dxa"/>
            <w:shd w:val="clear" w:color="auto" w:fill="auto"/>
          </w:tcPr>
          <w:p w14:paraId="77C2EBCC" w14:textId="764FC93C" w:rsidR="000F5D3E" w:rsidDel="00C872F2" w:rsidRDefault="000F5D3E" w:rsidP="00C15C98">
            <w:pPr>
              <w:pStyle w:val="TAC"/>
              <w:rPr>
                <w:del w:id="606" w:author="QC_4" w:date="2021-02-23T17:45:00Z"/>
              </w:rPr>
            </w:pPr>
          </w:p>
        </w:tc>
        <w:tc>
          <w:tcPr>
            <w:tcW w:w="2223" w:type="dxa"/>
            <w:shd w:val="clear" w:color="auto" w:fill="auto"/>
          </w:tcPr>
          <w:p w14:paraId="0BDCEC38" w14:textId="790A05D8" w:rsidR="000F5D3E" w:rsidDel="00C872F2" w:rsidRDefault="000F5D3E" w:rsidP="00C15C98">
            <w:pPr>
              <w:pStyle w:val="TAC"/>
              <w:rPr>
                <w:del w:id="607" w:author="QC_4" w:date="2021-02-23T17:45:00Z"/>
              </w:rPr>
            </w:pPr>
            <w:del w:id="608" w:author="QC_4" w:date="2021-02-23T17:45:00Z">
              <w:r w:rsidDel="00C872F2">
                <w:delText>IEEE Std 802.1Q [98] Table 12-32</w:delText>
              </w:r>
            </w:del>
          </w:p>
        </w:tc>
      </w:tr>
      <w:tr w:rsidR="000F5D3E" w:rsidRPr="002369B3" w:rsidDel="00C872F2" w14:paraId="04727A5B" w14:textId="74351955" w:rsidTr="00C15C98">
        <w:trPr>
          <w:del w:id="609" w:author="QC_4" w:date="2021-02-23T17:45:00Z"/>
        </w:trPr>
        <w:tc>
          <w:tcPr>
            <w:tcW w:w="4310" w:type="dxa"/>
            <w:shd w:val="clear" w:color="auto" w:fill="auto"/>
          </w:tcPr>
          <w:p w14:paraId="1474D3FF" w14:textId="095F27B0" w:rsidR="000F5D3E" w:rsidRPr="00F06FF4" w:rsidDel="00C872F2" w:rsidRDefault="000F5D3E" w:rsidP="00C15C98">
            <w:pPr>
              <w:pStyle w:val="TAL"/>
              <w:rPr>
                <w:del w:id="610" w:author="QC_4" w:date="2021-02-23T17:45:00Z"/>
                <w:bCs/>
              </w:rPr>
            </w:pPr>
            <w:del w:id="611" w:author="QC_4" w:date="2021-02-23T17:45:00Z">
              <w:r w:rsidDel="00C872F2">
                <w:rPr>
                  <w:bCs/>
                </w:rPr>
                <w:delText>&gt; Stream Identification type</w:delText>
              </w:r>
            </w:del>
          </w:p>
        </w:tc>
        <w:tc>
          <w:tcPr>
            <w:tcW w:w="643" w:type="dxa"/>
            <w:shd w:val="clear" w:color="auto" w:fill="auto"/>
          </w:tcPr>
          <w:p w14:paraId="60F58E43" w14:textId="7A7E9038" w:rsidR="000F5D3E" w:rsidDel="00C872F2" w:rsidRDefault="000F5D3E" w:rsidP="00C15C98">
            <w:pPr>
              <w:pStyle w:val="TAC"/>
              <w:rPr>
                <w:del w:id="612" w:author="QC_4" w:date="2021-02-23T17:45:00Z"/>
              </w:rPr>
            </w:pPr>
            <w:del w:id="613" w:author="QC_4" w:date="2021-02-23T17:45:00Z">
              <w:r w:rsidDel="00C872F2">
                <w:rPr>
                  <w:lang w:eastAsia="fr-FR"/>
                </w:rPr>
                <w:delText>X</w:delText>
              </w:r>
            </w:del>
          </w:p>
        </w:tc>
        <w:tc>
          <w:tcPr>
            <w:tcW w:w="672" w:type="dxa"/>
            <w:shd w:val="clear" w:color="auto" w:fill="auto"/>
          </w:tcPr>
          <w:p w14:paraId="475F9C1F" w14:textId="2ACD636F" w:rsidR="000F5D3E" w:rsidDel="00C872F2" w:rsidRDefault="000F5D3E" w:rsidP="00C15C98">
            <w:pPr>
              <w:pStyle w:val="TAC"/>
              <w:rPr>
                <w:del w:id="614" w:author="QC_4" w:date="2021-02-23T17:45:00Z"/>
              </w:rPr>
            </w:pPr>
            <w:del w:id="615" w:author="QC_4" w:date="2021-02-23T17:45:00Z">
              <w:r w:rsidDel="00C872F2">
                <w:rPr>
                  <w:lang w:eastAsia="fr-FR"/>
                </w:rPr>
                <w:delText>X</w:delText>
              </w:r>
            </w:del>
          </w:p>
        </w:tc>
        <w:tc>
          <w:tcPr>
            <w:tcW w:w="1215" w:type="dxa"/>
            <w:shd w:val="clear" w:color="auto" w:fill="auto"/>
          </w:tcPr>
          <w:p w14:paraId="39F52DCD" w14:textId="6F2088B6" w:rsidR="000F5D3E" w:rsidDel="00C872F2" w:rsidRDefault="000F5D3E" w:rsidP="00C15C98">
            <w:pPr>
              <w:pStyle w:val="TAC"/>
              <w:rPr>
                <w:del w:id="616" w:author="QC_4" w:date="2021-02-23T17:45:00Z"/>
              </w:rPr>
            </w:pPr>
            <w:del w:id="617" w:author="QC_4" w:date="2021-02-23T17:45:00Z">
              <w:r w:rsidDel="00C872F2">
                <w:rPr>
                  <w:lang w:eastAsia="fr-FR"/>
                </w:rPr>
                <w:delText>RW</w:delText>
              </w:r>
            </w:del>
          </w:p>
        </w:tc>
        <w:tc>
          <w:tcPr>
            <w:tcW w:w="2223" w:type="dxa"/>
            <w:shd w:val="clear" w:color="auto" w:fill="auto"/>
          </w:tcPr>
          <w:p w14:paraId="0DEAD177" w14:textId="2FDAB3EB" w:rsidR="000F5D3E" w:rsidDel="00C872F2" w:rsidRDefault="000F5D3E" w:rsidP="00C15C98">
            <w:pPr>
              <w:pStyle w:val="TAC"/>
              <w:rPr>
                <w:del w:id="618" w:author="QC_4" w:date="2021-02-23T17:45:00Z"/>
              </w:rPr>
            </w:pPr>
            <w:del w:id="619" w:author="QC_4" w:date="2021-02-23T17:45:00Z">
              <w:r w:rsidDel="00C872F2">
                <w:delText>IEEE 802.1CB [83] clause 9.1.1.6</w:delText>
              </w:r>
            </w:del>
          </w:p>
        </w:tc>
      </w:tr>
      <w:tr w:rsidR="000F5D3E" w:rsidRPr="002369B3" w:rsidDel="00C872F2" w14:paraId="0EF2917D" w14:textId="2269C975" w:rsidTr="00C15C98">
        <w:trPr>
          <w:del w:id="620" w:author="QC_4" w:date="2021-02-23T17:45:00Z"/>
        </w:trPr>
        <w:tc>
          <w:tcPr>
            <w:tcW w:w="4310" w:type="dxa"/>
            <w:shd w:val="clear" w:color="auto" w:fill="auto"/>
          </w:tcPr>
          <w:p w14:paraId="36CCAA69" w14:textId="5ACEA1B5" w:rsidR="000F5D3E" w:rsidDel="00C872F2" w:rsidRDefault="000F5D3E" w:rsidP="00C15C98">
            <w:pPr>
              <w:pStyle w:val="TAL"/>
              <w:rPr>
                <w:del w:id="621" w:author="QC_4" w:date="2021-02-23T17:45:00Z"/>
                <w:bCs/>
              </w:rPr>
            </w:pPr>
            <w:del w:id="622" w:author="QC_4" w:date="2021-02-23T17:45:00Z">
              <w:r w:rsidDel="00C872F2">
                <w:rPr>
                  <w:lang w:val="en-US" w:eastAsia="fr-FR"/>
                </w:rPr>
                <w:delText>&gt; Stream Identification Controlling Parameters</w:delText>
              </w:r>
            </w:del>
          </w:p>
        </w:tc>
        <w:tc>
          <w:tcPr>
            <w:tcW w:w="643" w:type="dxa"/>
            <w:shd w:val="clear" w:color="auto" w:fill="auto"/>
          </w:tcPr>
          <w:p w14:paraId="64B23E35" w14:textId="5FDDD535" w:rsidR="000F5D3E" w:rsidDel="00C872F2" w:rsidRDefault="000F5D3E" w:rsidP="00C15C98">
            <w:pPr>
              <w:pStyle w:val="TAC"/>
              <w:rPr>
                <w:del w:id="623" w:author="QC_4" w:date="2021-02-23T17:45:00Z"/>
                <w:lang w:eastAsia="fr-FR"/>
              </w:rPr>
            </w:pPr>
            <w:del w:id="624" w:author="QC_4" w:date="2021-02-23T17:45:00Z">
              <w:r w:rsidDel="00C872F2">
                <w:rPr>
                  <w:lang w:eastAsia="fr-FR"/>
                </w:rPr>
                <w:delText>X</w:delText>
              </w:r>
            </w:del>
          </w:p>
        </w:tc>
        <w:tc>
          <w:tcPr>
            <w:tcW w:w="672" w:type="dxa"/>
            <w:shd w:val="clear" w:color="auto" w:fill="auto"/>
          </w:tcPr>
          <w:p w14:paraId="25095CB5" w14:textId="01945F36" w:rsidR="000F5D3E" w:rsidDel="00C872F2" w:rsidRDefault="000F5D3E" w:rsidP="00C15C98">
            <w:pPr>
              <w:pStyle w:val="TAC"/>
              <w:rPr>
                <w:del w:id="625" w:author="QC_4" w:date="2021-02-23T17:45:00Z"/>
                <w:lang w:eastAsia="fr-FR"/>
              </w:rPr>
            </w:pPr>
            <w:del w:id="626" w:author="QC_4" w:date="2021-02-23T17:45:00Z">
              <w:r w:rsidDel="00C872F2">
                <w:rPr>
                  <w:lang w:eastAsia="fr-FR"/>
                </w:rPr>
                <w:delText>X</w:delText>
              </w:r>
            </w:del>
          </w:p>
        </w:tc>
        <w:tc>
          <w:tcPr>
            <w:tcW w:w="1215" w:type="dxa"/>
            <w:shd w:val="clear" w:color="auto" w:fill="auto"/>
          </w:tcPr>
          <w:p w14:paraId="73366358" w14:textId="2D28C582" w:rsidR="000F5D3E" w:rsidDel="00C872F2" w:rsidRDefault="000F5D3E" w:rsidP="00C15C98">
            <w:pPr>
              <w:pStyle w:val="TAC"/>
              <w:rPr>
                <w:del w:id="627" w:author="QC_4" w:date="2021-02-23T17:45:00Z"/>
                <w:lang w:eastAsia="fr-FR"/>
              </w:rPr>
            </w:pPr>
            <w:del w:id="628" w:author="QC_4" w:date="2021-02-23T17:45:00Z">
              <w:r w:rsidDel="00C872F2">
                <w:rPr>
                  <w:lang w:eastAsia="fr-FR"/>
                </w:rPr>
                <w:delText>RW</w:delText>
              </w:r>
            </w:del>
          </w:p>
        </w:tc>
        <w:tc>
          <w:tcPr>
            <w:tcW w:w="2223" w:type="dxa"/>
            <w:shd w:val="clear" w:color="auto" w:fill="auto"/>
          </w:tcPr>
          <w:p w14:paraId="088E0DC6" w14:textId="780BC39A" w:rsidR="000F5D3E" w:rsidDel="00C872F2" w:rsidRDefault="000F5D3E" w:rsidP="00C15C98">
            <w:pPr>
              <w:pStyle w:val="TAC"/>
              <w:rPr>
                <w:del w:id="629" w:author="QC_4" w:date="2021-02-23T17:45:00Z"/>
                <w:lang w:eastAsia="fr-FR"/>
              </w:rPr>
            </w:pPr>
            <w:del w:id="630" w:author="QC_4" w:date="2021-02-23T17:45:00Z">
              <w:r w:rsidDel="00C872F2">
                <w:rPr>
                  <w:lang w:eastAsia="fr-FR"/>
                </w:rPr>
                <w:delText>IEEE 802.1CB [83] clauses 9.1.2, 9.1.3, 9.1.4</w:delText>
              </w:r>
            </w:del>
          </w:p>
          <w:p w14:paraId="4CB3207F" w14:textId="40FF6F9E" w:rsidR="000F5D3E" w:rsidDel="00C872F2" w:rsidRDefault="000F5D3E" w:rsidP="00C15C98">
            <w:pPr>
              <w:pStyle w:val="TAC"/>
              <w:rPr>
                <w:del w:id="631" w:author="QC_4" w:date="2021-02-23T17:45:00Z"/>
              </w:rPr>
            </w:pPr>
            <w:del w:id="632" w:author="QC_4" w:date="2021-02-23T17:45:00Z">
              <w:r w:rsidDel="00C872F2">
                <w:rPr>
                  <w:lang w:eastAsia="fr-FR"/>
                </w:rPr>
                <w:delText>(NOTE 12)</w:delText>
              </w:r>
            </w:del>
          </w:p>
        </w:tc>
      </w:tr>
      <w:tr w:rsidR="000F5D3E" w:rsidRPr="002369B3" w:rsidDel="00C872F2" w14:paraId="6FC639B4" w14:textId="0781C579" w:rsidTr="00C15C98">
        <w:trPr>
          <w:del w:id="633" w:author="QC_4" w:date="2021-02-23T17:45:00Z"/>
        </w:trPr>
        <w:tc>
          <w:tcPr>
            <w:tcW w:w="4310" w:type="dxa"/>
            <w:shd w:val="clear" w:color="auto" w:fill="auto"/>
          </w:tcPr>
          <w:p w14:paraId="0AC42ABA" w14:textId="07F64843" w:rsidR="000F5D3E" w:rsidDel="00C872F2" w:rsidRDefault="000F5D3E" w:rsidP="00C15C98">
            <w:pPr>
              <w:pStyle w:val="TAL"/>
              <w:rPr>
                <w:del w:id="634" w:author="QC_4" w:date="2021-02-23T17:45:00Z"/>
                <w:lang w:val="en-US" w:eastAsia="fr-FR"/>
              </w:rPr>
            </w:pPr>
            <w:del w:id="635" w:author="QC_4" w:date="2021-02-23T17:45:00Z">
              <w:r w:rsidDel="00C872F2">
                <w:rPr>
                  <w:lang w:val="en-US" w:eastAsia="fr-FR"/>
                </w:rPr>
                <w:delText>&gt; PrioritySpec</w:delText>
              </w:r>
            </w:del>
          </w:p>
        </w:tc>
        <w:tc>
          <w:tcPr>
            <w:tcW w:w="643" w:type="dxa"/>
            <w:shd w:val="clear" w:color="auto" w:fill="auto"/>
          </w:tcPr>
          <w:p w14:paraId="22A7CB88" w14:textId="20F192D9" w:rsidR="000F5D3E" w:rsidDel="00C872F2" w:rsidRDefault="000F5D3E" w:rsidP="00C15C98">
            <w:pPr>
              <w:pStyle w:val="TAC"/>
              <w:rPr>
                <w:del w:id="636" w:author="QC_4" w:date="2021-02-23T17:45:00Z"/>
                <w:lang w:eastAsia="fr-FR"/>
              </w:rPr>
            </w:pPr>
            <w:del w:id="637" w:author="QC_4" w:date="2021-02-23T17:45:00Z">
              <w:r w:rsidDel="00C872F2">
                <w:rPr>
                  <w:lang w:eastAsia="fr-FR"/>
                </w:rPr>
                <w:delText>X</w:delText>
              </w:r>
            </w:del>
          </w:p>
        </w:tc>
        <w:tc>
          <w:tcPr>
            <w:tcW w:w="672" w:type="dxa"/>
            <w:shd w:val="clear" w:color="auto" w:fill="auto"/>
          </w:tcPr>
          <w:p w14:paraId="1A37EF75" w14:textId="5503C59A" w:rsidR="000F5D3E" w:rsidDel="00C872F2" w:rsidRDefault="000F5D3E" w:rsidP="00C15C98">
            <w:pPr>
              <w:pStyle w:val="TAC"/>
              <w:rPr>
                <w:del w:id="638" w:author="QC_4" w:date="2021-02-23T17:45:00Z"/>
                <w:lang w:eastAsia="fr-FR"/>
              </w:rPr>
            </w:pPr>
            <w:del w:id="639" w:author="QC_4" w:date="2021-02-23T17:45:00Z">
              <w:r w:rsidDel="00C872F2">
                <w:rPr>
                  <w:lang w:eastAsia="fr-FR"/>
                </w:rPr>
                <w:delText>X</w:delText>
              </w:r>
            </w:del>
          </w:p>
        </w:tc>
        <w:tc>
          <w:tcPr>
            <w:tcW w:w="1215" w:type="dxa"/>
            <w:shd w:val="clear" w:color="auto" w:fill="auto"/>
          </w:tcPr>
          <w:p w14:paraId="6EEA272E" w14:textId="53AF49F2" w:rsidR="000F5D3E" w:rsidDel="00C872F2" w:rsidRDefault="000F5D3E" w:rsidP="00C15C98">
            <w:pPr>
              <w:pStyle w:val="TAC"/>
              <w:rPr>
                <w:del w:id="640" w:author="QC_4" w:date="2021-02-23T17:45:00Z"/>
                <w:lang w:eastAsia="fr-FR"/>
              </w:rPr>
            </w:pPr>
            <w:del w:id="641" w:author="QC_4" w:date="2021-02-23T17:45:00Z">
              <w:r w:rsidDel="00C872F2">
                <w:rPr>
                  <w:lang w:eastAsia="fr-FR"/>
                </w:rPr>
                <w:delText>RW</w:delText>
              </w:r>
            </w:del>
          </w:p>
        </w:tc>
        <w:tc>
          <w:tcPr>
            <w:tcW w:w="2223" w:type="dxa"/>
            <w:shd w:val="clear" w:color="auto" w:fill="auto"/>
          </w:tcPr>
          <w:p w14:paraId="27EDFB16" w14:textId="59CC23AF" w:rsidR="000F5D3E" w:rsidDel="00C872F2" w:rsidRDefault="000F5D3E" w:rsidP="00C15C98">
            <w:pPr>
              <w:pStyle w:val="TAC"/>
              <w:rPr>
                <w:del w:id="642" w:author="QC_4" w:date="2021-02-23T17:45:00Z"/>
                <w:lang w:eastAsia="fr-FR"/>
              </w:rPr>
            </w:pPr>
            <w:del w:id="643" w:author="QC_4" w:date="2021-02-23T17:45:00Z">
              <w:r w:rsidDel="00C872F2">
                <w:rPr>
                  <w:lang w:eastAsia="fr-FR"/>
                </w:rPr>
                <w:delText>IEEE Std 802.1Q [98] Table 12-32</w:delText>
              </w:r>
            </w:del>
          </w:p>
        </w:tc>
      </w:tr>
      <w:tr w:rsidR="000F5D3E" w:rsidRPr="002369B3" w:rsidDel="00C872F2" w14:paraId="7E6FA921" w14:textId="29D1B31A" w:rsidTr="00C15C98">
        <w:trPr>
          <w:del w:id="644" w:author="QC_4" w:date="2021-02-23T17:45:00Z"/>
        </w:trPr>
        <w:tc>
          <w:tcPr>
            <w:tcW w:w="4310" w:type="dxa"/>
            <w:shd w:val="clear" w:color="auto" w:fill="auto"/>
          </w:tcPr>
          <w:p w14:paraId="22A0AFDE" w14:textId="361B6F51" w:rsidR="000F5D3E" w:rsidDel="00C872F2" w:rsidRDefault="000F5D3E" w:rsidP="00C15C98">
            <w:pPr>
              <w:pStyle w:val="TAL"/>
              <w:rPr>
                <w:del w:id="645" w:author="QC_4" w:date="2021-02-23T17:45:00Z"/>
                <w:lang w:val="en-US" w:eastAsia="fr-FR"/>
              </w:rPr>
            </w:pPr>
            <w:del w:id="646" w:author="QC_4" w:date="2021-02-23T17:45:00Z">
              <w:r w:rsidDel="00C872F2">
                <w:rPr>
                  <w:lang w:val="en-US" w:eastAsia="fr-FR"/>
                </w:rPr>
                <w:delText>&gt; StreamGateInstanceID</w:delText>
              </w:r>
            </w:del>
          </w:p>
        </w:tc>
        <w:tc>
          <w:tcPr>
            <w:tcW w:w="643" w:type="dxa"/>
            <w:shd w:val="clear" w:color="auto" w:fill="auto"/>
          </w:tcPr>
          <w:p w14:paraId="0987ACB2" w14:textId="3683AEE2" w:rsidR="000F5D3E" w:rsidDel="00C872F2" w:rsidRDefault="000F5D3E" w:rsidP="00C15C98">
            <w:pPr>
              <w:pStyle w:val="TAC"/>
              <w:rPr>
                <w:del w:id="647" w:author="QC_4" w:date="2021-02-23T17:45:00Z"/>
                <w:lang w:eastAsia="fr-FR"/>
              </w:rPr>
            </w:pPr>
            <w:del w:id="648" w:author="QC_4" w:date="2021-02-23T17:45:00Z">
              <w:r w:rsidDel="00C872F2">
                <w:rPr>
                  <w:lang w:eastAsia="fr-FR"/>
                </w:rPr>
                <w:delText>X</w:delText>
              </w:r>
            </w:del>
          </w:p>
        </w:tc>
        <w:tc>
          <w:tcPr>
            <w:tcW w:w="672" w:type="dxa"/>
            <w:shd w:val="clear" w:color="auto" w:fill="auto"/>
          </w:tcPr>
          <w:p w14:paraId="34F8E25C" w14:textId="41AE6267" w:rsidR="000F5D3E" w:rsidDel="00C872F2" w:rsidRDefault="000F5D3E" w:rsidP="00C15C98">
            <w:pPr>
              <w:pStyle w:val="TAC"/>
              <w:rPr>
                <w:del w:id="649" w:author="QC_4" w:date="2021-02-23T17:45:00Z"/>
                <w:lang w:eastAsia="fr-FR"/>
              </w:rPr>
            </w:pPr>
            <w:del w:id="650" w:author="QC_4" w:date="2021-02-23T17:45:00Z">
              <w:r w:rsidDel="00C872F2">
                <w:rPr>
                  <w:lang w:eastAsia="fr-FR"/>
                </w:rPr>
                <w:delText>X</w:delText>
              </w:r>
            </w:del>
          </w:p>
        </w:tc>
        <w:tc>
          <w:tcPr>
            <w:tcW w:w="1215" w:type="dxa"/>
            <w:shd w:val="clear" w:color="auto" w:fill="auto"/>
          </w:tcPr>
          <w:p w14:paraId="4B10B804" w14:textId="165E224E" w:rsidR="000F5D3E" w:rsidDel="00C872F2" w:rsidRDefault="000F5D3E" w:rsidP="00C15C98">
            <w:pPr>
              <w:pStyle w:val="TAC"/>
              <w:rPr>
                <w:del w:id="651" w:author="QC_4" w:date="2021-02-23T17:45:00Z"/>
                <w:lang w:eastAsia="fr-FR"/>
              </w:rPr>
            </w:pPr>
            <w:del w:id="652" w:author="QC_4" w:date="2021-02-23T17:45:00Z">
              <w:r w:rsidDel="00C872F2">
                <w:rPr>
                  <w:lang w:eastAsia="fr-FR"/>
                </w:rPr>
                <w:delText>RW</w:delText>
              </w:r>
            </w:del>
          </w:p>
        </w:tc>
        <w:tc>
          <w:tcPr>
            <w:tcW w:w="2223" w:type="dxa"/>
            <w:shd w:val="clear" w:color="auto" w:fill="auto"/>
          </w:tcPr>
          <w:p w14:paraId="5B704E10" w14:textId="01014C1D" w:rsidR="000F5D3E" w:rsidDel="00C872F2" w:rsidRDefault="000F5D3E" w:rsidP="00C15C98">
            <w:pPr>
              <w:pStyle w:val="TAC"/>
              <w:rPr>
                <w:del w:id="653" w:author="QC_4" w:date="2021-02-23T17:45:00Z"/>
                <w:lang w:eastAsia="fr-FR"/>
              </w:rPr>
            </w:pPr>
            <w:del w:id="654" w:author="QC_4" w:date="2021-02-23T17:45:00Z">
              <w:r w:rsidDel="00C872F2">
                <w:rPr>
                  <w:lang w:eastAsia="fr-FR"/>
                </w:rPr>
                <w:delText>IEEE Std 802.1Q [98] Table 12-32</w:delText>
              </w:r>
            </w:del>
          </w:p>
        </w:tc>
      </w:tr>
      <w:tr w:rsidR="000F5D3E" w:rsidRPr="002369B3" w:rsidDel="00C872F2" w14:paraId="09375F14" w14:textId="62DECF53" w:rsidTr="00C15C98">
        <w:trPr>
          <w:del w:id="655" w:author="QC_4" w:date="2021-02-23T17:45:00Z"/>
        </w:trPr>
        <w:tc>
          <w:tcPr>
            <w:tcW w:w="4310" w:type="dxa"/>
            <w:shd w:val="clear" w:color="auto" w:fill="auto"/>
          </w:tcPr>
          <w:p w14:paraId="1CB857B8" w14:textId="1E6DF18D" w:rsidR="000F5D3E" w:rsidDel="00C872F2" w:rsidRDefault="000F5D3E" w:rsidP="00C15C98">
            <w:pPr>
              <w:pStyle w:val="TAL"/>
              <w:rPr>
                <w:del w:id="656" w:author="QC_4" w:date="2021-02-23T17:45:00Z"/>
                <w:bCs/>
              </w:rPr>
            </w:pPr>
            <w:del w:id="657" w:author="QC_4" w:date="2021-02-23T17:45:00Z">
              <w:r w:rsidDel="00C872F2">
                <w:rPr>
                  <w:bCs/>
                </w:rPr>
                <w:delText>Stream Gate Instance Table</w:delText>
              </w:r>
            </w:del>
          </w:p>
          <w:p w14:paraId="6709E3B7" w14:textId="5D30FEC8" w:rsidR="000F5D3E" w:rsidDel="00C872F2" w:rsidRDefault="000F5D3E" w:rsidP="00C15C98">
            <w:pPr>
              <w:pStyle w:val="TAL"/>
              <w:rPr>
                <w:del w:id="658" w:author="QC_4" w:date="2021-02-23T17:45:00Z"/>
                <w:lang w:val="en-US" w:eastAsia="fr-FR"/>
              </w:rPr>
            </w:pPr>
            <w:del w:id="659" w:author="QC_4" w:date="2021-02-23T17:45:00Z">
              <w:r w:rsidDel="00C872F2">
                <w:rPr>
                  <w:bCs/>
                </w:rPr>
                <w:delText>(NOTE 9)</w:delText>
              </w:r>
            </w:del>
          </w:p>
        </w:tc>
        <w:tc>
          <w:tcPr>
            <w:tcW w:w="643" w:type="dxa"/>
            <w:shd w:val="clear" w:color="auto" w:fill="auto"/>
          </w:tcPr>
          <w:p w14:paraId="0171D454" w14:textId="3BAB17E5" w:rsidR="000F5D3E" w:rsidDel="00C872F2" w:rsidRDefault="000F5D3E" w:rsidP="00C15C98">
            <w:pPr>
              <w:pStyle w:val="TAC"/>
              <w:rPr>
                <w:del w:id="660" w:author="QC_4" w:date="2021-02-23T17:45:00Z"/>
                <w:lang w:eastAsia="fr-FR"/>
              </w:rPr>
            </w:pPr>
          </w:p>
        </w:tc>
        <w:tc>
          <w:tcPr>
            <w:tcW w:w="672" w:type="dxa"/>
            <w:shd w:val="clear" w:color="auto" w:fill="auto"/>
          </w:tcPr>
          <w:p w14:paraId="06EB3CC3" w14:textId="2DC092D8" w:rsidR="000F5D3E" w:rsidDel="00C872F2" w:rsidRDefault="000F5D3E" w:rsidP="00C15C98">
            <w:pPr>
              <w:pStyle w:val="TAC"/>
              <w:rPr>
                <w:del w:id="661" w:author="QC_4" w:date="2021-02-23T17:45:00Z"/>
                <w:lang w:eastAsia="fr-FR"/>
              </w:rPr>
            </w:pPr>
          </w:p>
        </w:tc>
        <w:tc>
          <w:tcPr>
            <w:tcW w:w="1215" w:type="dxa"/>
            <w:shd w:val="clear" w:color="auto" w:fill="auto"/>
          </w:tcPr>
          <w:p w14:paraId="0986B8B2" w14:textId="4FCE3C76" w:rsidR="000F5D3E" w:rsidDel="00C872F2" w:rsidRDefault="000F5D3E" w:rsidP="00C15C98">
            <w:pPr>
              <w:pStyle w:val="TAC"/>
              <w:rPr>
                <w:del w:id="662" w:author="QC_4" w:date="2021-02-23T17:45:00Z"/>
                <w:lang w:eastAsia="fr-FR"/>
              </w:rPr>
            </w:pPr>
          </w:p>
        </w:tc>
        <w:tc>
          <w:tcPr>
            <w:tcW w:w="2223" w:type="dxa"/>
            <w:shd w:val="clear" w:color="auto" w:fill="auto"/>
          </w:tcPr>
          <w:p w14:paraId="106837F5" w14:textId="3037AC6E" w:rsidR="000F5D3E" w:rsidDel="00C872F2" w:rsidRDefault="000F5D3E" w:rsidP="00C15C98">
            <w:pPr>
              <w:pStyle w:val="TAC"/>
              <w:rPr>
                <w:del w:id="663" w:author="QC_4" w:date="2021-02-23T17:45:00Z"/>
                <w:lang w:eastAsia="fr-FR"/>
              </w:rPr>
            </w:pPr>
            <w:del w:id="664" w:author="QC_4" w:date="2021-02-23T17:45:00Z">
              <w:r w:rsidDel="00C872F2">
                <w:delText>IEEE Std 802.1Q [98] Table 12-33</w:delText>
              </w:r>
            </w:del>
          </w:p>
        </w:tc>
      </w:tr>
      <w:tr w:rsidR="000F5D3E" w:rsidRPr="002369B3" w:rsidDel="00C872F2" w14:paraId="6D4BE8FE" w14:textId="3AAE94BA" w:rsidTr="00C15C98">
        <w:trPr>
          <w:del w:id="665" w:author="QC_4" w:date="2021-02-23T17:45:00Z"/>
        </w:trPr>
        <w:tc>
          <w:tcPr>
            <w:tcW w:w="4310" w:type="dxa"/>
            <w:shd w:val="clear" w:color="auto" w:fill="auto"/>
          </w:tcPr>
          <w:p w14:paraId="2C472C6A" w14:textId="498AF970" w:rsidR="000F5D3E" w:rsidDel="00C872F2" w:rsidRDefault="000F5D3E" w:rsidP="00C15C98">
            <w:pPr>
              <w:pStyle w:val="TAL"/>
              <w:rPr>
                <w:del w:id="666" w:author="QC_4" w:date="2021-02-23T17:45:00Z"/>
                <w:bCs/>
              </w:rPr>
            </w:pPr>
            <w:del w:id="667" w:author="QC_4" w:date="2021-02-23T17:45:00Z">
              <w:r w:rsidDel="00C872F2">
                <w:rPr>
                  <w:bCs/>
                </w:rPr>
                <w:delText>StreamGateInstance</w:delText>
              </w:r>
            </w:del>
          </w:p>
        </w:tc>
        <w:tc>
          <w:tcPr>
            <w:tcW w:w="643" w:type="dxa"/>
            <w:shd w:val="clear" w:color="auto" w:fill="auto"/>
          </w:tcPr>
          <w:p w14:paraId="417FABCC" w14:textId="7C0B4EE2" w:rsidR="000F5D3E" w:rsidDel="00C872F2" w:rsidRDefault="000F5D3E" w:rsidP="00C15C98">
            <w:pPr>
              <w:pStyle w:val="TAC"/>
              <w:rPr>
                <w:del w:id="668" w:author="QC_4" w:date="2021-02-23T17:45:00Z"/>
                <w:lang w:eastAsia="fr-FR"/>
              </w:rPr>
            </w:pPr>
            <w:del w:id="669" w:author="QC_4" w:date="2021-02-23T17:45:00Z">
              <w:r w:rsidDel="00C872F2">
                <w:rPr>
                  <w:lang w:eastAsia="fr-FR"/>
                </w:rPr>
                <w:delText>X</w:delText>
              </w:r>
            </w:del>
          </w:p>
        </w:tc>
        <w:tc>
          <w:tcPr>
            <w:tcW w:w="672" w:type="dxa"/>
            <w:shd w:val="clear" w:color="auto" w:fill="auto"/>
          </w:tcPr>
          <w:p w14:paraId="59EE85AA" w14:textId="5BE60FFC" w:rsidR="000F5D3E" w:rsidDel="00C872F2" w:rsidRDefault="000F5D3E" w:rsidP="00C15C98">
            <w:pPr>
              <w:pStyle w:val="TAC"/>
              <w:rPr>
                <w:del w:id="670" w:author="QC_4" w:date="2021-02-23T17:45:00Z"/>
                <w:lang w:eastAsia="fr-FR"/>
              </w:rPr>
            </w:pPr>
            <w:del w:id="671" w:author="QC_4" w:date="2021-02-23T17:45:00Z">
              <w:r w:rsidDel="00C872F2">
                <w:rPr>
                  <w:lang w:eastAsia="fr-FR"/>
                </w:rPr>
                <w:delText>X</w:delText>
              </w:r>
            </w:del>
          </w:p>
        </w:tc>
        <w:tc>
          <w:tcPr>
            <w:tcW w:w="1215" w:type="dxa"/>
            <w:shd w:val="clear" w:color="auto" w:fill="auto"/>
          </w:tcPr>
          <w:p w14:paraId="2E8AB71B" w14:textId="315C1952" w:rsidR="000F5D3E" w:rsidDel="00C872F2" w:rsidRDefault="000F5D3E" w:rsidP="00C15C98">
            <w:pPr>
              <w:pStyle w:val="TAC"/>
              <w:rPr>
                <w:del w:id="672" w:author="QC_4" w:date="2021-02-23T17:45:00Z"/>
                <w:lang w:eastAsia="fr-FR"/>
              </w:rPr>
            </w:pPr>
            <w:del w:id="673" w:author="QC_4" w:date="2021-02-23T17:45:00Z">
              <w:r w:rsidDel="00C872F2">
                <w:rPr>
                  <w:lang w:eastAsia="fr-FR"/>
                </w:rPr>
                <w:delText>R</w:delText>
              </w:r>
            </w:del>
          </w:p>
        </w:tc>
        <w:tc>
          <w:tcPr>
            <w:tcW w:w="2223" w:type="dxa"/>
            <w:shd w:val="clear" w:color="auto" w:fill="auto"/>
          </w:tcPr>
          <w:p w14:paraId="1A9F5350" w14:textId="11B3D2E7" w:rsidR="000F5D3E" w:rsidDel="00C872F2" w:rsidRDefault="000F5D3E" w:rsidP="00C15C98">
            <w:pPr>
              <w:pStyle w:val="TAC"/>
              <w:rPr>
                <w:del w:id="674" w:author="QC_4" w:date="2021-02-23T17:45:00Z"/>
              </w:rPr>
            </w:pPr>
            <w:del w:id="675" w:author="QC_4" w:date="2021-02-23T17:45:00Z">
              <w:r w:rsidDel="00C872F2">
                <w:delText>IEEE Std 802.1Q [98] Table 12-33</w:delText>
              </w:r>
            </w:del>
          </w:p>
        </w:tc>
      </w:tr>
      <w:tr w:rsidR="000F5D3E" w:rsidRPr="002369B3" w:rsidDel="00C872F2" w14:paraId="7690F014" w14:textId="7C4020F5" w:rsidTr="00C15C98">
        <w:trPr>
          <w:del w:id="676" w:author="QC_4" w:date="2021-02-23T17:45:00Z"/>
        </w:trPr>
        <w:tc>
          <w:tcPr>
            <w:tcW w:w="4310" w:type="dxa"/>
            <w:shd w:val="clear" w:color="auto" w:fill="auto"/>
          </w:tcPr>
          <w:p w14:paraId="14365CAD" w14:textId="64864FE7" w:rsidR="000F5D3E" w:rsidDel="00C872F2" w:rsidRDefault="000F5D3E" w:rsidP="00C15C98">
            <w:pPr>
              <w:pStyle w:val="TAL"/>
              <w:rPr>
                <w:del w:id="677" w:author="QC_4" w:date="2021-02-23T17:45:00Z"/>
                <w:bCs/>
              </w:rPr>
            </w:pPr>
            <w:del w:id="678" w:author="QC_4" w:date="2021-02-23T17:45:00Z">
              <w:r w:rsidDel="00C872F2">
                <w:rPr>
                  <w:lang w:eastAsia="fr-FR"/>
                </w:rPr>
                <w:delText>PSFPAdminBaseTime</w:delText>
              </w:r>
            </w:del>
          </w:p>
        </w:tc>
        <w:tc>
          <w:tcPr>
            <w:tcW w:w="643" w:type="dxa"/>
            <w:shd w:val="clear" w:color="auto" w:fill="auto"/>
          </w:tcPr>
          <w:p w14:paraId="048E0AD4" w14:textId="129BEF51" w:rsidR="000F5D3E" w:rsidDel="00C872F2" w:rsidRDefault="000F5D3E" w:rsidP="00C15C98">
            <w:pPr>
              <w:pStyle w:val="TAC"/>
              <w:rPr>
                <w:del w:id="679" w:author="QC_4" w:date="2021-02-23T17:45:00Z"/>
                <w:lang w:eastAsia="fr-FR"/>
              </w:rPr>
            </w:pPr>
            <w:del w:id="680" w:author="QC_4" w:date="2021-02-23T17:45:00Z">
              <w:r w:rsidDel="00C872F2">
                <w:rPr>
                  <w:lang w:eastAsia="fr-FR"/>
                </w:rPr>
                <w:delText>X</w:delText>
              </w:r>
            </w:del>
          </w:p>
        </w:tc>
        <w:tc>
          <w:tcPr>
            <w:tcW w:w="672" w:type="dxa"/>
            <w:shd w:val="clear" w:color="auto" w:fill="auto"/>
          </w:tcPr>
          <w:p w14:paraId="58422069" w14:textId="3264775D" w:rsidR="000F5D3E" w:rsidDel="00C872F2" w:rsidRDefault="000F5D3E" w:rsidP="00C15C98">
            <w:pPr>
              <w:pStyle w:val="TAC"/>
              <w:rPr>
                <w:del w:id="681" w:author="QC_4" w:date="2021-02-23T17:45:00Z"/>
                <w:lang w:eastAsia="fr-FR"/>
              </w:rPr>
            </w:pPr>
            <w:del w:id="682" w:author="QC_4" w:date="2021-02-23T17:45:00Z">
              <w:r w:rsidDel="00C872F2">
                <w:rPr>
                  <w:lang w:eastAsia="fr-FR"/>
                </w:rPr>
                <w:delText>X</w:delText>
              </w:r>
            </w:del>
          </w:p>
        </w:tc>
        <w:tc>
          <w:tcPr>
            <w:tcW w:w="1215" w:type="dxa"/>
            <w:shd w:val="clear" w:color="auto" w:fill="auto"/>
          </w:tcPr>
          <w:p w14:paraId="7BE23B3A" w14:textId="71C8E9F0" w:rsidR="000F5D3E" w:rsidDel="00C872F2" w:rsidRDefault="000F5D3E" w:rsidP="00C15C98">
            <w:pPr>
              <w:pStyle w:val="TAC"/>
              <w:rPr>
                <w:del w:id="683" w:author="QC_4" w:date="2021-02-23T17:45:00Z"/>
                <w:lang w:eastAsia="fr-FR"/>
              </w:rPr>
            </w:pPr>
            <w:del w:id="684" w:author="QC_4" w:date="2021-02-23T17:45:00Z">
              <w:r w:rsidDel="00C872F2">
                <w:rPr>
                  <w:lang w:eastAsia="fr-FR"/>
                </w:rPr>
                <w:delText>RW</w:delText>
              </w:r>
            </w:del>
          </w:p>
        </w:tc>
        <w:tc>
          <w:tcPr>
            <w:tcW w:w="2223" w:type="dxa"/>
            <w:shd w:val="clear" w:color="auto" w:fill="auto"/>
          </w:tcPr>
          <w:p w14:paraId="31070D2B" w14:textId="4050F126" w:rsidR="000F5D3E" w:rsidDel="00C872F2" w:rsidRDefault="000F5D3E" w:rsidP="00C15C98">
            <w:pPr>
              <w:pStyle w:val="TAC"/>
              <w:rPr>
                <w:del w:id="685" w:author="QC_4" w:date="2021-02-23T17:45:00Z"/>
              </w:rPr>
            </w:pPr>
            <w:del w:id="686" w:author="QC_4" w:date="2021-02-23T17:45:00Z">
              <w:r w:rsidDel="00C872F2">
                <w:rPr>
                  <w:lang w:eastAsia="fr-FR"/>
                </w:rPr>
                <w:delText>IEEE Std 802.1Q [98] Table 12-33</w:delText>
              </w:r>
            </w:del>
          </w:p>
        </w:tc>
      </w:tr>
      <w:tr w:rsidR="000F5D3E" w:rsidRPr="002369B3" w:rsidDel="00C872F2" w14:paraId="10ACB06E" w14:textId="7DB020E3" w:rsidTr="00C15C98">
        <w:trPr>
          <w:del w:id="687" w:author="QC_4" w:date="2021-02-23T17:45:00Z"/>
        </w:trPr>
        <w:tc>
          <w:tcPr>
            <w:tcW w:w="4310" w:type="dxa"/>
            <w:shd w:val="clear" w:color="auto" w:fill="auto"/>
          </w:tcPr>
          <w:p w14:paraId="315717B8" w14:textId="22FCA15E" w:rsidR="000F5D3E" w:rsidDel="00C872F2" w:rsidRDefault="000F5D3E" w:rsidP="00C15C98">
            <w:pPr>
              <w:pStyle w:val="TAL"/>
              <w:rPr>
                <w:del w:id="688" w:author="QC_4" w:date="2021-02-23T17:45:00Z"/>
                <w:lang w:eastAsia="fr-FR"/>
              </w:rPr>
            </w:pPr>
            <w:del w:id="689" w:author="QC_4" w:date="2021-02-23T17:45:00Z">
              <w:r w:rsidDel="00C872F2">
                <w:rPr>
                  <w:lang w:eastAsia="fr-FR"/>
                </w:rPr>
                <w:delText>PSFPAdminControlList</w:delText>
              </w:r>
            </w:del>
          </w:p>
        </w:tc>
        <w:tc>
          <w:tcPr>
            <w:tcW w:w="643" w:type="dxa"/>
            <w:shd w:val="clear" w:color="auto" w:fill="auto"/>
          </w:tcPr>
          <w:p w14:paraId="7535A969" w14:textId="07B69C42" w:rsidR="000F5D3E" w:rsidDel="00C872F2" w:rsidRDefault="000F5D3E" w:rsidP="00C15C98">
            <w:pPr>
              <w:pStyle w:val="TAC"/>
              <w:rPr>
                <w:del w:id="690" w:author="QC_4" w:date="2021-02-23T17:45:00Z"/>
                <w:lang w:eastAsia="fr-FR"/>
              </w:rPr>
            </w:pPr>
            <w:del w:id="691" w:author="QC_4" w:date="2021-02-23T17:45:00Z">
              <w:r w:rsidDel="00C872F2">
                <w:rPr>
                  <w:lang w:eastAsia="fr-FR"/>
                </w:rPr>
                <w:delText>X</w:delText>
              </w:r>
            </w:del>
          </w:p>
        </w:tc>
        <w:tc>
          <w:tcPr>
            <w:tcW w:w="672" w:type="dxa"/>
            <w:shd w:val="clear" w:color="auto" w:fill="auto"/>
          </w:tcPr>
          <w:p w14:paraId="26B10A7F" w14:textId="1074A8E0" w:rsidR="000F5D3E" w:rsidDel="00C872F2" w:rsidRDefault="000F5D3E" w:rsidP="00C15C98">
            <w:pPr>
              <w:pStyle w:val="TAC"/>
              <w:rPr>
                <w:del w:id="692" w:author="QC_4" w:date="2021-02-23T17:45:00Z"/>
                <w:lang w:eastAsia="fr-FR"/>
              </w:rPr>
            </w:pPr>
            <w:del w:id="693" w:author="QC_4" w:date="2021-02-23T17:45:00Z">
              <w:r w:rsidDel="00C872F2">
                <w:rPr>
                  <w:lang w:eastAsia="fr-FR"/>
                </w:rPr>
                <w:delText>X</w:delText>
              </w:r>
            </w:del>
          </w:p>
        </w:tc>
        <w:tc>
          <w:tcPr>
            <w:tcW w:w="1215" w:type="dxa"/>
            <w:shd w:val="clear" w:color="auto" w:fill="auto"/>
          </w:tcPr>
          <w:p w14:paraId="70EC6C98" w14:textId="3EDEDFE8" w:rsidR="000F5D3E" w:rsidDel="00C872F2" w:rsidRDefault="000F5D3E" w:rsidP="00C15C98">
            <w:pPr>
              <w:pStyle w:val="TAC"/>
              <w:rPr>
                <w:del w:id="694" w:author="QC_4" w:date="2021-02-23T17:45:00Z"/>
                <w:lang w:eastAsia="fr-FR"/>
              </w:rPr>
            </w:pPr>
            <w:del w:id="695" w:author="QC_4" w:date="2021-02-23T17:45:00Z">
              <w:r w:rsidDel="00C872F2">
                <w:rPr>
                  <w:lang w:eastAsia="fr-FR"/>
                </w:rPr>
                <w:delText>RW</w:delText>
              </w:r>
            </w:del>
          </w:p>
        </w:tc>
        <w:tc>
          <w:tcPr>
            <w:tcW w:w="2223" w:type="dxa"/>
            <w:shd w:val="clear" w:color="auto" w:fill="auto"/>
          </w:tcPr>
          <w:p w14:paraId="390F07D8" w14:textId="56EA82FE" w:rsidR="000F5D3E" w:rsidDel="00C872F2" w:rsidRDefault="000F5D3E" w:rsidP="00C15C98">
            <w:pPr>
              <w:pStyle w:val="TAC"/>
              <w:rPr>
                <w:del w:id="696" w:author="QC_4" w:date="2021-02-23T17:45:00Z"/>
                <w:lang w:eastAsia="fr-FR"/>
              </w:rPr>
            </w:pPr>
            <w:del w:id="697" w:author="QC_4" w:date="2021-02-23T17:45:00Z">
              <w:r w:rsidDel="00C872F2">
                <w:rPr>
                  <w:lang w:eastAsia="fr-FR"/>
                </w:rPr>
                <w:delText>IEEE Std 802.1Q [98] Table 12-33</w:delText>
              </w:r>
            </w:del>
          </w:p>
        </w:tc>
      </w:tr>
      <w:tr w:rsidR="000F5D3E" w:rsidRPr="002369B3" w:rsidDel="00C872F2" w14:paraId="6F002409" w14:textId="6A3F8687" w:rsidTr="00C15C98">
        <w:trPr>
          <w:del w:id="698" w:author="QC_4" w:date="2021-02-23T17:45:00Z"/>
        </w:trPr>
        <w:tc>
          <w:tcPr>
            <w:tcW w:w="4310" w:type="dxa"/>
            <w:shd w:val="clear" w:color="auto" w:fill="auto"/>
          </w:tcPr>
          <w:p w14:paraId="4BF91FF6" w14:textId="0C99876C" w:rsidR="000F5D3E" w:rsidDel="00C872F2" w:rsidRDefault="000F5D3E" w:rsidP="00C15C98">
            <w:pPr>
              <w:pStyle w:val="TAL"/>
              <w:rPr>
                <w:del w:id="699" w:author="QC_4" w:date="2021-02-23T17:45:00Z"/>
                <w:lang w:eastAsia="fr-FR"/>
              </w:rPr>
            </w:pPr>
            <w:del w:id="700" w:author="QC_4" w:date="2021-02-23T17:45:00Z">
              <w:r w:rsidDel="00C872F2">
                <w:rPr>
                  <w:lang w:eastAsia="fr-FR"/>
                </w:rPr>
                <w:delText>PSFPAdminCycleTime</w:delText>
              </w:r>
            </w:del>
          </w:p>
        </w:tc>
        <w:tc>
          <w:tcPr>
            <w:tcW w:w="643" w:type="dxa"/>
            <w:shd w:val="clear" w:color="auto" w:fill="auto"/>
          </w:tcPr>
          <w:p w14:paraId="2F4BFC75" w14:textId="370BB266" w:rsidR="000F5D3E" w:rsidDel="00C872F2" w:rsidRDefault="000F5D3E" w:rsidP="00C15C98">
            <w:pPr>
              <w:pStyle w:val="TAC"/>
              <w:rPr>
                <w:del w:id="701" w:author="QC_4" w:date="2021-02-23T17:45:00Z"/>
                <w:lang w:eastAsia="fr-FR"/>
              </w:rPr>
            </w:pPr>
            <w:del w:id="702" w:author="QC_4" w:date="2021-02-23T17:45:00Z">
              <w:r w:rsidDel="00C872F2">
                <w:rPr>
                  <w:lang w:eastAsia="fr-FR"/>
                </w:rPr>
                <w:delText>X</w:delText>
              </w:r>
            </w:del>
          </w:p>
        </w:tc>
        <w:tc>
          <w:tcPr>
            <w:tcW w:w="672" w:type="dxa"/>
            <w:shd w:val="clear" w:color="auto" w:fill="auto"/>
          </w:tcPr>
          <w:p w14:paraId="1120D10D" w14:textId="48968FAD" w:rsidR="000F5D3E" w:rsidDel="00C872F2" w:rsidRDefault="000F5D3E" w:rsidP="00C15C98">
            <w:pPr>
              <w:pStyle w:val="TAC"/>
              <w:rPr>
                <w:del w:id="703" w:author="QC_4" w:date="2021-02-23T17:45:00Z"/>
                <w:lang w:eastAsia="fr-FR"/>
              </w:rPr>
            </w:pPr>
            <w:del w:id="704" w:author="QC_4" w:date="2021-02-23T17:45:00Z">
              <w:r w:rsidDel="00C872F2">
                <w:rPr>
                  <w:lang w:eastAsia="fr-FR"/>
                </w:rPr>
                <w:delText>X</w:delText>
              </w:r>
            </w:del>
          </w:p>
        </w:tc>
        <w:tc>
          <w:tcPr>
            <w:tcW w:w="1215" w:type="dxa"/>
            <w:shd w:val="clear" w:color="auto" w:fill="auto"/>
          </w:tcPr>
          <w:p w14:paraId="33008A35" w14:textId="102569B7" w:rsidR="000F5D3E" w:rsidDel="00C872F2" w:rsidRDefault="000F5D3E" w:rsidP="00C15C98">
            <w:pPr>
              <w:pStyle w:val="TAC"/>
              <w:rPr>
                <w:del w:id="705" w:author="QC_4" w:date="2021-02-23T17:45:00Z"/>
                <w:lang w:eastAsia="fr-FR"/>
              </w:rPr>
            </w:pPr>
            <w:del w:id="706" w:author="QC_4" w:date="2021-02-23T17:45:00Z">
              <w:r w:rsidDel="00C872F2">
                <w:rPr>
                  <w:lang w:eastAsia="fr-FR"/>
                </w:rPr>
                <w:delText>RW</w:delText>
              </w:r>
            </w:del>
          </w:p>
        </w:tc>
        <w:tc>
          <w:tcPr>
            <w:tcW w:w="2223" w:type="dxa"/>
            <w:shd w:val="clear" w:color="auto" w:fill="auto"/>
          </w:tcPr>
          <w:p w14:paraId="36C2ECB8" w14:textId="1384D72D" w:rsidR="000F5D3E" w:rsidDel="00C872F2" w:rsidRDefault="000F5D3E" w:rsidP="00C15C98">
            <w:pPr>
              <w:pStyle w:val="TAC"/>
              <w:rPr>
                <w:del w:id="707" w:author="QC_4" w:date="2021-02-23T17:45:00Z"/>
                <w:lang w:eastAsia="fr-FR"/>
              </w:rPr>
            </w:pPr>
            <w:del w:id="708" w:author="QC_4" w:date="2021-02-23T17:45:00Z">
              <w:r w:rsidDel="00C872F2">
                <w:rPr>
                  <w:lang w:eastAsia="fr-FR"/>
                </w:rPr>
                <w:delText>IEEE Std 802.1Q [98] Table 12-33</w:delText>
              </w:r>
            </w:del>
          </w:p>
        </w:tc>
      </w:tr>
      <w:tr w:rsidR="000F5D3E" w:rsidRPr="002369B3" w:rsidDel="00C872F2" w14:paraId="6F15F7F6" w14:textId="25A96717" w:rsidTr="00C15C98">
        <w:trPr>
          <w:del w:id="709" w:author="QC_4" w:date="2021-02-23T17:45:00Z"/>
        </w:trPr>
        <w:tc>
          <w:tcPr>
            <w:tcW w:w="4310" w:type="dxa"/>
            <w:shd w:val="clear" w:color="auto" w:fill="auto"/>
          </w:tcPr>
          <w:p w14:paraId="73735B43" w14:textId="2E0426BA" w:rsidR="000F5D3E" w:rsidDel="00C872F2" w:rsidRDefault="000F5D3E" w:rsidP="00C15C98">
            <w:pPr>
              <w:pStyle w:val="TAL"/>
              <w:rPr>
                <w:del w:id="710" w:author="QC_4" w:date="2021-02-23T17:45:00Z"/>
                <w:lang w:eastAsia="fr-FR"/>
              </w:rPr>
            </w:pPr>
            <w:del w:id="711" w:author="QC_4" w:date="2021-02-23T17:45:00Z">
              <w:r w:rsidDel="00C872F2">
                <w:rPr>
                  <w:lang w:eastAsia="fr-FR"/>
                </w:rPr>
                <w:delText>PSFPTickGranularity</w:delText>
              </w:r>
            </w:del>
          </w:p>
        </w:tc>
        <w:tc>
          <w:tcPr>
            <w:tcW w:w="643" w:type="dxa"/>
            <w:shd w:val="clear" w:color="auto" w:fill="auto"/>
          </w:tcPr>
          <w:p w14:paraId="2B810C0E" w14:textId="0EF880F8" w:rsidR="000F5D3E" w:rsidDel="00C872F2" w:rsidRDefault="000F5D3E" w:rsidP="00C15C98">
            <w:pPr>
              <w:pStyle w:val="TAC"/>
              <w:rPr>
                <w:del w:id="712" w:author="QC_4" w:date="2021-02-23T17:45:00Z"/>
                <w:lang w:eastAsia="fr-FR"/>
              </w:rPr>
            </w:pPr>
            <w:del w:id="713" w:author="QC_4" w:date="2021-02-23T17:45:00Z">
              <w:r w:rsidDel="00C872F2">
                <w:rPr>
                  <w:lang w:eastAsia="fr-FR"/>
                </w:rPr>
                <w:delText>X</w:delText>
              </w:r>
            </w:del>
          </w:p>
        </w:tc>
        <w:tc>
          <w:tcPr>
            <w:tcW w:w="672" w:type="dxa"/>
            <w:shd w:val="clear" w:color="auto" w:fill="auto"/>
          </w:tcPr>
          <w:p w14:paraId="10B85286" w14:textId="19460BC0" w:rsidR="000F5D3E" w:rsidDel="00C872F2" w:rsidRDefault="000F5D3E" w:rsidP="00C15C98">
            <w:pPr>
              <w:pStyle w:val="TAC"/>
              <w:rPr>
                <w:del w:id="714" w:author="QC_4" w:date="2021-02-23T17:45:00Z"/>
                <w:lang w:eastAsia="fr-FR"/>
              </w:rPr>
            </w:pPr>
            <w:del w:id="715" w:author="QC_4" w:date="2021-02-23T17:45:00Z">
              <w:r w:rsidDel="00C872F2">
                <w:rPr>
                  <w:lang w:eastAsia="fr-FR"/>
                </w:rPr>
                <w:delText>X</w:delText>
              </w:r>
            </w:del>
          </w:p>
        </w:tc>
        <w:tc>
          <w:tcPr>
            <w:tcW w:w="1215" w:type="dxa"/>
            <w:shd w:val="clear" w:color="auto" w:fill="auto"/>
          </w:tcPr>
          <w:p w14:paraId="0A42A591" w14:textId="6606060C" w:rsidR="000F5D3E" w:rsidDel="00C872F2" w:rsidRDefault="000F5D3E" w:rsidP="00C15C98">
            <w:pPr>
              <w:pStyle w:val="TAC"/>
              <w:rPr>
                <w:del w:id="716" w:author="QC_4" w:date="2021-02-23T17:45:00Z"/>
                <w:lang w:eastAsia="fr-FR"/>
              </w:rPr>
            </w:pPr>
            <w:del w:id="717" w:author="QC_4" w:date="2021-02-23T17:45:00Z">
              <w:r w:rsidDel="00C872F2">
                <w:rPr>
                  <w:lang w:eastAsia="fr-FR"/>
                </w:rPr>
                <w:delText>R</w:delText>
              </w:r>
            </w:del>
          </w:p>
        </w:tc>
        <w:tc>
          <w:tcPr>
            <w:tcW w:w="2223" w:type="dxa"/>
            <w:shd w:val="clear" w:color="auto" w:fill="auto"/>
          </w:tcPr>
          <w:p w14:paraId="39D658B5" w14:textId="27CE052D" w:rsidR="000F5D3E" w:rsidDel="00C872F2" w:rsidRDefault="000F5D3E" w:rsidP="00C15C98">
            <w:pPr>
              <w:pStyle w:val="TAC"/>
              <w:rPr>
                <w:del w:id="718" w:author="QC_4" w:date="2021-02-23T17:45:00Z"/>
                <w:lang w:eastAsia="fr-FR"/>
              </w:rPr>
            </w:pPr>
            <w:del w:id="719" w:author="QC_4" w:date="2021-02-23T17:45:00Z">
              <w:r w:rsidDel="00C872F2">
                <w:rPr>
                  <w:lang w:eastAsia="fr-FR"/>
                </w:rPr>
                <w:delText>IEEE Std 802.1Q [98] Table 12-33</w:delText>
              </w:r>
            </w:del>
          </w:p>
        </w:tc>
      </w:tr>
      <w:tr w:rsidR="000F5D3E" w:rsidRPr="002369B3" w:rsidDel="00C872F2" w14:paraId="43EFD527" w14:textId="1FEA6561" w:rsidTr="00C15C98">
        <w:trPr>
          <w:del w:id="720" w:author="QC_4" w:date="2021-02-23T17:45:00Z"/>
        </w:trPr>
        <w:tc>
          <w:tcPr>
            <w:tcW w:w="9063" w:type="dxa"/>
            <w:gridSpan w:val="5"/>
            <w:shd w:val="clear" w:color="auto" w:fill="auto"/>
          </w:tcPr>
          <w:p w14:paraId="38D67AE6" w14:textId="559CFE9F" w:rsidR="000F5D3E" w:rsidRPr="002369B3" w:rsidDel="00C872F2" w:rsidRDefault="000F5D3E" w:rsidP="00C15C98">
            <w:pPr>
              <w:pStyle w:val="TAN"/>
              <w:rPr>
                <w:del w:id="721" w:author="QC_4" w:date="2021-02-23T17:45:00Z"/>
              </w:rPr>
            </w:pPr>
            <w:del w:id="722" w:author="QC_4" w:date="2021-02-23T17:45:00Z">
              <w:r w:rsidDel="00C872F2">
                <w:lastRenderedPageBreak/>
                <w:delText>NOTE 1:</w:delText>
              </w:r>
              <w:r w:rsidDel="00C872F2">
                <w:tab/>
                <w:delText>R = Read only access; RW = Read/Write access.</w:delText>
              </w:r>
            </w:del>
          </w:p>
          <w:p w14:paraId="17359E00" w14:textId="5628AEF4" w:rsidR="000F5D3E" w:rsidDel="00C872F2" w:rsidRDefault="000F5D3E" w:rsidP="00C15C98">
            <w:pPr>
              <w:pStyle w:val="TAN"/>
              <w:rPr>
                <w:del w:id="723" w:author="QC_4" w:date="2021-02-23T17:45:00Z"/>
              </w:rPr>
            </w:pPr>
            <w:del w:id="724" w:author="QC_4" w:date="2021-02-23T17:45:00Z">
              <w:r w:rsidDel="00C872F2">
                <w:delText>NOTE 2:</w:delText>
              </w:r>
              <w:r w:rsidDel="00C872F2">
                <w:tab/>
                <w:delText>Indicates which standardized and deployment-specific port management information is supported by DS-TT or NW-TT.</w:delText>
              </w:r>
            </w:del>
          </w:p>
          <w:p w14:paraId="7EFB34AC" w14:textId="4CB4889D" w:rsidR="000F5D3E" w:rsidDel="00C872F2" w:rsidRDefault="000F5D3E" w:rsidP="00C15C98">
            <w:pPr>
              <w:pStyle w:val="TAN"/>
              <w:rPr>
                <w:del w:id="725" w:author="QC_4" w:date="2021-02-23T17:45:00Z"/>
              </w:rPr>
            </w:pPr>
            <w:del w:id="726" w:author="QC_4" w:date="2021-02-23T17:45:00Z">
              <w:r w:rsidDel="00C872F2">
                <w:delText>NOTE 3:</w:delText>
              </w:r>
              <w:r w:rsidDel="00C872F2">
                <w:tab/>
                <w:delText>AdminCycleTime and AdminControlListLength are optional for gate control information.</w:delText>
              </w:r>
            </w:del>
          </w:p>
          <w:p w14:paraId="0620A00D" w14:textId="60F3F9D3" w:rsidR="000F5D3E" w:rsidRPr="000172EF" w:rsidDel="00C872F2" w:rsidRDefault="000F5D3E" w:rsidP="00C15C98">
            <w:pPr>
              <w:pStyle w:val="TAN"/>
              <w:rPr>
                <w:del w:id="727" w:author="QC_4" w:date="2021-02-23T17:45:00Z"/>
              </w:rPr>
            </w:pPr>
            <w:del w:id="728" w:author="QC_4" w:date="2021-02-23T17:45:00Z">
              <w:r w:rsidDel="00C872F2">
                <w:delText>NOTE 4:</w:delText>
              </w:r>
              <w:r w:rsidDel="00C872F2">
                <w:tab/>
                <w:delTex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delText>
              </w:r>
            </w:del>
          </w:p>
          <w:p w14:paraId="2CA8C60D" w14:textId="46F813BB" w:rsidR="000F5D3E" w:rsidDel="00C872F2" w:rsidRDefault="000F5D3E" w:rsidP="00C15C98">
            <w:pPr>
              <w:pStyle w:val="TAN"/>
              <w:rPr>
                <w:del w:id="729" w:author="QC_4" w:date="2021-02-23T17:45:00Z"/>
              </w:rPr>
            </w:pPr>
            <w:del w:id="730" w:author="QC_4" w:date="2021-02-23T17:45:00Z">
              <w:r w:rsidDel="00C872F2">
                <w:delText>NOTE 5:</w:delText>
              </w:r>
              <w:r w:rsidDel="00C872F2">
                <w:tab/>
                <w:delTex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delText>
              </w:r>
            </w:del>
          </w:p>
          <w:p w14:paraId="61C2A475" w14:textId="18C58AC1" w:rsidR="000F5D3E" w:rsidDel="00C872F2" w:rsidRDefault="000F5D3E" w:rsidP="00C15C98">
            <w:pPr>
              <w:pStyle w:val="TAN"/>
              <w:rPr>
                <w:del w:id="731" w:author="QC_4" w:date="2021-02-23T17:45:00Z"/>
              </w:rPr>
            </w:pPr>
            <w:del w:id="732" w:author="QC_4" w:date="2021-02-23T17:45:00Z">
              <w:r w:rsidDel="00C872F2">
                <w:delText>NOTE 6:</w:delText>
              </w:r>
              <w:r w:rsidDel="00C872F2">
                <w:tab/>
                <w:delText>X = applicable; D = applicable when validation and generation of LLDP frames is processed at the DS-TT.</w:delText>
              </w:r>
            </w:del>
          </w:p>
          <w:p w14:paraId="032BFE24" w14:textId="6AE260F8" w:rsidR="000F5D3E" w:rsidDel="00C872F2" w:rsidRDefault="000F5D3E" w:rsidP="00C15C98">
            <w:pPr>
              <w:pStyle w:val="TAN"/>
              <w:rPr>
                <w:del w:id="733" w:author="QC_4" w:date="2021-02-23T17:45:00Z"/>
              </w:rPr>
            </w:pPr>
            <w:del w:id="734" w:author="QC_4" w:date="2021-02-23T17:45:00Z">
              <w:r w:rsidDel="00C872F2">
                <w:delText>NOTE 7:</w:delText>
              </w:r>
              <w:r w:rsidDel="00C872F2">
                <w:tab/>
                <w:delText>Void.</w:delText>
              </w:r>
            </w:del>
          </w:p>
          <w:p w14:paraId="49C15231" w14:textId="1742845D" w:rsidR="000F5D3E" w:rsidDel="00C872F2" w:rsidRDefault="000F5D3E" w:rsidP="00C15C98">
            <w:pPr>
              <w:pStyle w:val="TAN"/>
              <w:rPr>
                <w:del w:id="735" w:author="QC_4" w:date="2021-02-23T17:45:00Z"/>
              </w:rPr>
            </w:pPr>
            <w:del w:id="736" w:author="QC_4" w:date="2021-02-23T17:45:00Z">
              <w:r w:rsidDel="00C872F2">
                <w:delText>NOTE 8:</w:delText>
              </w:r>
              <w:r w:rsidDel="00C872F2">
                <w:tab/>
                <w:delText>There is a Stream Filter Instance Table per Stream.</w:delText>
              </w:r>
            </w:del>
          </w:p>
          <w:p w14:paraId="187AF49A" w14:textId="45D1326A" w:rsidR="000F5D3E" w:rsidDel="00C872F2" w:rsidRDefault="000F5D3E" w:rsidP="00C15C98">
            <w:pPr>
              <w:pStyle w:val="TAN"/>
              <w:rPr>
                <w:del w:id="737" w:author="QC_4" w:date="2021-02-23T17:45:00Z"/>
              </w:rPr>
            </w:pPr>
            <w:del w:id="738" w:author="QC_4" w:date="2021-02-23T17:45:00Z">
              <w:r w:rsidDel="00C872F2">
                <w:delText>NOTE 9:</w:delText>
              </w:r>
              <w:r w:rsidDel="00C872F2">
                <w:tab/>
                <w:delText>There is a Stream Gate Instance Table per Gate.</w:delText>
              </w:r>
            </w:del>
          </w:p>
          <w:p w14:paraId="40067769" w14:textId="427B165F" w:rsidR="000F5D3E" w:rsidDel="00C872F2" w:rsidRDefault="000F5D3E" w:rsidP="00C15C98">
            <w:pPr>
              <w:pStyle w:val="TAN"/>
              <w:rPr>
                <w:del w:id="739" w:author="QC_4" w:date="2021-02-23T17:45:00Z"/>
              </w:rPr>
            </w:pPr>
            <w:del w:id="740" w:author="QC_4" w:date="2021-02-23T17:45:00Z">
              <w:r w:rsidDel="00C872F2">
                <w:delText>NOTE 10:</w:delText>
              </w:r>
              <w:r w:rsidDel="00C872F2">
                <w:tab/>
                <w:delTex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delText>
              </w:r>
            </w:del>
          </w:p>
          <w:p w14:paraId="531FCB37" w14:textId="25268009" w:rsidR="000F5D3E" w:rsidDel="00C872F2" w:rsidRDefault="000F5D3E" w:rsidP="00C15C98">
            <w:pPr>
              <w:pStyle w:val="TAN"/>
              <w:rPr>
                <w:del w:id="741" w:author="QC_4" w:date="2021-02-23T17:45:00Z"/>
              </w:rPr>
            </w:pPr>
            <w:del w:id="742" w:author="QC_4" w:date="2021-02-23T17:45:00Z">
              <w:r w:rsidDel="00C872F2">
                <w:delText>NOTE 11:</w:delText>
              </w:r>
              <w:r w:rsidDel="00C872F2">
                <w:tab/>
                <w:delText>TSN AF composes a Stream Parameter Table towards the CNC. It is up to TSN AF how it composes the Stream Parameter Table based on the numerical values as received from DS-TT and NW-TT port(s) and for the bridge for each individual parameter.</w:delText>
              </w:r>
            </w:del>
          </w:p>
          <w:p w14:paraId="05C3CF2E" w14:textId="7911189E" w:rsidR="000F5D3E" w:rsidDel="00C872F2" w:rsidRDefault="000F5D3E" w:rsidP="00C15C98">
            <w:pPr>
              <w:pStyle w:val="TAN"/>
              <w:rPr>
                <w:del w:id="743" w:author="QC_4" w:date="2021-02-23T17:45:00Z"/>
                <w:lang w:eastAsia="fr-FR"/>
              </w:rPr>
            </w:pPr>
            <w:del w:id="744" w:author="QC_4" w:date="2021-02-23T17:45:00Z">
              <w:r w:rsidDel="00C872F2">
                <w:delText>NOTE 12:</w:delText>
              </w:r>
              <w:r w:rsidDel="00C872F2">
                <w:tab/>
                <w:delText>The set of Stream Identification Controlling Parameters depends on the Stream Identification type value as defined in IEEE Std 802.1CB [83] Table 9-1 and clauses 9.1.2, 9.1.3, 9.1.4.</w:delText>
              </w:r>
            </w:del>
          </w:p>
        </w:tc>
      </w:tr>
    </w:tbl>
    <w:p w14:paraId="62D110E8" w14:textId="7E3FF700" w:rsidR="000F5D3E" w:rsidDel="00C872F2" w:rsidRDefault="000F5D3E" w:rsidP="000F5D3E">
      <w:pPr>
        <w:rPr>
          <w:del w:id="745" w:author="QC_4" w:date="2021-02-23T17:45:00Z"/>
        </w:rPr>
      </w:pPr>
    </w:p>
    <w:p w14:paraId="09828906" w14:textId="012A9727" w:rsidR="000F5D3E" w:rsidDel="00C872F2" w:rsidRDefault="000F5D3E" w:rsidP="000F5D3E">
      <w:pPr>
        <w:pStyle w:val="TH"/>
        <w:rPr>
          <w:del w:id="746" w:author="QC_4" w:date="2021-02-23T17:45:00Z"/>
        </w:rPr>
      </w:pPr>
      <w:del w:id="747" w:author="QC_4" w:date="2021-02-23T17:45:00Z">
        <w:r w:rsidDel="00C872F2">
          <w:lastRenderedPageBreak/>
          <w:delText>Table 5.28.3.1-2: Standardized bridge management information</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0F5D3E" w:rsidRPr="002369B3" w:rsidDel="00C872F2" w14:paraId="33748A95" w14:textId="7A78B296" w:rsidTr="00C15C98">
        <w:trPr>
          <w:del w:id="748" w:author="QC_4" w:date="2021-02-23T17:45:00Z"/>
        </w:trPr>
        <w:tc>
          <w:tcPr>
            <w:tcW w:w="4105" w:type="dxa"/>
            <w:shd w:val="clear" w:color="auto" w:fill="auto"/>
          </w:tcPr>
          <w:p w14:paraId="6FCF5E81" w14:textId="759BCD6C" w:rsidR="000F5D3E" w:rsidRPr="002369B3" w:rsidDel="00C872F2" w:rsidRDefault="000F5D3E" w:rsidP="00C15C98">
            <w:pPr>
              <w:pStyle w:val="TAH"/>
              <w:rPr>
                <w:del w:id="749" w:author="QC_4" w:date="2021-02-23T17:45:00Z"/>
              </w:rPr>
            </w:pPr>
            <w:del w:id="750" w:author="QC_4" w:date="2021-02-23T17:45:00Z">
              <w:r w:rsidDel="00C872F2">
                <w:lastRenderedPageBreak/>
                <w:delText>Bridge management information</w:delText>
              </w:r>
            </w:del>
          </w:p>
        </w:tc>
        <w:tc>
          <w:tcPr>
            <w:tcW w:w="1420" w:type="dxa"/>
            <w:shd w:val="clear" w:color="auto" w:fill="auto"/>
          </w:tcPr>
          <w:p w14:paraId="016964F7" w14:textId="169BADB0" w:rsidR="000F5D3E" w:rsidDel="00C872F2" w:rsidRDefault="000F5D3E" w:rsidP="00C15C98">
            <w:pPr>
              <w:pStyle w:val="TAH"/>
              <w:rPr>
                <w:del w:id="751" w:author="QC_4" w:date="2021-02-23T17:45:00Z"/>
              </w:rPr>
            </w:pPr>
            <w:del w:id="752" w:author="QC_4" w:date="2021-02-23T17:45:00Z">
              <w:r w:rsidDel="00C872F2">
                <w:delText>Supported operations by TSN AF</w:delText>
              </w:r>
            </w:del>
          </w:p>
          <w:p w14:paraId="43531300" w14:textId="06F1F1BC" w:rsidR="000F5D3E" w:rsidRPr="002369B3" w:rsidDel="00C872F2" w:rsidRDefault="000F5D3E" w:rsidP="00C15C98">
            <w:pPr>
              <w:pStyle w:val="TAH"/>
              <w:rPr>
                <w:del w:id="753" w:author="QC_4" w:date="2021-02-23T17:45:00Z"/>
              </w:rPr>
            </w:pPr>
            <w:del w:id="754" w:author="QC_4" w:date="2021-02-23T17:45:00Z">
              <w:r w:rsidDel="00C872F2">
                <w:delText>(see NOTE 1)</w:delText>
              </w:r>
            </w:del>
          </w:p>
        </w:tc>
        <w:tc>
          <w:tcPr>
            <w:tcW w:w="2223" w:type="dxa"/>
            <w:shd w:val="clear" w:color="auto" w:fill="auto"/>
          </w:tcPr>
          <w:p w14:paraId="650CB47A" w14:textId="6D9EA6FA" w:rsidR="000F5D3E" w:rsidRPr="002369B3" w:rsidDel="00C872F2" w:rsidRDefault="000F5D3E" w:rsidP="00C15C98">
            <w:pPr>
              <w:pStyle w:val="TAH"/>
              <w:rPr>
                <w:del w:id="755" w:author="QC_4" w:date="2021-02-23T17:45:00Z"/>
              </w:rPr>
            </w:pPr>
            <w:del w:id="756" w:author="QC_4" w:date="2021-02-23T17:45:00Z">
              <w:r w:rsidDel="00C872F2">
                <w:delText>Reference</w:delText>
              </w:r>
            </w:del>
          </w:p>
        </w:tc>
      </w:tr>
      <w:tr w:rsidR="000F5D3E" w:rsidRPr="002369B3" w:rsidDel="00C872F2" w14:paraId="3D21F7F1" w14:textId="5797A025" w:rsidTr="00C15C98">
        <w:trPr>
          <w:del w:id="757" w:author="QC_4" w:date="2021-02-23T17:45:00Z"/>
        </w:trPr>
        <w:tc>
          <w:tcPr>
            <w:tcW w:w="4105" w:type="dxa"/>
            <w:shd w:val="clear" w:color="auto" w:fill="auto"/>
          </w:tcPr>
          <w:p w14:paraId="18F53CF0" w14:textId="4DEFCB6D" w:rsidR="000F5D3E" w:rsidRPr="002369B3" w:rsidDel="00C872F2" w:rsidRDefault="000F5D3E" w:rsidP="00C15C98">
            <w:pPr>
              <w:pStyle w:val="TAL"/>
              <w:rPr>
                <w:del w:id="758" w:author="QC_4" w:date="2021-02-23T17:45:00Z"/>
                <w:b/>
              </w:rPr>
            </w:pPr>
            <w:del w:id="759" w:author="QC_4" w:date="2021-02-23T17:45:00Z">
              <w:r w:rsidDel="00C872F2">
                <w:rPr>
                  <w:b/>
                </w:rPr>
                <w:delText>Information for 5GS Bridge</w:delText>
              </w:r>
            </w:del>
          </w:p>
        </w:tc>
        <w:tc>
          <w:tcPr>
            <w:tcW w:w="1420" w:type="dxa"/>
            <w:shd w:val="clear" w:color="auto" w:fill="auto"/>
          </w:tcPr>
          <w:p w14:paraId="132F8F9E" w14:textId="035BFC9A" w:rsidR="000F5D3E" w:rsidRPr="002369B3" w:rsidDel="00C872F2" w:rsidRDefault="000F5D3E" w:rsidP="00C15C98">
            <w:pPr>
              <w:pStyle w:val="TAC"/>
              <w:rPr>
                <w:del w:id="760" w:author="QC_4" w:date="2021-02-23T17:45:00Z"/>
              </w:rPr>
            </w:pPr>
          </w:p>
        </w:tc>
        <w:tc>
          <w:tcPr>
            <w:tcW w:w="2223" w:type="dxa"/>
            <w:shd w:val="clear" w:color="auto" w:fill="auto"/>
          </w:tcPr>
          <w:p w14:paraId="22A55E5E" w14:textId="7AF657EA" w:rsidR="000F5D3E" w:rsidRPr="002369B3" w:rsidDel="00C872F2" w:rsidRDefault="000F5D3E" w:rsidP="00C15C98">
            <w:pPr>
              <w:pStyle w:val="TAC"/>
              <w:rPr>
                <w:del w:id="761" w:author="QC_4" w:date="2021-02-23T17:45:00Z"/>
              </w:rPr>
            </w:pPr>
          </w:p>
        </w:tc>
      </w:tr>
      <w:tr w:rsidR="000F5D3E" w:rsidRPr="002369B3" w:rsidDel="00C872F2" w14:paraId="542FB248" w14:textId="24F506DF" w:rsidTr="00C15C98">
        <w:trPr>
          <w:del w:id="762" w:author="QC_4" w:date="2021-02-23T17:45:00Z"/>
        </w:trPr>
        <w:tc>
          <w:tcPr>
            <w:tcW w:w="4105" w:type="dxa"/>
            <w:shd w:val="clear" w:color="auto" w:fill="auto"/>
          </w:tcPr>
          <w:p w14:paraId="5B31B071" w14:textId="4615C89E" w:rsidR="000F5D3E" w:rsidRPr="00757077" w:rsidDel="00C872F2" w:rsidRDefault="000F5D3E" w:rsidP="00C15C98">
            <w:pPr>
              <w:pStyle w:val="TAL"/>
              <w:rPr>
                <w:del w:id="763" w:author="QC_4" w:date="2021-02-23T17:45:00Z"/>
                <w:bCs/>
              </w:rPr>
            </w:pPr>
            <w:del w:id="764" w:author="QC_4" w:date="2021-02-23T17:45:00Z">
              <w:r w:rsidDel="00C872F2">
                <w:rPr>
                  <w:bCs/>
                </w:rPr>
                <w:delText>Bridge Address</w:delText>
              </w:r>
            </w:del>
          </w:p>
        </w:tc>
        <w:tc>
          <w:tcPr>
            <w:tcW w:w="1420" w:type="dxa"/>
            <w:shd w:val="clear" w:color="auto" w:fill="auto"/>
          </w:tcPr>
          <w:p w14:paraId="1C4ABB5D" w14:textId="36A88E86" w:rsidR="000F5D3E" w:rsidRPr="002369B3" w:rsidDel="00C872F2" w:rsidRDefault="000F5D3E" w:rsidP="00C15C98">
            <w:pPr>
              <w:pStyle w:val="TAC"/>
              <w:rPr>
                <w:del w:id="765" w:author="QC_4" w:date="2021-02-23T17:45:00Z"/>
              </w:rPr>
            </w:pPr>
            <w:del w:id="766" w:author="QC_4" w:date="2021-02-23T17:45:00Z">
              <w:r w:rsidDel="00C872F2">
                <w:delText>R</w:delText>
              </w:r>
            </w:del>
          </w:p>
        </w:tc>
        <w:tc>
          <w:tcPr>
            <w:tcW w:w="2223" w:type="dxa"/>
            <w:shd w:val="clear" w:color="auto" w:fill="auto"/>
          </w:tcPr>
          <w:p w14:paraId="7A02B03B" w14:textId="7B707993" w:rsidR="000F5D3E" w:rsidRPr="002369B3" w:rsidDel="00C872F2" w:rsidRDefault="000F5D3E" w:rsidP="00C15C98">
            <w:pPr>
              <w:pStyle w:val="TAC"/>
              <w:rPr>
                <w:del w:id="767" w:author="QC_4" w:date="2021-02-23T17:45:00Z"/>
              </w:rPr>
            </w:pPr>
          </w:p>
        </w:tc>
      </w:tr>
      <w:tr w:rsidR="000F5D3E" w:rsidRPr="002369B3" w:rsidDel="00C872F2" w14:paraId="4811BC03" w14:textId="739F788A" w:rsidTr="00C15C98">
        <w:trPr>
          <w:del w:id="768" w:author="QC_4" w:date="2021-02-23T17:45:00Z"/>
        </w:trPr>
        <w:tc>
          <w:tcPr>
            <w:tcW w:w="4105" w:type="dxa"/>
            <w:shd w:val="clear" w:color="auto" w:fill="auto"/>
          </w:tcPr>
          <w:p w14:paraId="44D74EE5" w14:textId="3B00FC98" w:rsidR="000F5D3E" w:rsidRPr="00757077" w:rsidDel="00C872F2" w:rsidRDefault="000F5D3E" w:rsidP="00C15C98">
            <w:pPr>
              <w:pStyle w:val="TAL"/>
              <w:rPr>
                <w:del w:id="769" w:author="QC_4" w:date="2021-02-23T17:45:00Z"/>
                <w:bCs/>
              </w:rPr>
            </w:pPr>
            <w:del w:id="770" w:author="QC_4" w:date="2021-02-23T17:45:00Z">
              <w:r w:rsidDel="00C872F2">
                <w:rPr>
                  <w:bCs/>
                </w:rPr>
                <w:delText>Bridge ID</w:delText>
              </w:r>
            </w:del>
          </w:p>
        </w:tc>
        <w:tc>
          <w:tcPr>
            <w:tcW w:w="1420" w:type="dxa"/>
            <w:shd w:val="clear" w:color="auto" w:fill="auto"/>
          </w:tcPr>
          <w:p w14:paraId="12FA7FC2" w14:textId="52EC27CB" w:rsidR="000F5D3E" w:rsidRPr="002369B3" w:rsidDel="00C872F2" w:rsidRDefault="000F5D3E" w:rsidP="00C15C98">
            <w:pPr>
              <w:pStyle w:val="TAC"/>
              <w:rPr>
                <w:del w:id="771" w:author="QC_4" w:date="2021-02-23T17:45:00Z"/>
              </w:rPr>
            </w:pPr>
            <w:del w:id="772" w:author="QC_4" w:date="2021-02-23T17:45:00Z">
              <w:r w:rsidDel="00C872F2">
                <w:delText>R</w:delText>
              </w:r>
            </w:del>
          </w:p>
        </w:tc>
        <w:tc>
          <w:tcPr>
            <w:tcW w:w="2223" w:type="dxa"/>
            <w:shd w:val="clear" w:color="auto" w:fill="auto"/>
          </w:tcPr>
          <w:p w14:paraId="2F0403C7" w14:textId="48BF72AF" w:rsidR="000F5D3E" w:rsidRPr="002369B3" w:rsidDel="00C872F2" w:rsidRDefault="000F5D3E" w:rsidP="00C15C98">
            <w:pPr>
              <w:pStyle w:val="TAC"/>
              <w:rPr>
                <w:del w:id="773" w:author="QC_4" w:date="2021-02-23T17:45:00Z"/>
              </w:rPr>
            </w:pPr>
          </w:p>
        </w:tc>
      </w:tr>
      <w:tr w:rsidR="000F5D3E" w:rsidRPr="002369B3" w:rsidDel="00C872F2" w14:paraId="4BED1F24" w14:textId="762CED38" w:rsidTr="00C15C98">
        <w:trPr>
          <w:del w:id="774" w:author="QC_4" w:date="2021-02-23T17:45:00Z"/>
        </w:trPr>
        <w:tc>
          <w:tcPr>
            <w:tcW w:w="4105" w:type="dxa"/>
            <w:shd w:val="clear" w:color="auto" w:fill="auto"/>
          </w:tcPr>
          <w:p w14:paraId="6B66AD4F" w14:textId="01DA6449" w:rsidR="000F5D3E" w:rsidRPr="00757077" w:rsidDel="00C872F2" w:rsidRDefault="000F5D3E" w:rsidP="00C15C98">
            <w:pPr>
              <w:pStyle w:val="TAL"/>
              <w:rPr>
                <w:del w:id="775" w:author="QC_4" w:date="2021-02-23T17:45:00Z"/>
                <w:bCs/>
              </w:rPr>
            </w:pPr>
            <w:del w:id="776" w:author="QC_4" w:date="2021-02-23T17:45:00Z">
              <w:r w:rsidDel="00C872F2">
                <w:rPr>
                  <w:bCs/>
                </w:rPr>
                <w:delText>NW-TT port numbers</w:delText>
              </w:r>
            </w:del>
          </w:p>
        </w:tc>
        <w:tc>
          <w:tcPr>
            <w:tcW w:w="1420" w:type="dxa"/>
            <w:shd w:val="clear" w:color="auto" w:fill="auto"/>
          </w:tcPr>
          <w:p w14:paraId="5D1390F4" w14:textId="42AF1325" w:rsidR="000F5D3E" w:rsidRPr="002369B3" w:rsidDel="00C872F2" w:rsidRDefault="000F5D3E" w:rsidP="00C15C98">
            <w:pPr>
              <w:pStyle w:val="TAC"/>
              <w:rPr>
                <w:del w:id="777" w:author="QC_4" w:date="2021-02-23T17:45:00Z"/>
              </w:rPr>
            </w:pPr>
            <w:del w:id="778" w:author="QC_4" w:date="2021-02-23T17:45:00Z">
              <w:r w:rsidDel="00C872F2">
                <w:delText>R</w:delText>
              </w:r>
            </w:del>
          </w:p>
        </w:tc>
        <w:tc>
          <w:tcPr>
            <w:tcW w:w="2223" w:type="dxa"/>
            <w:shd w:val="clear" w:color="auto" w:fill="auto"/>
          </w:tcPr>
          <w:p w14:paraId="52ACD827" w14:textId="517E526C" w:rsidR="000F5D3E" w:rsidRPr="002369B3" w:rsidDel="00C872F2" w:rsidRDefault="000F5D3E" w:rsidP="00C15C98">
            <w:pPr>
              <w:pStyle w:val="TAC"/>
              <w:rPr>
                <w:del w:id="779" w:author="QC_4" w:date="2021-02-23T17:45:00Z"/>
              </w:rPr>
            </w:pPr>
          </w:p>
        </w:tc>
      </w:tr>
      <w:tr w:rsidR="000F5D3E" w:rsidRPr="002369B3" w:rsidDel="00C872F2" w14:paraId="39006BE7" w14:textId="307CD825" w:rsidTr="00C15C98">
        <w:trPr>
          <w:del w:id="780" w:author="QC_4" w:date="2021-02-23T17:45:00Z"/>
        </w:trPr>
        <w:tc>
          <w:tcPr>
            <w:tcW w:w="4105" w:type="dxa"/>
            <w:shd w:val="clear" w:color="auto" w:fill="auto"/>
          </w:tcPr>
          <w:p w14:paraId="62D09326" w14:textId="6706A9B5" w:rsidR="000F5D3E" w:rsidRPr="002369B3" w:rsidDel="00C872F2" w:rsidRDefault="000F5D3E" w:rsidP="00C15C98">
            <w:pPr>
              <w:pStyle w:val="TAL"/>
              <w:rPr>
                <w:del w:id="781" w:author="QC_4" w:date="2021-02-23T17:45:00Z"/>
                <w:b/>
              </w:rPr>
            </w:pPr>
            <w:del w:id="782" w:author="QC_4" w:date="2021-02-23T17:45:00Z">
              <w:r w:rsidDel="00C872F2">
                <w:rPr>
                  <w:b/>
                </w:rPr>
                <w:delText>Traffic forwarding information</w:delText>
              </w:r>
              <w:r w:rsidDel="00C872F2">
                <w:rPr>
                  <w:b/>
                </w:rPr>
                <w:tab/>
              </w:r>
            </w:del>
          </w:p>
        </w:tc>
        <w:tc>
          <w:tcPr>
            <w:tcW w:w="1420" w:type="dxa"/>
            <w:shd w:val="clear" w:color="auto" w:fill="auto"/>
          </w:tcPr>
          <w:p w14:paraId="76AA084C" w14:textId="05A9699C" w:rsidR="000F5D3E" w:rsidRPr="002369B3" w:rsidDel="00C872F2" w:rsidRDefault="000F5D3E" w:rsidP="00C15C98">
            <w:pPr>
              <w:pStyle w:val="TAC"/>
              <w:rPr>
                <w:del w:id="783" w:author="QC_4" w:date="2021-02-23T17:45:00Z"/>
              </w:rPr>
            </w:pPr>
          </w:p>
        </w:tc>
        <w:tc>
          <w:tcPr>
            <w:tcW w:w="2223" w:type="dxa"/>
            <w:shd w:val="clear" w:color="auto" w:fill="auto"/>
          </w:tcPr>
          <w:p w14:paraId="740D303C" w14:textId="4F454BE1" w:rsidR="000F5D3E" w:rsidRPr="002369B3" w:rsidDel="00C872F2" w:rsidRDefault="000F5D3E" w:rsidP="00C15C98">
            <w:pPr>
              <w:pStyle w:val="TAC"/>
              <w:rPr>
                <w:del w:id="784" w:author="QC_4" w:date="2021-02-23T17:45:00Z"/>
              </w:rPr>
            </w:pPr>
          </w:p>
        </w:tc>
      </w:tr>
      <w:tr w:rsidR="000F5D3E" w:rsidRPr="002369B3" w:rsidDel="00C872F2" w14:paraId="5FA4DE91" w14:textId="73BA2EC7" w:rsidTr="00C15C98">
        <w:trPr>
          <w:del w:id="785" w:author="QC_4" w:date="2021-02-23T17:45:00Z"/>
        </w:trPr>
        <w:tc>
          <w:tcPr>
            <w:tcW w:w="4105" w:type="dxa"/>
            <w:shd w:val="clear" w:color="auto" w:fill="auto"/>
          </w:tcPr>
          <w:p w14:paraId="60384B5E" w14:textId="12055C09" w:rsidR="000F5D3E" w:rsidRPr="00757077" w:rsidDel="00C872F2" w:rsidRDefault="000F5D3E" w:rsidP="00C15C98">
            <w:pPr>
              <w:pStyle w:val="TAL"/>
              <w:rPr>
                <w:del w:id="786" w:author="QC_4" w:date="2021-02-23T17:45:00Z"/>
                <w:bCs/>
              </w:rPr>
            </w:pPr>
            <w:del w:id="787" w:author="QC_4" w:date="2021-02-23T17:45:00Z">
              <w:r w:rsidDel="00C872F2">
                <w:rPr>
                  <w:bCs/>
                </w:rPr>
                <w:delText>Static Filtering Entry (NOTE 3)</w:delText>
              </w:r>
            </w:del>
          </w:p>
        </w:tc>
        <w:tc>
          <w:tcPr>
            <w:tcW w:w="1420" w:type="dxa"/>
            <w:shd w:val="clear" w:color="auto" w:fill="auto"/>
          </w:tcPr>
          <w:p w14:paraId="6AB035CE" w14:textId="481B1BCB" w:rsidR="000F5D3E" w:rsidRPr="002369B3" w:rsidDel="00C872F2" w:rsidRDefault="000F5D3E" w:rsidP="00C15C98">
            <w:pPr>
              <w:pStyle w:val="TAC"/>
              <w:rPr>
                <w:del w:id="788" w:author="QC_4" w:date="2021-02-23T17:45:00Z"/>
              </w:rPr>
            </w:pPr>
            <w:del w:id="789" w:author="QC_4" w:date="2021-02-23T17:45:00Z">
              <w:r w:rsidDel="00C872F2">
                <w:delText>RW</w:delText>
              </w:r>
            </w:del>
          </w:p>
        </w:tc>
        <w:tc>
          <w:tcPr>
            <w:tcW w:w="2223" w:type="dxa"/>
            <w:shd w:val="clear" w:color="auto" w:fill="auto"/>
          </w:tcPr>
          <w:p w14:paraId="050D05D1" w14:textId="2D8F764D" w:rsidR="000F5D3E" w:rsidRPr="002369B3" w:rsidDel="00C872F2" w:rsidRDefault="000F5D3E" w:rsidP="00C15C98">
            <w:pPr>
              <w:pStyle w:val="TAC"/>
              <w:rPr>
                <w:del w:id="790" w:author="QC_4" w:date="2021-02-23T17:45:00Z"/>
              </w:rPr>
            </w:pPr>
            <w:del w:id="791" w:author="QC_4" w:date="2021-02-23T17:45:00Z">
              <w:r w:rsidDel="00C872F2">
                <w:delText>IEEE Std 802.1Q [98] clause 8.8.1</w:delText>
              </w:r>
            </w:del>
          </w:p>
        </w:tc>
      </w:tr>
      <w:tr w:rsidR="000F5D3E" w:rsidRPr="002369B3" w:rsidDel="00C872F2" w14:paraId="2AF6932A" w14:textId="501E3645" w:rsidTr="00C15C98">
        <w:trPr>
          <w:del w:id="792" w:author="QC_4" w:date="2021-02-23T17:45:00Z"/>
        </w:trPr>
        <w:tc>
          <w:tcPr>
            <w:tcW w:w="4105" w:type="dxa"/>
            <w:shd w:val="clear" w:color="auto" w:fill="auto"/>
          </w:tcPr>
          <w:p w14:paraId="52FB50FE" w14:textId="54F37129" w:rsidR="000F5D3E" w:rsidDel="00C872F2" w:rsidRDefault="000F5D3E" w:rsidP="00C15C98">
            <w:pPr>
              <w:pStyle w:val="TAL"/>
              <w:rPr>
                <w:del w:id="793" w:author="QC_4" w:date="2021-02-23T17:45:00Z"/>
                <w:b/>
              </w:rPr>
            </w:pPr>
            <w:del w:id="794" w:author="QC_4" w:date="2021-02-23T17:45:00Z">
              <w:r w:rsidDel="00C872F2">
                <w:rPr>
                  <w:b/>
                </w:rPr>
                <w:delText>General Neighbor discovery configuration</w:delText>
              </w:r>
            </w:del>
          </w:p>
          <w:p w14:paraId="0E5F04D5" w14:textId="7F0F0012" w:rsidR="000F5D3E" w:rsidRPr="002369B3" w:rsidDel="00C872F2" w:rsidRDefault="000F5D3E" w:rsidP="00C15C98">
            <w:pPr>
              <w:pStyle w:val="TAL"/>
              <w:rPr>
                <w:del w:id="795" w:author="QC_4" w:date="2021-02-23T17:45:00Z"/>
                <w:b/>
              </w:rPr>
            </w:pPr>
            <w:del w:id="796" w:author="QC_4" w:date="2021-02-23T17:45:00Z">
              <w:r w:rsidDel="00C872F2">
                <w:rPr>
                  <w:b/>
                </w:rPr>
                <w:delText>(NOTE 2)</w:delText>
              </w:r>
            </w:del>
          </w:p>
        </w:tc>
        <w:tc>
          <w:tcPr>
            <w:tcW w:w="1420" w:type="dxa"/>
            <w:shd w:val="clear" w:color="auto" w:fill="auto"/>
          </w:tcPr>
          <w:p w14:paraId="6E4909B6" w14:textId="7D82A21B" w:rsidR="000F5D3E" w:rsidRPr="002369B3" w:rsidDel="00C872F2" w:rsidRDefault="000F5D3E" w:rsidP="00C15C98">
            <w:pPr>
              <w:pStyle w:val="TAC"/>
              <w:rPr>
                <w:del w:id="797" w:author="QC_4" w:date="2021-02-23T17:45:00Z"/>
              </w:rPr>
            </w:pPr>
          </w:p>
        </w:tc>
        <w:tc>
          <w:tcPr>
            <w:tcW w:w="2223" w:type="dxa"/>
            <w:shd w:val="clear" w:color="auto" w:fill="auto"/>
          </w:tcPr>
          <w:p w14:paraId="03067D03" w14:textId="1791D17C" w:rsidR="000F5D3E" w:rsidRPr="002369B3" w:rsidDel="00C872F2" w:rsidRDefault="000F5D3E" w:rsidP="00C15C98">
            <w:pPr>
              <w:pStyle w:val="TAC"/>
              <w:rPr>
                <w:del w:id="798" w:author="QC_4" w:date="2021-02-23T17:45:00Z"/>
              </w:rPr>
            </w:pPr>
          </w:p>
        </w:tc>
      </w:tr>
      <w:tr w:rsidR="000F5D3E" w:rsidRPr="002369B3" w:rsidDel="00C872F2" w14:paraId="369C3939" w14:textId="668BACB4" w:rsidTr="00C15C98">
        <w:trPr>
          <w:del w:id="799" w:author="QC_4" w:date="2021-02-23T17:45:00Z"/>
        </w:trPr>
        <w:tc>
          <w:tcPr>
            <w:tcW w:w="4105" w:type="dxa"/>
            <w:shd w:val="clear" w:color="auto" w:fill="auto"/>
          </w:tcPr>
          <w:p w14:paraId="50787924" w14:textId="66CAA3FD" w:rsidR="000F5D3E" w:rsidRPr="00757077" w:rsidDel="00C872F2" w:rsidRDefault="000F5D3E" w:rsidP="00C15C98">
            <w:pPr>
              <w:pStyle w:val="TAL"/>
              <w:rPr>
                <w:del w:id="800" w:author="QC_4" w:date="2021-02-23T17:45:00Z"/>
                <w:bCs/>
              </w:rPr>
            </w:pPr>
            <w:del w:id="801" w:author="QC_4" w:date="2021-02-23T17:45:00Z">
              <w:r w:rsidDel="00C872F2">
                <w:rPr>
                  <w:bCs/>
                </w:rPr>
                <w:delText>adminStatus</w:delText>
              </w:r>
            </w:del>
          </w:p>
        </w:tc>
        <w:tc>
          <w:tcPr>
            <w:tcW w:w="1420" w:type="dxa"/>
            <w:shd w:val="clear" w:color="auto" w:fill="auto"/>
          </w:tcPr>
          <w:p w14:paraId="38CC447A" w14:textId="768F54C9" w:rsidR="000F5D3E" w:rsidRPr="002369B3" w:rsidDel="00C872F2" w:rsidRDefault="000F5D3E" w:rsidP="00C15C98">
            <w:pPr>
              <w:pStyle w:val="TAC"/>
              <w:rPr>
                <w:del w:id="802" w:author="QC_4" w:date="2021-02-23T17:45:00Z"/>
              </w:rPr>
            </w:pPr>
            <w:del w:id="803" w:author="QC_4" w:date="2021-02-23T17:45:00Z">
              <w:r w:rsidDel="00C872F2">
                <w:delText>RW</w:delText>
              </w:r>
            </w:del>
          </w:p>
        </w:tc>
        <w:tc>
          <w:tcPr>
            <w:tcW w:w="2223" w:type="dxa"/>
            <w:shd w:val="clear" w:color="auto" w:fill="auto"/>
          </w:tcPr>
          <w:p w14:paraId="0F6BD377" w14:textId="6FB0A3E0" w:rsidR="000F5D3E" w:rsidRPr="002369B3" w:rsidDel="00C872F2" w:rsidRDefault="000F5D3E" w:rsidP="00C15C98">
            <w:pPr>
              <w:pStyle w:val="TAC"/>
              <w:rPr>
                <w:del w:id="804" w:author="QC_4" w:date="2021-02-23T17:45:00Z"/>
              </w:rPr>
            </w:pPr>
            <w:del w:id="805" w:author="QC_4" w:date="2021-02-23T17:45:00Z">
              <w:r w:rsidDel="00C872F2">
                <w:delText>IEEE Std 802.1AB [97] clause 9.2.5.1</w:delText>
              </w:r>
            </w:del>
          </w:p>
        </w:tc>
      </w:tr>
      <w:tr w:rsidR="000F5D3E" w:rsidRPr="002369B3" w:rsidDel="00C872F2" w14:paraId="1FF3EC55" w14:textId="4C9AC64E" w:rsidTr="00C15C98">
        <w:trPr>
          <w:del w:id="806" w:author="QC_4" w:date="2021-02-23T17:45:00Z"/>
        </w:trPr>
        <w:tc>
          <w:tcPr>
            <w:tcW w:w="4105" w:type="dxa"/>
            <w:shd w:val="clear" w:color="auto" w:fill="auto"/>
          </w:tcPr>
          <w:p w14:paraId="224C1401" w14:textId="58C74D9F" w:rsidR="000F5D3E" w:rsidRPr="00757077" w:rsidDel="00C872F2" w:rsidRDefault="000F5D3E" w:rsidP="00C15C98">
            <w:pPr>
              <w:pStyle w:val="TAL"/>
              <w:rPr>
                <w:del w:id="807" w:author="QC_4" w:date="2021-02-23T17:45:00Z"/>
                <w:bCs/>
              </w:rPr>
            </w:pPr>
            <w:del w:id="808" w:author="QC_4" w:date="2021-02-23T17:45:00Z">
              <w:r w:rsidDel="00C872F2">
                <w:rPr>
                  <w:bCs/>
                </w:rPr>
                <w:delText>lldpV2LocChassisIdSubtype</w:delText>
              </w:r>
            </w:del>
          </w:p>
        </w:tc>
        <w:tc>
          <w:tcPr>
            <w:tcW w:w="1420" w:type="dxa"/>
            <w:shd w:val="clear" w:color="auto" w:fill="auto"/>
          </w:tcPr>
          <w:p w14:paraId="5BA82B1A" w14:textId="3439F677" w:rsidR="000F5D3E" w:rsidRPr="002369B3" w:rsidDel="00C872F2" w:rsidRDefault="000F5D3E" w:rsidP="00C15C98">
            <w:pPr>
              <w:pStyle w:val="TAC"/>
              <w:rPr>
                <w:del w:id="809" w:author="QC_4" w:date="2021-02-23T17:45:00Z"/>
              </w:rPr>
            </w:pPr>
            <w:del w:id="810" w:author="QC_4" w:date="2021-02-23T17:45:00Z">
              <w:r w:rsidDel="00C872F2">
                <w:delText>RW</w:delText>
              </w:r>
            </w:del>
          </w:p>
        </w:tc>
        <w:tc>
          <w:tcPr>
            <w:tcW w:w="2223" w:type="dxa"/>
            <w:shd w:val="clear" w:color="auto" w:fill="auto"/>
          </w:tcPr>
          <w:p w14:paraId="5D8A5BE3" w14:textId="5594E825" w:rsidR="000F5D3E" w:rsidRPr="002369B3" w:rsidDel="00C872F2" w:rsidRDefault="000F5D3E" w:rsidP="00C15C98">
            <w:pPr>
              <w:pStyle w:val="TAC"/>
              <w:rPr>
                <w:del w:id="811" w:author="QC_4" w:date="2021-02-23T17:45:00Z"/>
              </w:rPr>
            </w:pPr>
            <w:del w:id="812" w:author="QC_4" w:date="2021-02-23T17:45:00Z">
              <w:r w:rsidDel="00C872F2">
                <w:delText>IEEE Std 802.1AB [97] Table 11-2</w:delText>
              </w:r>
            </w:del>
          </w:p>
        </w:tc>
      </w:tr>
      <w:tr w:rsidR="000F5D3E" w:rsidRPr="002369B3" w:rsidDel="00C872F2" w14:paraId="25887DA8" w14:textId="788D38A0" w:rsidTr="00C15C98">
        <w:trPr>
          <w:del w:id="813" w:author="QC_4" w:date="2021-02-23T17:45:00Z"/>
        </w:trPr>
        <w:tc>
          <w:tcPr>
            <w:tcW w:w="4105" w:type="dxa"/>
            <w:shd w:val="clear" w:color="auto" w:fill="auto"/>
          </w:tcPr>
          <w:p w14:paraId="6BBE3CB0" w14:textId="3DCAE9E3" w:rsidR="000F5D3E" w:rsidRPr="00757077" w:rsidDel="00C872F2" w:rsidRDefault="000F5D3E" w:rsidP="00C15C98">
            <w:pPr>
              <w:pStyle w:val="TAL"/>
              <w:rPr>
                <w:del w:id="814" w:author="QC_4" w:date="2021-02-23T17:45:00Z"/>
                <w:bCs/>
              </w:rPr>
            </w:pPr>
            <w:del w:id="815" w:author="QC_4" w:date="2021-02-23T17:45:00Z">
              <w:r w:rsidDel="00C872F2">
                <w:rPr>
                  <w:bCs/>
                </w:rPr>
                <w:delText>lldpV2LocChassisId</w:delText>
              </w:r>
            </w:del>
          </w:p>
        </w:tc>
        <w:tc>
          <w:tcPr>
            <w:tcW w:w="1420" w:type="dxa"/>
            <w:shd w:val="clear" w:color="auto" w:fill="auto"/>
          </w:tcPr>
          <w:p w14:paraId="7C2B1489" w14:textId="192CBBBA" w:rsidR="000F5D3E" w:rsidRPr="002369B3" w:rsidDel="00C872F2" w:rsidRDefault="000F5D3E" w:rsidP="00C15C98">
            <w:pPr>
              <w:pStyle w:val="TAC"/>
              <w:rPr>
                <w:del w:id="816" w:author="QC_4" w:date="2021-02-23T17:45:00Z"/>
              </w:rPr>
            </w:pPr>
            <w:del w:id="817" w:author="QC_4" w:date="2021-02-23T17:45:00Z">
              <w:r w:rsidDel="00C872F2">
                <w:delText>RW</w:delText>
              </w:r>
            </w:del>
          </w:p>
        </w:tc>
        <w:tc>
          <w:tcPr>
            <w:tcW w:w="2223" w:type="dxa"/>
            <w:shd w:val="clear" w:color="auto" w:fill="auto"/>
          </w:tcPr>
          <w:p w14:paraId="1BBFBB7D" w14:textId="4F3327DD" w:rsidR="000F5D3E" w:rsidRPr="002369B3" w:rsidDel="00C872F2" w:rsidRDefault="000F5D3E" w:rsidP="00C15C98">
            <w:pPr>
              <w:pStyle w:val="TAC"/>
              <w:rPr>
                <w:del w:id="818" w:author="QC_4" w:date="2021-02-23T17:45:00Z"/>
              </w:rPr>
            </w:pPr>
            <w:del w:id="819" w:author="QC_4" w:date="2021-02-23T17:45:00Z">
              <w:r w:rsidDel="00C872F2">
                <w:delText>IEEE Std 802.1AB [97] Table 11-2</w:delText>
              </w:r>
            </w:del>
          </w:p>
        </w:tc>
      </w:tr>
      <w:tr w:rsidR="000F5D3E" w:rsidRPr="002369B3" w:rsidDel="00C872F2" w14:paraId="12B40CDE" w14:textId="35CB3BAE" w:rsidTr="00C15C98">
        <w:trPr>
          <w:del w:id="820" w:author="QC_4" w:date="2021-02-23T17:45:00Z"/>
        </w:trPr>
        <w:tc>
          <w:tcPr>
            <w:tcW w:w="4105" w:type="dxa"/>
            <w:shd w:val="clear" w:color="auto" w:fill="auto"/>
          </w:tcPr>
          <w:p w14:paraId="0049684F" w14:textId="256477B2" w:rsidR="000F5D3E" w:rsidRPr="00757077" w:rsidDel="00C872F2" w:rsidRDefault="000F5D3E" w:rsidP="00C15C98">
            <w:pPr>
              <w:pStyle w:val="TAL"/>
              <w:rPr>
                <w:del w:id="821" w:author="QC_4" w:date="2021-02-23T17:45:00Z"/>
                <w:bCs/>
              </w:rPr>
            </w:pPr>
            <w:del w:id="822" w:author="QC_4" w:date="2021-02-23T17:45:00Z">
              <w:r w:rsidDel="00C872F2">
                <w:rPr>
                  <w:bCs/>
                </w:rPr>
                <w:delText>lldpV2MessageTxInterval</w:delText>
              </w:r>
            </w:del>
          </w:p>
        </w:tc>
        <w:tc>
          <w:tcPr>
            <w:tcW w:w="1420" w:type="dxa"/>
            <w:shd w:val="clear" w:color="auto" w:fill="auto"/>
          </w:tcPr>
          <w:p w14:paraId="1B333CBF" w14:textId="2547B89E" w:rsidR="000F5D3E" w:rsidDel="00C872F2" w:rsidRDefault="000F5D3E" w:rsidP="00C15C98">
            <w:pPr>
              <w:pStyle w:val="TAC"/>
              <w:rPr>
                <w:del w:id="823" w:author="QC_4" w:date="2021-02-23T17:45:00Z"/>
              </w:rPr>
            </w:pPr>
            <w:del w:id="824" w:author="QC_4" w:date="2021-02-23T17:45:00Z">
              <w:r w:rsidDel="00C872F2">
                <w:delText>RW</w:delText>
              </w:r>
            </w:del>
          </w:p>
        </w:tc>
        <w:tc>
          <w:tcPr>
            <w:tcW w:w="2223" w:type="dxa"/>
            <w:shd w:val="clear" w:color="auto" w:fill="auto"/>
          </w:tcPr>
          <w:p w14:paraId="17AE3F03" w14:textId="6A540EDE" w:rsidR="000F5D3E" w:rsidRPr="002369B3" w:rsidDel="00C872F2" w:rsidRDefault="000F5D3E" w:rsidP="00C15C98">
            <w:pPr>
              <w:pStyle w:val="TAC"/>
              <w:rPr>
                <w:del w:id="825" w:author="QC_4" w:date="2021-02-23T17:45:00Z"/>
              </w:rPr>
            </w:pPr>
            <w:del w:id="826" w:author="QC_4" w:date="2021-02-23T17:45:00Z">
              <w:r w:rsidDel="00C872F2">
                <w:delText>IEEE Std 802.1AB [97] Table 11-2</w:delText>
              </w:r>
            </w:del>
          </w:p>
        </w:tc>
      </w:tr>
      <w:tr w:rsidR="000F5D3E" w:rsidRPr="002369B3" w:rsidDel="00C872F2" w14:paraId="0B6E7951" w14:textId="50755151" w:rsidTr="00C15C98">
        <w:trPr>
          <w:del w:id="827" w:author="QC_4" w:date="2021-02-23T17:45:00Z"/>
        </w:trPr>
        <w:tc>
          <w:tcPr>
            <w:tcW w:w="4105" w:type="dxa"/>
            <w:shd w:val="clear" w:color="auto" w:fill="auto"/>
          </w:tcPr>
          <w:p w14:paraId="205E4BA9" w14:textId="0CCBC187" w:rsidR="000F5D3E" w:rsidRPr="00757077" w:rsidDel="00C872F2" w:rsidRDefault="000F5D3E" w:rsidP="00C15C98">
            <w:pPr>
              <w:pStyle w:val="TAL"/>
              <w:rPr>
                <w:del w:id="828" w:author="QC_4" w:date="2021-02-23T17:45:00Z"/>
                <w:bCs/>
              </w:rPr>
            </w:pPr>
            <w:del w:id="829" w:author="QC_4" w:date="2021-02-23T17:45:00Z">
              <w:r w:rsidDel="00C872F2">
                <w:rPr>
                  <w:bCs/>
                </w:rPr>
                <w:delText>lldpV2MessageTxHoldMultiplier</w:delText>
              </w:r>
            </w:del>
          </w:p>
        </w:tc>
        <w:tc>
          <w:tcPr>
            <w:tcW w:w="1420" w:type="dxa"/>
            <w:shd w:val="clear" w:color="auto" w:fill="auto"/>
          </w:tcPr>
          <w:p w14:paraId="5C894FE9" w14:textId="4FC9372C" w:rsidR="000F5D3E" w:rsidDel="00C872F2" w:rsidRDefault="000F5D3E" w:rsidP="00C15C98">
            <w:pPr>
              <w:pStyle w:val="TAC"/>
              <w:rPr>
                <w:del w:id="830" w:author="QC_4" w:date="2021-02-23T17:45:00Z"/>
              </w:rPr>
            </w:pPr>
            <w:del w:id="831" w:author="QC_4" w:date="2021-02-23T17:45:00Z">
              <w:r w:rsidDel="00C872F2">
                <w:delText>RW</w:delText>
              </w:r>
            </w:del>
          </w:p>
        </w:tc>
        <w:tc>
          <w:tcPr>
            <w:tcW w:w="2223" w:type="dxa"/>
            <w:shd w:val="clear" w:color="auto" w:fill="auto"/>
          </w:tcPr>
          <w:p w14:paraId="1ACB7C5B" w14:textId="100CA728" w:rsidR="000F5D3E" w:rsidRPr="002369B3" w:rsidDel="00C872F2" w:rsidRDefault="000F5D3E" w:rsidP="00C15C98">
            <w:pPr>
              <w:pStyle w:val="TAC"/>
              <w:rPr>
                <w:del w:id="832" w:author="QC_4" w:date="2021-02-23T17:45:00Z"/>
              </w:rPr>
            </w:pPr>
            <w:del w:id="833" w:author="QC_4" w:date="2021-02-23T17:45:00Z">
              <w:r w:rsidDel="00C872F2">
                <w:delText>IEEE Std 802.1AB [97] Table 11-2</w:delText>
              </w:r>
            </w:del>
          </w:p>
        </w:tc>
      </w:tr>
      <w:tr w:rsidR="000F5D3E" w:rsidRPr="002369B3" w:rsidDel="00C872F2" w14:paraId="2BB79FB9" w14:textId="4C3FA558" w:rsidTr="00C15C98">
        <w:trPr>
          <w:del w:id="834" w:author="QC_4" w:date="2021-02-23T17:45:00Z"/>
        </w:trPr>
        <w:tc>
          <w:tcPr>
            <w:tcW w:w="4105" w:type="dxa"/>
            <w:shd w:val="clear" w:color="auto" w:fill="auto"/>
          </w:tcPr>
          <w:p w14:paraId="2830CC21" w14:textId="5746BD02" w:rsidR="000F5D3E" w:rsidRPr="002369B3" w:rsidDel="00C872F2" w:rsidRDefault="000F5D3E" w:rsidP="00C15C98">
            <w:pPr>
              <w:pStyle w:val="TAL"/>
              <w:rPr>
                <w:del w:id="835" w:author="QC_4" w:date="2021-02-23T17:45:00Z"/>
                <w:b/>
              </w:rPr>
            </w:pPr>
            <w:del w:id="836" w:author="QC_4" w:date="2021-02-23T17:45:00Z">
              <w:r w:rsidDel="00C872F2">
                <w:rPr>
                  <w:b/>
                </w:rPr>
                <w:delText>DS-TT port neighbor discovery configuration for DS-TT ports (NOTE 4)</w:delText>
              </w:r>
            </w:del>
          </w:p>
        </w:tc>
        <w:tc>
          <w:tcPr>
            <w:tcW w:w="1420" w:type="dxa"/>
            <w:shd w:val="clear" w:color="auto" w:fill="auto"/>
          </w:tcPr>
          <w:p w14:paraId="7313CE33" w14:textId="4FCDCDC4" w:rsidR="000F5D3E" w:rsidRPr="002369B3" w:rsidDel="00C872F2" w:rsidRDefault="000F5D3E" w:rsidP="00C15C98">
            <w:pPr>
              <w:pStyle w:val="TAC"/>
              <w:rPr>
                <w:del w:id="837" w:author="QC_4" w:date="2021-02-23T17:45:00Z"/>
              </w:rPr>
            </w:pPr>
          </w:p>
        </w:tc>
        <w:tc>
          <w:tcPr>
            <w:tcW w:w="2223" w:type="dxa"/>
            <w:shd w:val="clear" w:color="auto" w:fill="auto"/>
          </w:tcPr>
          <w:p w14:paraId="59DA6DEA" w14:textId="255BC274" w:rsidR="000F5D3E" w:rsidRPr="002369B3" w:rsidDel="00C872F2" w:rsidRDefault="000F5D3E" w:rsidP="00C15C98">
            <w:pPr>
              <w:pStyle w:val="TAC"/>
              <w:rPr>
                <w:del w:id="838" w:author="QC_4" w:date="2021-02-23T17:45:00Z"/>
              </w:rPr>
            </w:pPr>
          </w:p>
        </w:tc>
      </w:tr>
      <w:tr w:rsidR="000F5D3E" w:rsidRPr="002369B3" w:rsidDel="00C872F2" w14:paraId="088C3721" w14:textId="60E7BD38" w:rsidTr="00C15C98">
        <w:trPr>
          <w:del w:id="839" w:author="QC_4" w:date="2021-02-23T17:45:00Z"/>
        </w:trPr>
        <w:tc>
          <w:tcPr>
            <w:tcW w:w="4105" w:type="dxa"/>
            <w:shd w:val="clear" w:color="auto" w:fill="auto"/>
          </w:tcPr>
          <w:p w14:paraId="3E773D65" w14:textId="4969EA38" w:rsidR="000F5D3E" w:rsidRPr="002369B3" w:rsidDel="00C872F2" w:rsidRDefault="000F5D3E" w:rsidP="00C15C98">
            <w:pPr>
              <w:pStyle w:val="TAL"/>
              <w:rPr>
                <w:del w:id="840" w:author="QC_4" w:date="2021-02-23T17:45:00Z"/>
                <w:b/>
              </w:rPr>
            </w:pPr>
            <w:del w:id="841" w:author="QC_4" w:date="2021-02-23T17:45:00Z">
              <w:r w:rsidDel="00C872F2">
                <w:rPr>
                  <w:b/>
                </w:rPr>
                <w:delText>&gt;DS-TT port neighbor discovery configuration for each DS-TT port</w:delText>
              </w:r>
            </w:del>
          </w:p>
        </w:tc>
        <w:tc>
          <w:tcPr>
            <w:tcW w:w="1420" w:type="dxa"/>
            <w:shd w:val="clear" w:color="auto" w:fill="auto"/>
          </w:tcPr>
          <w:p w14:paraId="7F7B2693" w14:textId="7F4B547C" w:rsidR="000F5D3E" w:rsidRPr="002369B3" w:rsidDel="00C872F2" w:rsidRDefault="000F5D3E" w:rsidP="00C15C98">
            <w:pPr>
              <w:pStyle w:val="TAC"/>
              <w:rPr>
                <w:del w:id="842" w:author="QC_4" w:date="2021-02-23T17:45:00Z"/>
              </w:rPr>
            </w:pPr>
          </w:p>
        </w:tc>
        <w:tc>
          <w:tcPr>
            <w:tcW w:w="2223" w:type="dxa"/>
            <w:shd w:val="clear" w:color="auto" w:fill="auto"/>
          </w:tcPr>
          <w:p w14:paraId="3283E245" w14:textId="07F519B4" w:rsidR="000F5D3E" w:rsidRPr="002369B3" w:rsidDel="00C872F2" w:rsidRDefault="000F5D3E" w:rsidP="00C15C98">
            <w:pPr>
              <w:pStyle w:val="TAC"/>
              <w:rPr>
                <w:del w:id="843" w:author="QC_4" w:date="2021-02-23T17:45:00Z"/>
              </w:rPr>
            </w:pPr>
          </w:p>
        </w:tc>
      </w:tr>
      <w:tr w:rsidR="000F5D3E" w:rsidRPr="002369B3" w:rsidDel="00C872F2" w14:paraId="4822B4B0" w14:textId="4148CD59" w:rsidTr="00C15C98">
        <w:trPr>
          <w:del w:id="844" w:author="QC_4" w:date="2021-02-23T17:45:00Z"/>
        </w:trPr>
        <w:tc>
          <w:tcPr>
            <w:tcW w:w="4105" w:type="dxa"/>
            <w:shd w:val="clear" w:color="auto" w:fill="auto"/>
          </w:tcPr>
          <w:p w14:paraId="062B9A19" w14:textId="4B8104F5" w:rsidR="000F5D3E" w:rsidRPr="00757077" w:rsidDel="00C872F2" w:rsidRDefault="000F5D3E" w:rsidP="00C15C98">
            <w:pPr>
              <w:pStyle w:val="TAL"/>
              <w:rPr>
                <w:del w:id="845" w:author="QC_4" w:date="2021-02-23T17:45:00Z"/>
                <w:bCs/>
              </w:rPr>
            </w:pPr>
            <w:del w:id="846" w:author="QC_4" w:date="2021-02-23T17:45:00Z">
              <w:r w:rsidDel="00C872F2">
                <w:rPr>
                  <w:bCs/>
                </w:rPr>
                <w:delText>&gt;&gt; DS-TT port number</w:delText>
              </w:r>
            </w:del>
          </w:p>
        </w:tc>
        <w:tc>
          <w:tcPr>
            <w:tcW w:w="1420" w:type="dxa"/>
            <w:shd w:val="clear" w:color="auto" w:fill="auto"/>
          </w:tcPr>
          <w:p w14:paraId="51C371E5" w14:textId="5C55BE10" w:rsidR="000F5D3E" w:rsidRPr="002369B3" w:rsidDel="00C872F2" w:rsidRDefault="000F5D3E" w:rsidP="00C15C98">
            <w:pPr>
              <w:pStyle w:val="TAC"/>
              <w:rPr>
                <w:del w:id="847" w:author="QC_4" w:date="2021-02-23T17:45:00Z"/>
              </w:rPr>
            </w:pPr>
            <w:del w:id="848" w:author="QC_4" w:date="2021-02-23T17:45:00Z">
              <w:r w:rsidDel="00C872F2">
                <w:delText>RW</w:delText>
              </w:r>
            </w:del>
          </w:p>
        </w:tc>
        <w:tc>
          <w:tcPr>
            <w:tcW w:w="2223" w:type="dxa"/>
            <w:shd w:val="clear" w:color="auto" w:fill="auto"/>
          </w:tcPr>
          <w:p w14:paraId="51F53C9A" w14:textId="60694354" w:rsidR="000F5D3E" w:rsidRPr="002369B3" w:rsidDel="00C872F2" w:rsidRDefault="000F5D3E" w:rsidP="00C15C98">
            <w:pPr>
              <w:pStyle w:val="TAC"/>
              <w:rPr>
                <w:del w:id="849" w:author="QC_4" w:date="2021-02-23T17:45:00Z"/>
              </w:rPr>
            </w:pPr>
          </w:p>
        </w:tc>
      </w:tr>
      <w:tr w:rsidR="000F5D3E" w:rsidRPr="002369B3" w:rsidDel="00C872F2" w14:paraId="30578593" w14:textId="55B29C5A" w:rsidTr="00C15C98">
        <w:trPr>
          <w:del w:id="850" w:author="QC_4" w:date="2021-02-23T17:45:00Z"/>
        </w:trPr>
        <w:tc>
          <w:tcPr>
            <w:tcW w:w="4105" w:type="dxa"/>
            <w:shd w:val="clear" w:color="auto" w:fill="auto"/>
          </w:tcPr>
          <w:p w14:paraId="767AAE7C" w14:textId="1432489A" w:rsidR="000F5D3E" w:rsidDel="00C872F2" w:rsidRDefault="000F5D3E" w:rsidP="00C15C98">
            <w:pPr>
              <w:pStyle w:val="TAL"/>
              <w:rPr>
                <w:del w:id="851" w:author="QC_4" w:date="2021-02-23T17:45:00Z"/>
                <w:bCs/>
              </w:rPr>
            </w:pPr>
            <w:del w:id="852" w:author="QC_4" w:date="2021-02-23T17:45:00Z">
              <w:r w:rsidDel="00C872F2">
                <w:rPr>
                  <w:bCs/>
                </w:rPr>
                <w:delText>&gt;&gt; lldpV2LocPortIdSubtype</w:delText>
              </w:r>
            </w:del>
          </w:p>
        </w:tc>
        <w:tc>
          <w:tcPr>
            <w:tcW w:w="1420" w:type="dxa"/>
            <w:shd w:val="clear" w:color="auto" w:fill="auto"/>
          </w:tcPr>
          <w:p w14:paraId="5B84B020" w14:textId="7AF240C3" w:rsidR="000F5D3E" w:rsidRPr="002369B3" w:rsidDel="00C872F2" w:rsidRDefault="000F5D3E" w:rsidP="00C15C98">
            <w:pPr>
              <w:pStyle w:val="TAC"/>
              <w:rPr>
                <w:del w:id="853" w:author="QC_4" w:date="2021-02-23T17:45:00Z"/>
              </w:rPr>
            </w:pPr>
            <w:del w:id="854" w:author="QC_4" w:date="2021-02-23T17:45:00Z">
              <w:r w:rsidDel="00C872F2">
                <w:delText>RW</w:delText>
              </w:r>
            </w:del>
          </w:p>
        </w:tc>
        <w:tc>
          <w:tcPr>
            <w:tcW w:w="2223" w:type="dxa"/>
            <w:shd w:val="clear" w:color="auto" w:fill="auto"/>
          </w:tcPr>
          <w:p w14:paraId="0C6596D1" w14:textId="5FD3A6CB" w:rsidR="000F5D3E" w:rsidRPr="002369B3" w:rsidDel="00C872F2" w:rsidRDefault="000F5D3E" w:rsidP="00C15C98">
            <w:pPr>
              <w:pStyle w:val="TAC"/>
              <w:rPr>
                <w:del w:id="855" w:author="QC_4" w:date="2021-02-23T17:45:00Z"/>
              </w:rPr>
            </w:pPr>
            <w:del w:id="856" w:author="QC_4" w:date="2021-02-23T17:45:00Z">
              <w:r w:rsidDel="00C872F2">
                <w:delText>IEEE Std 802.1AB [97] Table 11-2</w:delText>
              </w:r>
            </w:del>
          </w:p>
        </w:tc>
      </w:tr>
      <w:tr w:rsidR="000F5D3E" w:rsidRPr="002369B3" w:rsidDel="00C872F2" w14:paraId="563D6C90" w14:textId="1C4B9AB7" w:rsidTr="00C15C98">
        <w:trPr>
          <w:del w:id="857" w:author="QC_4" w:date="2021-02-23T17:45:00Z"/>
        </w:trPr>
        <w:tc>
          <w:tcPr>
            <w:tcW w:w="4105" w:type="dxa"/>
            <w:shd w:val="clear" w:color="auto" w:fill="auto"/>
          </w:tcPr>
          <w:p w14:paraId="28AC3457" w14:textId="671890DA" w:rsidR="000F5D3E" w:rsidDel="00C872F2" w:rsidRDefault="000F5D3E" w:rsidP="00C15C98">
            <w:pPr>
              <w:pStyle w:val="TAL"/>
              <w:rPr>
                <w:del w:id="858" w:author="QC_4" w:date="2021-02-23T17:45:00Z"/>
                <w:bCs/>
              </w:rPr>
            </w:pPr>
            <w:del w:id="859" w:author="QC_4" w:date="2021-02-23T17:45:00Z">
              <w:r w:rsidDel="00C872F2">
                <w:rPr>
                  <w:bCs/>
                </w:rPr>
                <w:delText>&gt;&gt; lldpV2LocPortId</w:delText>
              </w:r>
            </w:del>
          </w:p>
        </w:tc>
        <w:tc>
          <w:tcPr>
            <w:tcW w:w="1420" w:type="dxa"/>
            <w:shd w:val="clear" w:color="auto" w:fill="auto"/>
          </w:tcPr>
          <w:p w14:paraId="7160C292" w14:textId="45C29455" w:rsidR="000F5D3E" w:rsidDel="00C872F2" w:rsidRDefault="000F5D3E" w:rsidP="00C15C98">
            <w:pPr>
              <w:pStyle w:val="TAC"/>
              <w:rPr>
                <w:del w:id="860" w:author="QC_4" w:date="2021-02-23T17:45:00Z"/>
              </w:rPr>
            </w:pPr>
            <w:del w:id="861" w:author="QC_4" w:date="2021-02-23T17:45:00Z">
              <w:r w:rsidDel="00C872F2">
                <w:delText>RW</w:delText>
              </w:r>
            </w:del>
          </w:p>
        </w:tc>
        <w:tc>
          <w:tcPr>
            <w:tcW w:w="2223" w:type="dxa"/>
            <w:shd w:val="clear" w:color="auto" w:fill="auto"/>
          </w:tcPr>
          <w:p w14:paraId="28155A7E" w14:textId="179723F8" w:rsidR="000F5D3E" w:rsidRPr="002369B3" w:rsidDel="00C872F2" w:rsidRDefault="000F5D3E" w:rsidP="00C15C98">
            <w:pPr>
              <w:pStyle w:val="TAC"/>
              <w:rPr>
                <w:del w:id="862" w:author="QC_4" w:date="2021-02-23T17:45:00Z"/>
              </w:rPr>
            </w:pPr>
            <w:del w:id="863" w:author="QC_4" w:date="2021-02-23T17:45:00Z">
              <w:r w:rsidDel="00C872F2">
                <w:delText>IEEE Std 802.1AB [97] Table 11-2</w:delText>
              </w:r>
            </w:del>
          </w:p>
        </w:tc>
      </w:tr>
      <w:tr w:rsidR="000F5D3E" w:rsidRPr="002369B3" w:rsidDel="00C872F2" w14:paraId="38D812AA" w14:textId="3501CF14" w:rsidTr="00C15C98">
        <w:trPr>
          <w:del w:id="864" w:author="QC_4" w:date="2021-02-23T17:45:00Z"/>
        </w:trPr>
        <w:tc>
          <w:tcPr>
            <w:tcW w:w="4105" w:type="dxa"/>
            <w:shd w:val="clear" w:color="auto" w:fill="auto"/>
          </w:tcPr>
          <w:p w14:paraId="0D7AB385" w14:textId="5F57E88A" w:rsidR="000F5D3E" w:rsidDel="00C872F2" w:rsidRDefault="000F5D3E" w:rsidP="00C15C98">
            <w:pPr>
              <w:pStyle w:val="TAL"/>
              <w:rPr>
                <w:del w:id="865" w:author="QC_4" w:date="2021-02-23T17:45:00Z"/>
                <w:b/>
              </w:rPr>
            </w:pPr>
            <w:del w:id="866" w:author="QC_4" w:date="2021-02-23T17:45:00Z">
              <w:r w:rsidDel="00C872F2">
                <w:rPr>
                  <w:b/>
                </w:rPr>
                <w:delText>Discovered neighbor information for DS-TT ports</w:delText>
              </w:r>
            </w:del>
          </w:p>
          <w:p w14:paraId="3745BBAD" w14:textId="4D945426" w:rsidR="000F5D3E" w:rsidRPr="002369B3" w:rsidDel="00C872F2" w:rsidRDefault="000F5D3E" w:rsidP="00C15C98">
            <w:pPr>
              <w:pStyle w:val="TAL"/>
              <w:rPr>
                <w:del w:id="867" w:author="QC_4" w:date="2021-02-23T17:45:00Z"/>
                <w:b/>
              </w:rPr>
            </w:pPr>
            <w:del w:id="868" w:author="QC_4" w:date="2021-02-23T17:45:00Z">
              <w:r w:rsidDel="00C872F2">
                <w:rPr>
                  <w:b/>
                </w:rPr>
                <w:delText>(NOTE 4)</w:delText>
              </w:r>
            </w:del>
          </w:p>
        </w:tc>
        <w:tc>
          <w:tcPr>
            <w:tcW w:w="1420" w:type="dxa"/>
            <w:shd w:val="clear" w:color="auto" w:fill="auto"/>
          </w:tcPr>
          <w:p w14:paraId="093DA4D5" w14:textId="4E6D267F" w:rsidR="000F5D3E" w:rsidRPr="002369B3" w:rsidDel="00C872F2" w:rsidRDefault="000F5D3E" w:rsidP="00C15C98">
            <w:pPr>
              <w:pStyle w:val="TAC"/>
              <w:rPr>
                <w:del w:id="869" w:author="QC_4" w:date="2021-02-23T17:45:00Z"/>
              </w:rPr>
            </w:pPr>
          </w:p>
        </w:tc>
        <w:tc>
          <w:tcPr>
            <w:tcW w:w="2223" w:type="dxa"/>
            <w:shd w:val="clear" w:color="auto" w:fill="auto"/>
          </w:tcPr>
          <w:p w14:paraId="1CE92FB6" w14:textId="4C6AB72B" w:rsidR="000F5D3E" w:rsidRPr="002369B3" w:rsidDel="00C872F2" w:rsidRDefault="000F5D3E" w:rsidP="00C15C98">
            <w:pPr>
              <w:pStyle w:val="TAC"/>
              <w:rPr>
                <w:del w:id="870" w:author="QC_4" w:date="2021-02-23T17:45:00Z"/>
              </w:rPr>
            </w:pPr>
          </w:p>
        </w:tc>
      </w:tr>
      <w:tr w:rsidR="000F5D3E" w:rsidRPr="002369B3" w:rsidDel="00C872F2" w14:paraId="364A6925" w14:textId="185E8D3F" w:rsidTr="00C15C98">
        <w:trPr>
          <w:del w:id="871" w:author="QC_4" w:date="2021-02-23T17:45:00Z"/>
        </w:trPr>
        <w:tc>
          <w:tcPr>
            <w:tcW w:w="4105" w:type="dxa"/>
            <w:shd w:val="clear" w:color="auto" w:fill="auto"/>
          </w:tcPr>
          <w:p w14:paraId="5450CA6A" w14:textId="2D6A0EF3" w:rsidR="000F5D3E" w:rsidDel="00C872F2" w:rsidRDefault="000F5D3E" w:rsidP="00C15C98">
            <w:pPr>
              <w:pStyle w:val="TAL"/>
              <w:rPr>
                <w:del w:id="872" w:author="QC_4" w:date="2021-02-23T17:45:00Z"/>
                <w:b/>
              </w:rPr>
            </w:pPr>
            <w:del w:id="873" w:author="QC_4" w:date="2021-02-23T17:45:00Z">
              <w:r w:rsidDel="00C872F2">
                <w:rPr>
                  <w:b/>
                </w:rPr>
                <w:delText>&gt;Discovered neighbor information for each DS-TT port</w:delText>
              </w:r>
            </w:del>
          </w:p>
          <w:p w14:paraId="3A72295D" w14:textId="31A18E78" w:rsidR="000F5D3E" w:rsidRPr="002369B3" w:rsidDel="00C872F2" w:rsidRDefault="000F5D3E" w:rsidP="00C15C98">
            <w:pPr>
              <w:pStyle w:val="TAL"/>
              <w:rPr>
                <w:del w:id="874" w:author="QC_4" w:date="2021-02-23T17:45:00Z"/>
                <w:b/>
              </w:rPr>
            </w:pPr>
            <w:del w:id="875" w:author="QC_4" w:date="2021-02-23T17:45:00Z">
              <w:r w:rsidDel="00C872F2">
                <w:rPr>
                  <w:b/>
                </w:rPr>
                <w:delText>(NOTE 4)</w:delText>
              </w:r>
            </w:del>
          </w:p>
        </w:tc>
        <w:tc>
          <w:tcPr>
            <w:tcW w:w="1420" w:type="dxa"/>
            <w:shd w:val="clear" w:color="auto" w:fill="auto"/>
          </w:tcPr>
          <w:p w14:paraId="48A99AFE" w14:textId="1DE3667D" w:rsidR="000F5D3E" w:rsidRPr="002369B3" w:rsidDel="00C872F2" w:rsidRDefault="000F5D3E" w:rsidP="00C15C98">
            <w:pPr>
              <w:pStyle w:val="TAC"/>
              <w:rPr>
                <w:del w:id="876" w:author="QC_4" w:date="2021-02-23T17:45:00Z"/>
              </w:rPr>
            </w:pPr>
          </w:p>
        </w:tc>
        <w:tc>
          <w:tcPr>
            <w:tcW w:w="2223" w:type="dxa"/>
            <w:shd w:val="clear" w:color="auto" w:fill="auto"/>
          </w:tcPr>
          <w:p w14:paraId="2DABE3AF" w14:textId="37DF9B88" w:rsidR="000F5D3E" w:rsidRPr="002369B3" w:rsidDel="00C872F2" w:rsidRDefault="000F5D3E" w:rsidP="00C15C98">
            <w:pPr>
              <w:pStyle w:val="TAC"/>
              <w:rPr>
                <w:del w:id="877" w:author="QC_4" w:date="2021-02-23T17:45:00Z"/>
              </w:rPr>
            </w:pPr>
          </w:p>
        </w:tc>
      </w:tr>
      <w:tr w:rsidR="000F5D3E" w:rsidRPr="002369B3" w:rsidDel="00C872F2" w14:paraId="642A6D67" w14:textId="4DF608DD" w:rsidTr="00C15C98">
        <w:trPr>
          <w:del w:id="878" w:author="QC_4" w:date="2021-02-23T17:45:00Z"/>
        </w:trPr>
        <w:tc>
          <w:tcPr>
            <w:tcW w:w="4105" w:type="dxa"/>
            <w:shd w:val="clear" w:color="auto" w:fill="auto"/>
          </w:tcPr>
          <w:p w14:paraId="5FB08F99" w14:textId="67A70BC3" w:rsidR="000F5D3E" w:rsidRPr="00757077" w:rsidDel="00C872F2" w:rsidRDefault="000F5D3E" w:rsidP="00C15C98">
            <w:pPr>
              <w:pStyle w:val="TAL"/>
              <w:rPr>
                <w:del w:id="879" w:author="QC_4" w:date="2021-02-23T17:45:00Z"/>
                <w:bCs/>
              </w:rPr>
            </w:pPr>
            <w:del w:id="880" w:author="QC_4" w:date="2021-02-23T17:45:00Z">
              <w:r w:rsidRPr="00C3477D" w:rsidDel="00C872F2">
                <w:delText xml:space="preserve">&gt;&gt; </w:delText>
              </w:r>
              <w:r w:rsidRPr="00C3477D" w:rsidDel="00C872F2">
                <w:rPr>
                  <w:lang w:val="en-US"/>
                </w:rPr>
                <w:delText>DS-TT port number</w:delText>
              </w:r>
            </w:del>
          </w:p>
        </w:tc>
        <w:tc>
          <w:tcPr>
            <w:tcW w:w="1420" w:type="dxa"/>
            <w:shd w:val="clear" w:color="auto" w:fill="auto"/>
          </w:tcPr>
          <w:p w14:paraId="1381D4A6" w14:textId="22A70EC8" w:rsidR="000F5D3E" w:rsidRPr="002369B3" w:rsidDel="00C872F2" w:rsidRDefault="000F5D3E" w:rsidP="00C15C98">
            <w:pPr>
              <w:pStyle w:val="TAC"/>
              <w:rPr>
                <w:del w:id="881" w:author="QC_4" w:date="2021-02-23T17:45:00Z"/>
              </w:rPr>
            </w:pPr>
            <w:del w:id="882" w:author="QC_4" w:date="2021-02-23T17:45:00Z">
              <w:r w:rsidRPr="00C3477D" w:rsidDel="00C872F2">
                <w:rPr>
                  <w:lang w:val="en-US"/>
                </w:rPr>
                <w:delText>R</w:delText>
              </w:r>
            </w:del>
          </w:p>
        </w:tc>
        <w:tc>
          <w:tcPr>
            <w:tcW w:w="2223" w:type="dxa"/>
            <w:shd w:val="clear" w:color="auto" w:fill="auto"/>
          </w:tcPr>
          <w:p w14:paraId="76C7A5A4" w14:textId="7DEED1DD" w:rsidR="000F5D3E" w:rsidRPr="002369B3" w:rsidDel="00C872F2" w:rsidRDefault="000F5D3E" w:rsidP="00C15C98">
            <w:pPr>
              <w:pStyle w:val="TAC"/>
              <w:rPr>
                <w:del w:id="883" w:author="QC_4" w:date="2021-02-23T17:45:00Z"/>
              </w:rPr>
            </w:pPr>
          </w:p>
        </w:tc>
      </w:tr>
      <w:tr w:rsidR="000F5D3E" w:rsidRPr="002369B3" w:rsidDel="00C872F2" w14:paraId="2EBD0322" w14:textId="16D48FE0" w:rsidTr="00C15C98">
        <w:trPr>
          <w:del w:id="884" w:author="QC_4" w:date="2021-02-23T17:45:00Z"/>
        </w:trPr>
        <w:tc>
          <w:tcPr>
            <w:tcW w:w="4105" w:type="dxa"/>
            <w:shd w:val="clear" w:color="auto" w:fill="auto"/>
          </w:tcPr>
          <w:p w14:paraId="4AB3E6C1" w14:textId="222160D9" w:rsidR="000F5D3E" w:rsidDel="00C872F2" w:rsidRDefault="000F5D3E" w:rsidP="00C15C98">
            <w:pPr>
              <w:pStyle w:val="TAL"/>
              <w:rPr>
                <w:del w:id="885" w:author="QC_4" w:date="2021-02-23T17:45:00Z"/>
                <w:bCs/>
              </w:rPr>
            </w:pPr>
            <w:del w:id="886" w:author="QC_4" w:date="2021-02-23T17:45:00Z">
              <w:r w:rsidRPr="00C3477D" w:rsidDel="00C872F2">
                <w:delText>&gt;&gt; lldpV2RemChassisIdSubtype</w:delText>
              </w:r>
            </w:del>
          </w:p>
        </w:tc>
        <w:tc>
          <w:tcPr>
            <w:tcW w:w="1420" w:type="dxa"/>
            <w:shd w:val="clear" w:color="auto" w:fill="auto"/>
          </w:tcPr>
          <w:p w14:paraId="72A847E3" w14:textId="42FB4893" w:rsidR="000F5D3E" w:rsidRPr="002369B3" w:rsidDel="00C872F2" w:rsidRDefault="000F5D3E" w:rsidP="00C15C98">
            <w:pPr>
              <w:pStyle w:val="TAC"/>
              <w:rPr>
                <w:del w:id="887" w:author="QC_4" w:date="2021-02-23T17:45:00Z"/>
              </w:rPr>
            </w:pPr>
            <w:del w:id="888" w:author="QC_4" w:date="2021-02-23T17:45:00Z">
              <w:r w:rsidRPr="00C3477D" w:rsidDel="00C872F2">
                <w:rPr>
                  <w:lang w:val="en-US"/>
                </w:rPr>
                <w:delText>R</w:delText>
              </w:r>
            </w:del>
          </w:p>
        </w:tc>
        <w:tc>
          <w:tcPr>
            <w:tcW w:w="2223" w:type="dxa"/>
            <w:shd w:val="clear" w:color="auto" w:fill="auto"/>
          </w:tcPr>
          <w:p w14:paraId="3CDABE22" w14:textId="78E8D231" w:rsidR="000F5D3E" w:rsidRPr="002369B3" w:rsidDel="00C872F2" w:rsidRDefault="000F5D3E" w:rsidP="00C15C98">
            <w:pPr>
              <w:pStyle w:val="TAC"/>
              <w:rPr>
                <w:del w:id="889" w:author="QC_4" w:date="2021-02-23T17:45:00Z"/>
              </w:rPr>
            </w:pPr>
            <w:del w:id="890" w:author="QC_4" w:date="2021-02-23T17:45:00Z">
              <w:r w:rsidDel="00C872F2">
                <w:delText>IEEE Std 802.1AB [97] Table 11-2</w:delText>
              </w:r>
            </w:del>
          </w:p>
        </w:tc>
      </w:tr>
      <w:tr w:rsidR="000F5D3E" w:rsidRPr="002369B3" w:rsidDel="00C872F2" w14:paraId="4ED17993" w14:textId="07230F41" w:rsidTr="00C15C98">
        <w:trPr>
          <w:del w:id="891" w:author="QC_4" w:date="2021-02-23T17:45:00Z"/>
        </w:trPr>
        <w:tc>
          <w:tcPr>
            <w:tcW w:w="4105" w:type="dxa"/>
            <w:shd w:val="clear" w:color="auto" w:fill="auto"/>
          </w:tcPr>
          <w:p w14:paraId="242DEE98" w14:textId="639442FD" w:rsidR="000F5D3E" w:rsidDel="00C872F2" w:rsidRDefault="000F5D3E" w:rsidP="00C15C98">
            <w:pPr>
              <w:pStyle w:val="TAL"/>
              <w:rPr>
                <w:del w:id="892" w:author="QC_4" w:date="2021-02-23T17:45:00Z"/>
                <w:bCs/>
              </w:rPr>
            </w:pPr>
            <w:del w:id="893" w:author="QC_4" w:date="2021-02-23T17:45:00Z">
              <w:r w:rsidRPr="00C3477D" w:rsidDel="00C872F2">
                <w:delText>&gt;&gt; lldpV2RemChassisId</w:delText>
              </w:r>
            </w:del>
          </w:p>
        </w:tc>
        <w:tc>
          <w:tcPr>
            <w:tcW w:w="1420" w:type="dxa"/>
            <w:shd w:val="clear" w:color="auto" w:fill="auto"/>
          </w:tcPr>
          <w:p w14:paraId="1126FC63" w14:textId="68FBB16B" w:rsidR="000F5D3E" w:rsidDel="00C872F2" w:rsidRDefault="000F5D3E" w:rsidP="00C15C98">
            <w:pPr>
              <w:pStyle w:val="TAC"/>
              <w:rPr>
                <w:del w:id="894" w:author="QC_4" w:date="2021-02-23T17:45:00Z"/>
              </w:rPr>
            </w:pPr>
            <w:del w:id="895" w:author="QC_4" w:date="2021-02-23T17:45:00Z">
              <w:r w:rsidRPr="00C3477D" w:rsidDel="00C872F2">
                <w:rPr>
                  <w:lang w:val="en-US"/>
                </w:rPr>
                <w:delText>R</w:delText>
              </w:r>
            </w:del>
          </w:p>
        </w:tc>
        <w:tc>
          <w:tcPr>
            <w:tcW w:w="2223" w:type="dxa"/>
            <w:shd w:val="clear" w:color="auto" w:fill="auto"/>
          </w:tcPr>
          <w:p w14:paraId="1FAD1A2A" w14:textId="0F8547E0" w:rsidR="000F5D3E" w:rsidRPr="002369B3" w:rsidDel="00C872F2" w:rsidRDefault="000F5D3E" w:rsidP="00C15C98">
            <w:pPr>
              <w:pStyle w:val="TAC"/>
              <w:rPr>
                <w:del w:id="896" w:author="QC_4" w:date="2021-02-23T17:45:00Z"/>
              </w:rPr>
            </w:pPr>
            <w:del w:id="897" w:author="QC_4" w:date="2021-02-23T17:45:00Z">
              <w:r w:rsidDel="00C872F2">
                <w:delText>IEEE Std 802.1AB [97] Table 11-2</w:delText>
              </w:r>
            </w:del>
          </w:p>
        </w:tc>
      </w:tr>
      <w:tr w:rsidR="000F5D3E" w:rsidRPr="002369B3" w:rsidDel="00C872F2" w14:paraId="615041DF" w14:textId="403758E7" w:rsidTr="00C15C98">
        <w:trPr>
          <w:del w:id="898" w:author="QC_4" w:date="2021-02-23T17:45:00Z"/>
        </w:trPr>
        <w:tc>
          <w:tcPr>
            <w:tcW w:w="4105" w:type="dxa"/>
            <w:shd w:val="clear" w:color="auto" w:fill="auto"/>
          </w:tcPr>
          <w:p w14:paraId="5531DEB5" w14:textId="7682A1E9" w:rsidR="000F5D3E" w:rsidRPr="00C3477D" w:rsidDel="00C872F2" w:rsidRDefault="000F5D3E" w:rsidP="00C15C98">
            <w:pPr>
              <w:pStyle w:val="TAL"/>
              <w:rPr>
                <w:del w:id="899" w:author="QC_4" w:date="2021-02-23T17:45:00Z"/>
              </w:rPr>
            </w:pPr>
            <w:del w:id="900" w:author="QC_4" w:date="2021-02-23T17:45:00Z">
              <w:r w:rsidRPr="00C3477D" w:rsidDel="00C872F2">
                <w:delText>&gt;&gt; lldpV2RemPortIdSubtype</w:delText>
              </w:r>
            </w:del>
          </w:p>
        </w:tc>
        <w:tc>
          <w:tcPr>
            <w:tcW w:w="1420" w:type="dxa"/>
            <w:shd w:val="clear" w:color="auto" w:fill="auto"/>
          </w:tcPr>
          <w:p w14:paraId="7539AB94" w14:textId="328E3AB9" w:rsidR="000F5D3E" w:rsidRPr="00C3477D" w:rsidDel="00C872F2" w:rsidRDefault="000F5D3E" w:rsidP="00C15C98">
            <w:pPr>
              <w:pStyle w:val="TAC"/>
              <w:rPr>
                <w:del w:id="901" w:author="QC_4" w:date="2021-02-23T17:45:00Z"/>
                <w:lang w:val="en-US"/>
              </w:rPr>
            </w:pPr>
            <w:del w:id="902" w:author="QC_4" w:date="2021-02-23T17:45:00Z">
              <w:r w:rsidRPr="00C3477D" w:rsidDel="00C872F2">
                <w:rPr>
                  <w:lang w:val="en-US"/>
                </w:rPr>
                <w:delText>R</w:delText>
              </w:r>
            </w:del>
          </w:p>
        </w:tc>
        <w:tc>
          <w:tcPr>
            <w:tcW w:w="2223" w:type="dxa"/>
            <w:shd w:val="clear" w:color="auto" w:fill="auto"/>
          </w:tcPr>
          <w:p w14:paraId="40784733" w14:textId="76BCB34C" w:rsidR="000F5D3E" w:rsidRPr="002369B3" w:rsidDel="00C872F2" w:rsidRDefault="000F5D3E" w:rsidP="00C15C98">
            <w:pPr>
              <w:pStyle w:val="TAC"/>
              <w:rPr>
                <w:del w:id="903" w:author="QC_4" w:date="2021-02-23T17:45:00Z"/>
              </w:rPr>
            </w:pPr>
            <w:del w:id="904" w:author="QC_4" w:date="2021-02-23T17:45:00Z">
              <w:r w:rsidDel="00C872F2">
                <w:delText>IEEE Std 802.1AB [97] Table 11-2</w:delText>
              </w:r>
            </w:del>
          </w:p>
        </w:tc>
      </w:tr>
      <w:tr w:rsidR="000F5D3E" w:rsidRPr="002369B3" w:rsidDel="00C872F2" w14:paraId="7450E58A" w14:textId="601C000C" w:rsidTr="00C15C98">
        <w:trPr>
          <w:del w:id="905" w:author="QC_4" w:date="2021-02-23T17:45:00Z"/>
        </w:trPr>
        <w:tc>
          <w:tcPr>
            <w:tcW w:w="4105" w:type="dxa"/>
            <w:shd w:val="clear" w:color="auto" w:fill="auto"/>
          </w:tcPr>
          <w:p w14:paraId="5EFBF9C0" w14:textId="78A61E51" w:rsidR="000F5D3E" w:rsidRPr="00C3477D" w:rsidDel="00C872F2" w:rsidRDefault="000F5D3E" w:rsidP="00C15C98">
            <w:pPr>
              <w:pStyle w:val="TAL"/>
              <w:rPr>
                <w:del w:id="906" w:author="QC_4" w:date="2021-02-23T17:45:00Z"/>
              </w:rPr>
            </w:pPr>
            <w:del w:id="907" w:author="QC_4" w:date="2021-02-23T17:45:00Z">
              <w:r w:rsidRPr="00C3477D" w:rsidDel="00C872F2">
                <w:delText>&gt;&gt; lldpV2RemPortId</w:delText>
              </w:r>
            </w:del>
          </w:p>
        </w:tc>
        <w:tc>
          <w:tcPr>
            <w:tcW w:w="1420" w:type="dxa"/>
            <w:shd w:val="clear" w:color="auto" w:fill="auto"/>
          </w:tcPr>
          <w:p w14:paraId="03A9309E" w14:textId="6B632165" w:rsidR="000F5D3E" w:rsidRPr="00C3477D" w:rsidDel="00C872F2" w:rsidRDefault="000F5D3E" w:rsidP="00C15C98">
            <w:pPr>
              <w:pStyle w:val="TAC"/>
              <w:rPr>
                <w:del w:id="908" w:author="QC_4" w:date="2021-02-23T17:45:00Z"/>
                <w:lang w:val="en-US"/>
              </w:rPr>
            </w:pPr>
            <w:del w:id="909" w:author="QC_4" w:date="2021-02-23T17:45:00Z">
              <w:r w:rsidRPr="00C3477D" w:rsidDel="00C872F2">
                <w:rPr>
                  <w:lang w:val="en-US"/>
                </w:rPr>
                <w:delText>R</w:delText>
              </w:r>
            </w:del>
          </w:p>
        </w:tc>
        <w:tc>
          <w:tcPr>
            <w:tcW w:w="2223" w:type="dxa"/>
            <w:shd w:val="clear" w:color="auto" w:fill="auto"/>
          </w:tcPr>
          <w:p w14:paraId="0CBAC62A" w14:textId="3BFC7B89" w:rsidR="000F5D3E" w:rsidRPr="002369B3" w:rsidDel="00C872F2" w:rsidRDefault="000F5D3E" w:rsidP="00C15C98">
            <w:pPr>
              <w:pStyle w:val="TAC"/>
              <w:rPr>
                <w:del w:id="910" w:author="QC_4" w:date="2021-02-23T17:45:00Z"/>
              </w:rPr>
            </w:pPr>
            <w:del w:id="911" w:author="QC_4" w:date="2021-02-23T17:45:00Z">
              <w:r w:rsidDel="00C872F2">
                <w:delText>IEEE Std 802.1AB [97] Table 11-2</w:delText>
              </w:r>
            </w:del>
          </w:p>
        </w:tc>
      </w:tr>
      <w:tr w:rsidR="000F5D3E" w:rsidRPr="002369B3" w:rsidDel="00C872F2" w14:paraId="1B61488B" w14:textId="38A38BC8" w:rsidTr="00C15C98">
        <w:trPr>
          <w:del w:id="912" w:author="QC_4" w:date="2021-02-23T17:45:00Z"/>
        </w:trPr>
        <w:tc>
          <w:tcPr>
            <w:tcW w:w="4105" w:type="dxa"/>
            <w:shd w:val="clear" w:color="auto" w:fill="auto"/>
          </w:tcPr>
          <w:p w14:paraId="5E82C662" w14:textId="2A92B583" w:rsidR="000F5D3E" w:rsidRPr="00C3477D" w:rsidDel="00C872F2" w:rsidRDefault="000F5D3E" w:rsidP="00C15C98">
            <w:pPr>
              <w:pStyle w:val="TAL"/>
              <w:rPr>
                <w:del w:id="913" w:author="QC_4" w:date="2021-02-23T17:45:00Z"/>
              </w:rPr>
            </w:pPr>
            <w:del w:id="914" w:author="QC_4" w:date="2021-02-23T17:45:00Z">
              <w:r w:rsidRPr="00C3477D" w:rsidDel="00C872F2">
                <w:delText xml:space="preserve">&gt;&gt; </w:delText>
              </w:r>
              <w:r w:rsidRPr="00C3477D" w:rsidDel="00C872F2">
                <w:rPr>
                  <w:lang w:val="en-US"/>
                </w:rPr>
                <w:delText>TTL</w:delText>
              </w:r>
            </w:del>
          </w:p>
        </w:tc>
        <w:tc>
          <w:tcPr>
            <w:tcW w:w="1420" w:type="dxa"/>
            <w:shd w:val="clear" w:color="auto" w:fill="auto"/>
          </w:tcPr>
          <w:p w14:paraId="5A018321" w14:textId="0C318559" w:rsidR="000F5D3E" w:rsidRPr="00C3477D" w:rsidDel="00C872F2" w:rsidRDefault="000F5D3E" w:rsidP="00C15C98">
            <w:pPr>
              <w:pStyle w:val="TAC"/>
              <w:rPr>
                <w:del w:id="915" w:author="QC_4" w:date="2021-02-23T17:45:00Z"/>
                <w:lang w:val="en-US"/>
              </w:rPr>
            </w:pPr>
            <w:del w:id="916" w:author="QC_4" w:date="2021-02-23T17:45:00Z">
              <w:r w:rsidRPr="00C3477D" w:rsidDel="00C872F2">
                <w:rPr>
                  <w:lang w:val="en-US"/>
                </w:rPr>
                <w:delText>R</w:delText>
              </w:r>
            </w:del>
          </w:p>
        </w:tc>
        <w:tc>
          <w:tcPr>
            <w:tcW w:w="2223" w:type="dxa"/>
            <w:shd w:val="clear" w:color="auto" w:fill="auto"/>
          </w:tcPr>
          <w:p w14:paraId="0710678D" w14:textId="2FBE7537" w:rsidR="000F5D3E" w:rsidRPr="002369B3" w:rsidDel="00C872F2" w:rsidRDefault="000F5D3E" w:rsidP="00C15C98">
            <w:pPr>
              <w:pStyle w:val="TAC"/>
              <w:rPr>
                <w:del w:id="917" w:author="QC_4" w:date="2021-02-23T17:45:00Z"/>
              </w:rPr>
            </w:pPr>
            <w:del w:id="918" w:author="QC_4" w:date="2021-02-23T17:45:00Z">
              <w:r w:rsidDel="00C872F2">
                <w:delText>IEEE Std 802.1AB [97] clause 8.5.4.1</w:delText>
              </w:r>
            </w:del>
          </w:p>
        </w:tc>
      </w:tr>
      <w:tr w:rsidR="000F5D3E" w:rsidRPr="002369B3" w:rsidDel="00C872F2" w14:paraId="41607A52" w14:textId="5A8B9796" w:rsidTr="00C15C98">
        <w:trPr>
          <w:del w:id="919" w:author="QC_4" w:date="2021-02-23T17:45:00Z"/>
        </w:trPr>
        <w:tc>
          <w:tcPr>
            <w:tcW w:w="4105" w:type="dxa"/>
            <w:shd w:val="clear" w:color="auto" w:fill="auto"/>
          </w:tcPr>
          <w:p w14:paraId="7E28B86F" w14:textId="40EC9AC8" w:rsidR="000F5D3E" w:rsidRPr="000172EF" w:rsidDel="00C872F2" w:rsidRDefault="000F5D3E" w:rsidP="00C15C98">
            <w:pPr>
              <w:pStyle w:val="TAL"/>
              <w:rPr>
                <w:del w:id="920" w:author="QC_4" w:date="2021-02-23T17:45:00Z"/>
                <w:b/>
              </w:rPr>
            </w:pPr>
            <w:del w:id="921" w:author="QC_4" w:date="2021-02-23T17:45:00Z">
              <w:r w:rsidDel="00C872F2">
                <w:rPr>
                  <w:b/>
                </w:rPr>
                <w:delText>Stream Parameters (NOTE 5)</w:delText>
              </w:r>
            </w:del>
          </w:p>
        </w:tc>
        <w:tc>
          <w:tcPr>
            <w:tcW w:w="1420" w:type="dxa"/>
            <w:shd w:val="clear" w:color="auto" w:fill="auto"/>
          </w:tcPr>
          <w:p w14:paraId="7B388683" w14:textId="4FFAC47F" w:rsidR="000F5D3E" w:rsidRPr="002369B3" w:rsidDel="00C872F2" w:rsidRDefault="000F5D3E" w:rsidP="00C15C98">
            <w:pPr>
              <w:pStyle w:val="TAC"/>
              <w:rPr>
                <w:del w:id="922" w:author="QC_4" w:date="2021-02-23T17:45:00Z"/>
              </w:rPr>
            </w:pPr>
          </w:p>
        </w:tc>
        <w:tc>
          <w:tcPr>
            <w:tcW w:w="2223" w:type="dxa"/>
            <w:shd w:val="clear" w:color="auto" w:fill="auto"/>
          </w:tcPr>
          <w:p w14:paraId="428D4A19" w14:textId="62510DCF" w:rsidR="000F5D3E" w:rsidRPr="002369B3" w:rsidDel="00C872F2" w:rsidRDefault="000F5D3E" w:rsidP="00C15C98">
            <w:pPr>
              <w:pStyle w:val="TAC"/>
              <w:rPr>
                <w:del w:id="923" w:author="QC_4" w:date="2021-02-23T17:45:00Z"/>
              </w:rPr>
            </w:pPr>
          </w:p>
        </w:tc>
      </w:tr>
      <w:tr w:rsidR="000F5D3E" w:rsidRPr="002369B3" w:rsidDel="00C872F2" w14:paraId="1006E26C" w14:textId="37F0AEB0" w:rsidTr="00C15C98">
        <w:trPr>
          <w:del w:id="924" w:author="QC_4" w:date="2021-02-23T17:45:00Z"/>
        </w:trPr>
        <w:tc>
          <w:tcPr>
            <w:tcW w:w="4105" w:type="dxa"/>
            <w:shd w:val="clear" w:color="auto" w:fill="auto"/>
          </w:tcPr>
          <w:p w14:paraId="2D418271" w14:textId="087DD363" w:rsidR="000F5D3E" w:rsidRPr="00757077" w:rsidDel="00C872F2" w:rsidRDefault="000F5D3E" w:rsidP="00C15C98">
            <w:pPr>
              <w:pStyle w:val="TAL"/>
              <w:rPr>
                <w:del w:id="925" w:author="QC_4" w:date="2021-02-23T17:45:00Z"/>
                <w:bCs/>
              </w:rPr>
            </w:pPr>
            <w:del w:id="926" w:author="QC_4" w:date="2021-02-23T17:45:00Z">
              <w:r w:rsidDel="00C872F2">
                <w:delText>MaxStreamFilterInstances</w:delText>
              </w:r>
            </w:del>
          </w:p>
        </w:tc>
        <w:tc>
          <w:tcPr>
            <w:tcW w:w="1420" w:type="dxa"/>
            <w:shd w:val="clear" w:color="auto" w:fill="auto"/>
          </w:tcPr>
          <w:p w14:paraId="4535FD0C" w14:textId="04F268A7" w:rsidR="000F5D3E" w:rsidRPr="002369B3" w:rsidDel="00C872F2" w:rsidRDefault="000F5D3E" w:rsidP="00C15C98">
            <w:pPr>
              <w:pStyle w:val="TAC"/>
              <w:rPr>
                <w:del w:id="927" w:author="QC_4" w:date="2021-02-23T17:45:00Z"/>
              </w:rPr>
            </w:pPr>
            <w:del w:id="928" w:author="QC_4" w:date="2021-02-23T17:45:00Z">
              <w:r w:rsidRPr="00C3477D" w:rsidDel="00C872F2">
                <w:rPr>
                  <w:lang w:val="en-US"/>
                </w:rPr>
                <w:delText>R</w:delText>
              </w:r>
            </w:del>
          </w:p>
        </w:tc>
        <w:tc>
          <w:tcPr>
            <w:tcW w:w="2223" w:type="dxa"/>
            <w:shd w:val="clear" w:color="auto" w:fill="auto"/>
          </w:tcPr>
          <w:p w14:paraId="43398096" w14:textId="01B2804D" w:rsidR="000F5D3E" w:rsidRPr="002369B3" w:rsidDel="00C872F2" w:rsidRDefault="000F5D3E" w:rsidP="00C15C98">
            <w:pPr>
              <w:pStyle w:val="TAC"/>
              <w:rPr>
                <w:del w:id="929" w:author="QC_4" w:date="2021-02-23T17:45:00Z"/>
              </w:rPr>
            </w:pPr>
            <w:del w:id="930" w:author="QC_4" w:date="2021-02-23T17:45:00Z">
              <w:r w:rsidDel="00C872F2">
                <w:delText>IEEE Std 802.1Q [98]</w:delText>
              </w:r>
            </w:del>
          </w:p>
        </w:tc>
      </w:tr>
      <w:tr w:rsidR="000F5D3E" w:rsidRPr="002369B3" w:rsidDel="00C872F2" w14:paraId="0096E457" w14:textId="6F385F43" w:rsidTr="00C15C98">
        <w:trPr>
          <w:del w:id="931" w:author="QC_4" w:date="2021-02-23T17:45:00Z"/>
        </w:trPr>
        <w:tc>
          <w:tcPr>
            <w:tcW w:w="4105" w:type="dxa"/>
            <w:shd w:val="clear" w:color="auto" w:fill="auto"/>
          </w:tcPr>
          <w:p w14:paraId="7328FA3C" w14:textId="3954CDB6" w:rsidR="000F5D3E" w:rsidDel="00C872F2" w:rsidRDefault="000F5D3E" w:rsidP="00C15C98">
            <w:pPr>
              <w:pStyle w:val="TAL"/>
              <w:rPr>
                <w:del w:id="932" w:author="QC_4" w:date="2021-02-23T17:45:00Z"/>
                <w:bCs/>
              </w:rPr>
            </w:pPr>
            <w:del w:id="933" w:author="QC_4" w:date="2021-02-23T17:45:00Z">
              <w:r w:rsidDel="00C872F2">
                <w:delText>MaxStreamGateInstances</w:delText>
              </w:r>
            </w:del>
          </w:p>
        </w:tc>
        <w:tc>
          <w:tcPr>
            <w:tcW w:w="1420" w:type="dxa"/>
            <w:shd w:val="clear" w:color="auto" w:fill="auto"/>
          </w:tcPr>
          <w:p w14:paraId="0614C810" w14:textId="7CA37F53" w:rsidR="000F5D3E" w:rsidRPr="002369B3" w:rsidDel="00C872F2" w:rsidRDefault="000F5D3E" w:rsidP="00C15C98">
            <w:pPr>
              <w:pStyle w:val="TAC"/>
              <w:rPr>
                <w:del w:id="934" w:author="QC_4" w:date="2021-02-23T17:45:00Z"/>
              </w:rPr>
            </w:pPr>
            <w:del w:id="935" w:author="QC_4" w:date="2021-02-23T17:45:00Z">
              <w:r w:rsidRPr="00C3477D" w:rsidDel="00C872F2">
                <w:rPr>
                  <w:lang w:val="en-US"/>
                </w:rPr>
                <w:delText>R</w:delText>
              </w:r>
            </w:del>
          </w:p>
        </w:tc>
        <w:tc>
          <w:tcPr>
            <w:tcW w:w="2223" w:type="dxa"/>
            <w:shd w:val="clear" w:color="auto" w:fill="auto"/>
          </w:tcPr>
          <w:p w14:paraId="664BAF74" w14:textId="08EC6055" w:rsidR="000F5D3E" w:rsidRPr="002369B3" w:rsidDel="00C872F2" w:rsidRDefault="000F5D3E" w:rsidP="00C15C98">
            <w:pPr>
              <w:pStyle w:val="TAC"/>
              <w:rPr>
                <w:del w:id="936" w:author="QC_4" w:date="2021-02-23T17:45:00Z"/>
              </w:rPr>
            </w:pPr>
            <w:del w:id="937" w:author="QC_4" w:date="2021-02-23T17:45:00Z">
              <w:r w:rsidDel="00C872F2">
                <w:delText>IEEE Std 802.1Q [98]</w:delText>
              </w:r>
            </w:del>
          </w:p>
        </w:tc>
      </w:tr>
      <w:tr w:rsidR="000F5D3E" w:rsidRPr="002369B3" w:rsidDel="00C872F2" w14:paraId="1061D6FF" w14:textId="3C764837" w:rsidTr="00C15C98">
        <w:trPr>
          <w:del w:id="938" w:author="QC_4" w:date="2021-02-23T17:45:00Z"/>
        </w:trPr>
        <w:tc>
          <w:tcPr>
            <w:tcW w:w="4105" w:type="dxa"/>
            <w:shd w:val="clear" w:color="auto" w:fill="auto"/>
          </w:tcPr>
          <w:p w14:paraId="37C28000" w14:textId="300023A4" w:rsidR="000F5D3E" w:rsidDel="00C872F2" w:rsidRDefault="000F5D3E" w:rsidP="00C15C98">
            <w:pPr>
              <w:pStyle w:val="TAL"/>
              <w:rPr>
                <w:del w:id="939" w:author="QC_4" w:date="2021-02-23T17:45:00Z"/>
                <w:bCs/>
              </w:rPr>
            </w:pPr>
            <w:del w:id="940" w:author="QC_4" w:date="2021-02-23T17:45:00Z">
              <w:r w:rsidDel="00C872F2">
                <w:delText>MaxFlowMeterInstances</w:delText>
              </w:r>
            </w:del>
          </w:p>
        </w:tc>
        <w:tc>
          <w:tcPr>
            <w:tcW w:w="1420" w:type="dxa"/>
            <w:shd w:val="clear" w:color="auto" w:fill="auto"/>
          </w:tcPr>
          <w:p w14:paraId="3BB541CA" w14:textId="6BD05A4F" w:rsidR="000F5D3E" w:rsidDel="00C872F2" w:rsidRDefault="000F5D3E" w:rsidP="00C15C98">
            <w:pPr>
              <w:pStyle w:val="TAC"/>
              <w:rPr>
                <w:del w:id="941" w:author="QC_4" w:date="2021-02-23T17:45:00Z"/>
              </w:rPr>
            </w:pPr>
            <w:del w:id="942" w:author="QC_4" w:date="2021-02-23T17:45:00Z">
              <w:r w:rsidRPr="00C3477D" w:rsidDel="00C872F2">
                <w:rPr>
                  <w:lang w:val="en-US"/>
                </w:rPr>
                <w:delText>R</w:delText>
              </w:r>
            </w:del>
          </w:p>
        </w:tc>
        <w:tc>
          <w:tcPr>
            <w:tcW w:w="2223" w:type="dxa"/>
            <w:shd w:val="clear" w:color="auto" w:fill="auto"/>
          </w:tcPr>
          <w:p w14:paraId="33A9B3C2" w14:textId="40A60763" w:rsidR="000F5D3E" w:rsidRPr="002369B3" w:rsidDel="00C872F2" w:rsidRDefault="000F5D3E" w:rsidP="00C15C98">
            <w:pPr>
              <w:pStyle w:val="TAC"/>
              <w:rPr>
                <w:del w:id="943" w:author="QC_4" w:date="2021-02-23T17:45:00Z"/>
              </w:rPr>
            </w:pPr>
            <w:del w:id="944" w:author="QC_4" w:date="2021-02-23T17:45:00Z">
              <w:r w:rsidDel="00C872F2">
                <w:delText>IEEE Std 802.1Q [98]</w:delText>
              </w:r>
            </w:del>
          </w:p>
        </w:tc>
      </w:tr>
      <w:tr w:rsidR="000F5D3E" w:rsidRPr="002369B3" w:rsidDel="00C872F2" w14:paraId="4A538959" w14:textId="2CBE7B8B" w:rsidTr="00C15C98">
        <w:trPr>
          <w:del w:id="945" w:author="QC_4" w:date="2021-02-23T17:45:00Z"/>
        </w:trPr>
        <w:tc>
          <w:tcPr>
            <w:tcW w:w="4105" w:type="dxa"/>
            <w:shd w:val="clear" w:color="auto" w:fill="auto"/>
          </w:tcPr>
          <w:p w14:paraId="1481ACFC" w14:textId="1900D90C" w:rsidR="000F5D3E" w:rsidRPr="00C3477D" w:rsidDel="00C872F2" w:rsidRDefault="000F5D3E" w:rsidP="00C15C98">
            <w:pPr>
              <w:pStyle w:val="TAL"/>
              <w:rPr>
                <w:del w:id="946" w:author="QC_4" w:date="2021-02-23T17:45:00Z"/>
              </w:rPr>
            </w:pPr>
            <w:del w:id="947" w:author="QC_4" w:date="2021-02-23T17:45:00Z">
              <w:r w:rsidDel="00C872F2">
                <w:delText>SupportedListMax</w:delText>
              </w:r>
            </w:del>
          </w:p>
        </w:tc>
        <w:tc>
          <w:tcPr>
            <w:tcW w:w="1420" w:type="dxa"/>
            <w:shd w:val="clear" w:color="auto" w:fill="auto"/>
          </w:tcPr>
          <w:p w14:paraId="4DD609CD" w14:textId="41B9C9EE" w:rsidR="000F5D3E" w:rsidRPr="00C3477D" w:rsidDel="00C872F2" w:rsidRDefault="000F5D3E" w:rsidP="00C15C98">
            <w:pPr>
              <w:pStyle w:val="TAC"/>
              <w:rPr>
                <w:del w:id="948" w:author="QC_4" w:date="2021-02-23T17:45:00Z"/>
                <w:lang w:val="en-US"/>
              </w:rPr>
            </w:pPr>
            <w:del w:id="949" w:author="QC_4" w:date="2021-02-23T17:45:00Z">
              <w:r w:rsidRPr="00C3477D" w:rsidDel="00C872F2">
                <w:rPr>
                  <w:lang w:val="en-US"/>
                </w:rPr>
                <w:delText>R</w:delText>
              </w:r>
            </w:del>
          </w:p>
        </w:tc>
        <w:tc>
          <w:tcPr>
            <w:tcW w:w="2223" w:type="dxa"/>
            <w:shd w:val="clear" w:color="auto" w:fill="auto"/>
          </w:tcPr>
          <w:p w14:paraId="2742D78A" w14:textId="67AE8202" w:rsidR="000F5D3E" w:rsidRPr="002369B3" w:rsidDel="00C872F2" w:rsidRDefault="000F5D3E" w:rsidP="00C15C98">
            <w:pPr>
              <w:pStyle w:val="TAC"/>
              <w:rPr>
                <w:del w:id="950" w:author="QC_4" w:date="2021-02-23T17:45:00Z"/>
              </w:rPr>
            </w:pPr>
            <w:del w:id="951" w:author="QC_4" w:date="2021-02-23T17:45:00Z">
              <w:r w:rsidDel="00C872F2">
                <w:delText>IEEE Std 802.1Q [98]</w:delText>
              </w:r>
            </w:del>
          </w:p>
        </w:tc>
      </w:tr>
      <w:tr w:rsidR="000F5D3E" w:rsidRPr="002369B3" w:rsidDel="00C872F2" w14:paraId="4A7D8A2C" w14:textId="1A763888" w:rsidTr="00C15C98">
        <w:trPr>
          <w:del w:id="952" w:author="QC_4" w:date="2021-02-23T17:45:00Z"/>
        </w:trPr>
        <w:tc>
          <w:tcPr>
            <w:tcW w:w="7748" w:type="dxa"/>
            <w:gridSpan w:val="3"/>
            <w:shd w:val="clear" w:color="auto" w:fill="auto"/>
          </w:tcPr>
          <w:p w14:paraId="01C8E85D" w14:textId="78CD545B" w:rsidR="000F5D3E" w:rsidDel="00C872F2" w:rsidRDefault="000F5D3E" w:rsidP="00C15C98">
            <w:pPr>
              <w:pStyle w:val="TAN"/>
              <w:rPr>
                <w:del w:id="953" w:author="QC_4" w:date="2021-02-23T17:45:00Z"/>
              </w:rPr>
            </w:pPr>
            <w:del w:id="954" w:author="QC_4" w:date="2021-02-23T17:45:00Z">
              <w:r w:rsidDel="00C872F2">
                <w:lastRenderedPageBreak/>
                <w:delText>NOTE 1:</w:delText>
              </w:r>
              <w:r w:rsidDel="00C872F2">
                <w:tab/>
                <w:delText>R = Read only access; RW = Read/Write access.</w:delText>
              </w:r>
            </w:del>
          </w:p>
          <w:p w14:paraId="1386E0C6" w14:textId="05665DE3" w:rsidR="000F5D3E" w:rsidRPr="000172EF" w:rsidDel="00C872F2" w:rsidRDefault="000F5D3E" w:rsidP="00C15C98">
            <w:pPr>
              <w:pStyle w:val="TAN"/>
              <w:rPr>
                <w:del w:id="955" w:author="QC_4" w:date="2021-02-23T17:45:00Z"/>
              </w:rPr>
            </w:pPr>
            <w:del w:id="956" w:author="QC_4" w:date="2021-02-23T17:45:00Z">
              <w:r w:rsidDel="00C872F2">
                <w:delText>NOTE 2:</w:delText>
              </w:r>
              <w:r w:rsidDel="00C872F2">
                <w:tab/>
                <w:delText>General neighbor discovery information is included only when NW-TT performs neighbor discovery on behalf of DS-TT. When a parameter in this group is changed, it is necessary to provide the change to every DS-TT and the NW-TT that belongs to the 5GS TSN bridge.</w:delText>
              </w:r>
            </w:del>
          </w:p>
          <w:p w14:paraId="3869CD1F" w14:textId="5215F66D" w:rsidR="000F5D3E" w:rsidRPr="000172EF" w:rsidDel="00C872F2" w:rsidRDefault="000F5D3E" w:rsidP="00C15C98">
            <w:pPr>
              <w:pStyle w:val="TAN"/>
              <w:rPr>
                <w:del w:id="957" w:author="QC_4" w:date="2021-02-23T17:45:00Z"/>
              </w:rPr>
            </w:pPr>
            <w:del w:id="958" w:author="QC_4" w:date="2021-02-23T17:45:00Z">
              <w:r w:rsidDel="00C872F2">
                <w:delText>NOTE 3:</w:delText>
              </w:r>
              <w:r w:rsidDel="00C872F2">
                <w:tab/>
                <w:delTex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delText>
              </w:r>
            </w:del>
          </w:p>
          <w:p w14:paraId="4DEEE9CA" w14:textId="08D0F52C" w:rsidR="000F5D3E" w:rsidDel="00C872F2" w:rsidRDefault="000F5D3E" w:rsidP="00C15C98">
            <w:pPr>
              <w:pStyle w:val="TAN"/>
              <w:rPr>
                <w:del w:id="959" w:author="QC_4" w:date="2021-02-23T17:45:00Z"/>
              </w:rPr>
            </w:pPr>
            <w:del w:id="960" w:author="QC_4" w:date="2021-02-23T17:45:00Z">
              <w:r w:rsidDel="00C872F2">
                <w:delText>NOTE 4:</w:delText>
              </w:r>
              <w:r w:rsidDel="00C872F2">
                <w:tab/>
                <w:delText>DS-TT discovery configuration and DS-TT discovery information are used only when DS-TT does not support LLDP and NW-TT performs neighbor discovery on behalf of DS-TT.</w:delText>
              </w:r>
            </w:del>
          </w:p>
          <w:p w14:paraId="618BC7D1" w14:textId="31B57C81" w:rsidR="000F5D3E" w:rsidDel="00C872F2" w:rsidRDefault="000F5D3E" w:rsidP="00C15C98">
            <w:pPr>
              <w:pStyle w:val="TAN"/>
              <w:rPr>
                <w:del w:id="961" w:author="QC_4" w:date="2021-02-23T17:45:00Z"/>
              </w:rPr>
            </w:pPr>
            <w:del w:id="962" w:author="QC_4" w:date="2021-02-23T17:45:00Z">
              <w:r w:rsidDel="00C872F2">
                <w:delText>NOTE 5:</w:delText>
              </w:r>
              <w:r w:rsidDel="00C872F2">
                <w:tab/>
                <w:delTex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delText>
              </w:r>
            </w:del>
          </w:p>
        </w:tc>
      </w:tr>
    </w:tbl>
    <w:p w14:paraId="4D2A8D61" w14:textId="446380D0" w:rsidR="000F5D3E" w:rsidDel="00C872F2" w:rsidRDefault="000F5D3E" w:rsidP="000F5D3E">
      <w:pPr>
        <w:rPr>
          <w:del w:id="963" w:author="QC_4" w:date="2021-02-23T17:45:00Z"/>
        </w:rPr>
      </w:pPr>
    </w:p>
    <w:p w14:paraId="747EA271" w14:textId="45FB877E" w:rsidR="000F5D3E" w:rsidDel="00C872F2" w:rsidRDefault="000F5D3E" w:rsidP="000F5D3E">
      <w:pPr>
        <w:rPr>
          <w:del w:id="964" w:author="QC_4" w:date="2021-02-23T17:45:00Z"/>
        </w:rPr>
      </w:pPr>
      <w:del w:id="965" w:author="QC_4" w:date="2021-02-23T17:45:00Z">
        <w:r w:rsidDel="00C872F2">
          <w:delText xml:space="preserve">Exchange of port and bridge management information between TSN AF </w:delText>
        </w:r>
      </w:del>
      <w:ins w:id="966" w:author="NTT DOCOMO" w:date="2021-02-15T14:01:00Z">
        <w:del w:id="967" w:author="QC_4" w:date="2021-02-23T17:45:00Z">
          <w:r w:rsidR="00971A96" w:rsidDel="00C872F2">
            <w:delText xml:space="preserve">or NEF, </w:delText>
          </w:r>
        </w:del>
      </w:ins>
      <w:del w:id="968" w:author="QC_4" w:date="2021-02-23T17:45:00Z">
        <w:r w:rsidDel="00C872F2">
          <w:delText xml:space="preserve">and NW-TT or DS-TT allows TSN AF </w:delText>
        </w:r>
      </w:del>
      <w:ins w:id="969" w:author="NTT DOCOMO" w:date="2021-02-15T14:01:00Z">
        <w:del w:id="970" w:author="QC_4" w:date="2021-02-23T17:45:00Z">
          <w:r w:rsidR="00971A96" w:rsidDel="00C872F2">
            <w:delText xml:space="preserve">or NEF </w:delText>
          </w:r>
        </w:del>
      </w:ins>
      <w:del w:id="971" w:author="QC_4" w:date="2021-02-23T17:45:00Z">
        <w:r w:rsidDel="00C872F2">
          <w:delText>to:</w:delText>
        </w:r>
      </w:del>
    </w:p>
    <w:p w14:paraId="392AD1F2" w14:textId="45786E30" w:rsidR="000F5D3E" w:rsidDel="00C872F2" w:rsidRDefault="000F5D3E" w:rsidP="000F5D3E">
      <w:pPr>
        <w:pStyle w:val="B1"/>
        <w:rPr>
          <w:del w:id="972" w:author="QC_4" w:date="2021-02-23T17:45:00Z"/>
        </w:rPr>
      </w:pPr>
      <w:del w:id="973" w:author="QC_4" w:date="2021-02-23T17:45:00Z">
        <w:r w:rsidDel="00C872F2">
          <w:delText>1)</w:delText>
        </w:r>
        <w:r w:rsidDel="00C872F2">
          <w:tab/>
          <w:delText>retrieve port management information for a DS-TT or NW-TT Ethernet port or bridge management information for a 5GS TSN bridge</w:delText>
        </w:r>
      </w:del>
      <w:ins w:id="974" w:author="NTT DOCOMO" w:date="2021-02-15T13:59:00Z">
        <w:del w:id="975" w:author="QC_4" w:date="2021-02-23T17:45:00Z">
          <w:r w:rsidR="00AD3461" w:rsidDel="00C872F2">
            <w:delText xml:space="preserve"> or fo</w:delText>
          </w:r>
          <w:r w:rsidR="00971A96" w:rsidDel="00C872F2">
            <w:delText xml:space="preserve">r </w:delText>
          </w:r>
        </w:del>
      </w:ins>
      <w:ins w:id="976" w:author="NTT DOCOMO" w:date="2021-02-15T14:00:00Z">
        <w:del w:id="977" w:author="QC_4" w:date="2021-02-23T17:45:00Z">
          <w:r w:rsidR="00971A96" w:rsidDel="00C872F2">
            <w:delText xml:space="preserve">a </w:delText>
          </w:r>
        </w:del>
      </w:ins>
      <w:ins w:id="978" w:author="NTT DOCOMO" w:date="2021-02-15T13:59:00Z">
        <w:del w:id="979" w:author="QC_4" w:date="2021-02-23T17:45:00Z">
          <w:r w:rsidR="00AD3461" w:rsidDel="00C872F2">
            <w:delText>PTP instance</w:delText>
          </w:r>
          <w:r w:rsidR="00971A96" w:rsidDel="00C872F2">
            <w:delText xml:space="preserve"> in</w:delText>
          </w:r>
        </w:del>
      </w:ins>
      <w:ins w:id="980" w:author="NTT DOCOMO" w:date="2021-02-15T14:00:00Z">
        <w:del w:id="981" w:author="QC_4" w:date="2021-02-23T17:45:00Z">
          <w:r w:rsidR="00971A96" w:rsidDel="00C872F2">
            <w:delText xml:space="preserve"> </w:delText>
          </w:r>
        </w:del>
      </w:ins>
      <w:ins w:id="982" w:author="NTT DOCOMO" w:date="2021-02-15T13:59:00Z">
        <w:del w:id="983" w:author="QC_4" w:date="2021-02-23T17:45:00Z">
          <w:r w:rsidR="00971A96" w:rsidDel="00C872F2">
            <w:delText>5GS</w:delText>
          </w:r>
        </w:del>
      </w:ins>
      <w:del w:id="984" w:author="QC_4" w:date="2021-02-23T17:45:00Z">
        <w:r w:rsidDel="00C872F2">
          <w:delText>;</w:delText>
        </w:r>
      </w:del>
    </w:p>
    <w:p w14:paraId="3AC5055C" w14:textId="1CB7EB6F" w:rsidR="000F5D3E" w:rsidDel="00C872F2" w:rsidRDefault="000F5D3E" w:rsidP="000F5D3E">
      <w:pPr>
        <w:pStyle w:val="B1"/>
        <w:rPr>
          <w:del w:id="985" w:author="QC_4" w:date="2021-02-23T17:45:00Z"/>
        </w:rPr>
      </w:pPr>
      <w:del w:id="986" w:author="QC_4" w:date="2021-02-23T17:45:00Z">
        <w:r w:rsidDel="00C872F2">
          <w:delText>2)</w:delText>
        </w:r>
        <w:r w:rsidDel="00C872F2">
          <w:tab/>
          <w:delText>send port management information for a DS-TT or NW-TT Ethernet port or bridge management information for a 5GS TSN bridge</w:delText>
        </w:r>
      </w:del>
      <w:ins w:id="987" w:author="NTT DOCOMO" w:date="2021-02-15T14:00:00Z">
        <w:del w:id="988" w:author="QC_4" w:date="2021-02-23T17:45:00Z">
          <w:r w:rsidR="00971A96" w:rsidDel="00C872F2">
            <w:delText xml:space="preserve"> or for a PTP instance in 5GS</w:delText>
          </w:r>
        </w:del>
      </w:ins>
      <w:del w:id="989" w:author="QC_4" w:date="2021-02-23T17:45:00Z">
        <w:r w:rsidDel="00C872F2">
          <w:delText>;</w:delText>
        </w:r>
      </w:del>
    </w:p>
    <w:p w14:paraId="336B6919" w14:textId="57A680D7" w:rsidR="000F5D3E" w:rsidDel="00C872F2" w:rsidRDefault="000F5D3E" w:rsidP="000F5D3E">
      <w:pPr>
        <w:pStyle w:val="B1"/>
        <w:rPr>
          <w:ins w:id="990" w:author="Nokia" w:date="2021-01-07T08:39:00Z"/>
          <w:del w:id="991" w:author="QC_4" w:date="2021-02-23T17:45:00Z"/>
        </w:rPr>
      </w:pPr>
      <w:del w:id="992" w:author="QC_4" w:date="2021-02-23T17:45:00Z">
        <w:r w:rsidDel="00C872F2">
          <w:delText>3)</w:delText>
        </w:r>
        <w:r w:rsidDel="00C872F2">
          <w:tab/>
          <w:delText>subscribe to and receive notifications if specific port management information for a DS-TT or NW-TT Ethernet port changes or bridge management information changes.</w:delText>
        </w:r>
      </w:del>
    </w:p>
    <w:p w14:paraId="3AABB348" w14:textId="799DD071" w:rsidR="000F5D3E" w:rsidDel="00C872F2" w:rsidRDefault="000F5D3E" w:rsidP="000F5D3E">
      <w:pPr>
        <w:rPr>
          <w:del w:id="993" w:author="QC_4" w:date="2021-02-23T17:45:00Z"/>
        </w:rPr>
      </w:pPr>
      <w:del w:id="994" w:author="QC_4" w:date="2021-02-23T17:45:00Z">
        <w:r w:rsidDel="00C872F2">
          <w:delText>Exchange of port management information between TSN AF</w:delText>
        </w:r>
      </w:del>
      <w:ins w:id="995" w:author="Nokia" w:date="2021-01-07T08:50:00Z">
        <w:del w:id="996" w:author="QC_4" w:date="2021-02-23T17:45:00Z">
          <w:r w:rsidR="002641F1" w:rsidDel="00C872F2">
            <w:delText xml:space="preserve"> or NEF</w:delText>
          </w:r>
        </w:del>
      </w:ins>
      <w:del w:id="997" w:author="QC_4" w:date="2021-02-23T17:45:00Z">
        <w:r w:rsidDel="00C872F2">
          <w:delText xml:space="preserve"> and NW-TT or DS-TT is initiated by DS-TT or NW-TT to:</w:delText>
        </w:r>
      </w:del>
    </w:p>
    <w:p w14:paraId="6809AAC5" w14:textId="1301FAA6" w:rsidR="000F5D3E" w:rsidDel="00C872F2" w:rsidRDefault="000F5D3E" w:rsidP="000F5D3E">
      <w:pPr>
        <w:pStyle w:val="B1"/>
        <w:rPr>
          <w:del w:id="998" w:author="QC_4" w:date="2021-02-23T17:45:00Z"/>
        </w:rPr>
      </w:pPr>
      <w:del w:id="999" w:author="QC_4" w:date="2021-02-23T17:45:00Z">
        <w:r w:rsidDel="00C872F2">
          <w:delText>-</w:delText>
        </w:r>
        <w:r w:rsidDel="00C872F2">
          <w:tab/>
          <w:delText xml:space="preserve">notify TSN AF </w:delText>
        </w:r>
      </w:del>
      <w:ins w:id="1000" w:author="Nokia" w:date="2021-01-07T08:50:00Z">
        <w:del w:id="1001" w:author="QC_4" w:date="2021-02-23T17:45:00Z">
          <w:r w:rsidR="002641F1" w:rsidDel="00C872F2">
            <w:delText xml:space="preserve">or NEF </w:delText>
          </w:r>
        </w:del>
      </w:ins>
      <w:del w:id="1002" w:author="QC_4" w:date="2021-02-23T17:45:00Z">
        <w:r w:rsidDel="00C872F2">
          <w:delText xml:space="preserve">if port management information has changed that TSN AF </w:delText>
        </w:r>
      </w:del>
      <w:ins w:id="1003" w:author="Nokia" w:date="2021-01-07T08:50:00Z">
        <w:del w:id="1004" w:author="QC_4" w:date="2021-02-23T17:45:00Z">
          <w:r w:rsidR="002641F1" w:rsidDel="00C872F2">
            <w:delText xml:space="preserve">or NEF </w:delText>
          </w:r>
        </w:del>
      </w:ins>
      <w:del w:id="1005" w:author="QC_4" w:date="2021-02-23T17:45:00Z">
        <w:r w:rsidDel="00C872F2">
          <w:delText>has subscribed for.</w:delText>
        </w:r>
      </w:del>
    </w:p>
    <w:p w14:paraId="55E92AB2" w14:textId="19A40A6D" w:rsidR="000F5D3E" w:rsidDel="00C872F2" w:rsidRDefault="000F5D3E" w:rsidP="000F5D3E">
      <w:pPr>
        <w:rPr>
          <w:del w:id="1006" w:author="QC_4" w:date="2021-02-23T17:45:00Z"/>
        </w:rPr>
      </w:pPr>
      <w:del w:id="1007" w:author="QC_4" w:date="2021-02-23T17:45:00Z">
        <w:r w:rsidDel="00C872F2">
          <w:delText xml:space="preserve">Exchange of bridge management information between TSN AF </w:delText>
        </w:r>
      </w:del>
      <w:ins w:id="1008" w:author="Nokia" w:date="2021-01-07T08:50:00Z">
        <w:del w:id="1009" w:author="QC_4" w:date="2021-02-23T17:45:00Z">
          <w:r w:rsidR="002641F1" w:rsidDel="00C872F2">
            <w:delText xml:space="preserve">or NEF </w:delText>
          </w:r>
        </w:del>
      </w:ins>
      <w:del w:id="1010" w:author="QC_4" w:date="2021-02-23T17:45:00Z">
        <w:r w:rsidDel="00C872F2">
          <w:delText>and NW-TT is initiated by NW-TT to:</w:delText>
        </w:r>
      </w:del>
    </w:p>
    <w:p w14:paraId="6D17D46A" w14:textId="2BAB8174" w:rsidR="000F5D3E" w:rsidDel="00C872F2" w:rsidRDefault="000F5D3E" w:rsidP="000F5D3E">
      <w:pPr>
        <w:pStyle w:val="B1"/>
        <w:rPr>
          <w:del w:id="1011" w:author="QC_4" w:date="2021-02-23T17:45:00Z"/>
        </w:rPr>
      </w:pPr>
      <w:del w:id="1012" w:author="QC_4" w:date="2021-02-23T17:45:00Z">
        <w:r w:rsidDel="00C872F2">
          <w:delText>-</w:delText>
        </w:r>
        <w:r w:rsidDel="00C872F2">
          <w:tab/>
          <w:delText xml:space="preserve">notify TSN AF </w:delText>
        </w:r>
      </w:del>
      <w:ins w:id="1013" w:author="Nokia" w:date="2021-01-07T08:50:00Z">
        <w:del w:id="1014" w:author="QC_4" w:date="2021-02-23T17:45:00Z">
          <w:r w:rsidR="002641F1" w:rsidDel="00C872F2">
            <w:delText xml:space="preserve">or NEF </w:delText>
          </w:r>
        </w:del>
      </w:ins>
      <w:del w:id="1015" w:author="QC_4" w:date="2021-02-23T17:45:00Z">
        <w:r w:rsidDel="00C872F2">
          <w:delText xml:space="preserve">if bridge management information has changed that TSN AF </w:delText>
        </w:r>
      </w:del>
      <w:ins w:id="1016" w:author="Nokia" w:date="2021-01-07T08:51:00Z">
        <w:del w:id="1017" w:author="QC_4" w:date="2021-02-23T17:45:00Z">
          <w:r w:rsidR="002641F1" w:rsidDel="00C872F2">
            <w:delText xml:space="preserve">or NEF </w:delText>
          </w:r>
        </w:del>
      </w:ins>
      <w:del w:id="1018" w:author="QC_4" w:date="2021-02-23T17:45:00Z">
        <w:r w:rsidDel="00C872F2">
          <w:delText>has subscribed for.</w:delText>
        </w:r>
      </w:del>
    </w:p>
    <w:p w14:paraId="463CD9F9" w14:textId="7C2DEB16" w:rsidR="000F5D3E" w:rsidDel="00C872F2" w:rsidRDefault="000F5D3E" w:rsidP="000F5D3E">
      <w:pPr>
        <w:rPr>
          <w:del w:id="1019" w:author="QC_4" w:date="2021-02-23T17:45:00Z"/>
        </w:rPr>
      </w:pPr>
      <w:del w:id="1020" w:author="QC_4" w:date="2021-02-23T17:45:00Z">
        <w:r w:rsidDel="00C872F2">
          <w:delText>Exchange of port management information is initiated by DS-TT to:</w:delText>
        </w:r>
      </w:del>
    </w:p>
    <w:p w14:paraId="2782FBDA" w14:textId="1464AB0D" w:rsidR="000F5D3E" w:rsidDel="00C872F2" w:rsidRDefault="000F5D3E" w:rsidP="000F5D3E">
      <w:pPr>
        <w:pStyle w:val="B1"/>
        <w:rPr>
          <w:del w:id="1021" w:author="QC_4" w:date="2021-02-23T17:45:00Z"/>
        </w:rPr>
      </w:pPr>
      <w:del w:id="1022" w:author="QC_4" w:date="2021-02-23T17:45:00Z">
        <w:r w:rsidDel="00C872F2">
          <w:delText>-</w:delText>
        </w:r>
        <w:r w:rsidDel="00C872F2">
          <w:tab/>
          <w:delText>provide port management capabilities, i.e. provide information indicating which standardized and deployment-specific port management information is supported by DS-TT.</w:delText>
        </w:r>
      </w:del>
    </w:p>
    <w:p w14:paraId="67049E3A" w14:textId="02126E52" w:rsidR="000F5D3E" w:rsidDel="00C872F2" w:rsidRDefault="000F5D3E" w:rsidP="000F5D3E">
      <w:pPr>
        <w:rPr>
          <w:del w:id="1023" w:author="QC_4" w:date="2021-02-23T17:45:00Z"/>
        </w:rPr>
      </w:pPr>
      <w:del w:id="1024" w:author="QC_4" w:date="2021-02-23T17:45:00Z">
        <w:r w:rsidDel="00C872F2">
          <w:delText xml:space="preserve">TSN AF </w:delText>
        </w:r>
      </w:del>
      <w:ins w:id="1025" w:author="Nokia" w:date="2021-01-07T08:51:00Z">
        <w:del w:id="1026" w:author="QC_4" w:date="2021-02-23T17:45:00Z">
          <w:r w:rsidR="002641F1" w:rsidDel="00C872F2">
            <w:delText xml:space="preserve">or NEF </w:delText>
          </w:r>
        </w:del>
      </w:ins>
      <w:del w:id="1027" w:author="QC_4" w:date="2021-02-23T17:45:00Z">
        <w:r w:rsidDel="00C872F2">
          <w:delText>indicates inside the Port Management Information Container or Bridge Management Information Container whether it wants to retrieve or send port or bridge management information or intends to (un-)subscribe for notifications.</w:delText>
        </w:r>
      </w:del>
    </w:p>
    <w:p w14:paraId="37371493" w14:textId="7418BE3C" w:rsidR="000F5D3E" w:rsidDel="00C872F2" w:rsidRDefault="000F5D3E" w:rsidP="000F5D3E">
      <w:pPr>
        <w:pStyle w:val="Heading4"/>
        <w:rPr>
          <w:del w:id="1028" w:author="QC_4" w:date="2021-02-23T17:45:00Z"/>
        </w:rPr>
      </w:pPr>
      <w:bookmarkStart w:id="1029" w:name="_Toc20150075"/>
      <w:bookmarkStart w:id="1030" w:name="_Toc27846874"/>
      <w:bookmarkStart w:id="1031" w:name="_Toc36188005"/>
      <w:bookmarkStart w:id="1032" w:name="_Toc45183909"/>
      <w:bookmarkStart w:id="1033" w:name="_Toc47342751"/>
      <w:bookmarkStart w:id="1034" w:name="_Toc51769452"/>
      <w:bookmarkStart w:id="1035" w:name="_Toc59095804"/>
      <w:del w:id="1036" w:author="QC_4" w:date="2021-02-23T17:45:00Z">
        <w:r w:rsidDel="00C872F2">
          <w:delText>5.28.3.2</w:delText>
        </w:r>
        <w:r w:rsidDel="00C872F2">
          <w:tab/>
          <w:delText>Transfer of port or bridge management information</w:delText>
        </w:r>
        <w:bookmarkEnd w:id="1029"/>
        <w:bookmarkEnd w:id="1030"/>
        <w:bookmarkEnd w:id="1031"/>
        <w:bookmarkEnd w:id="1032"/>
        <w:bookmarkEnd w:id="1033"/>
        <w:bookmarkEnd w:id="1034"/>
        <w:bookmarkEnd w:id="1035"/>
      </w:del>
    </w:p>
    <w:p w14:paraId="571D2EC2" w14:textId="247CBCAB" w:rsidR="000F5D3E" w:rsidDel="00C872F2" w:rsidRDefault="000F5D3E" w:rsidP="000F5D3E">
      <w:pPr>
        <w:rPr>
          <w:del w:id="1037" w:author="QC_4" w:date="2021-02-23T17:45:00Z"/>
          <w:lang w:eastAsia="x-none"/>
        </w:rPr>
      </w:pPr>
      <w:del w:id="1038" w:author="QC_4" w:date="2021-02-23T17:45:00Z">
        <w:r w:rsidDel="00C872F2">
          <w:rPr>
            <w:lang w:eastAsia="x-none"/>
          </w:rPr>
          <w:delText xml:space="preserve">Port management information is transferred transparently via 5GS between TSN AF </w:delText>
        </w:r>
      </w:del>
      <w:ins w:id="1039" w:author="Nokia" w:date="2021-01-07T08:51:00Z">
        <w:del w:id="1040" w:author="QC_4" w:date="2021-02-23T17:45:00Z">
          <w:r w:rsidR="00B244C5" w:rsidDel="00C872F2">
            <w:rPr>
              <w:lang w:eastAsia="x-none"/>
            </w:rPr>
            <w:delText xml:space="preserve">or NEF </w:delText>
          </w:r>
        </w:del>
      </w:ins>
      <w:del w:id="1041" w:author="QC_4" w:date="2021-02-23T17:45:00Z">
        <w:r w:rsidDel="00C872F2">
          <w:rPr>
            <w:lang w:eastAsia="x-none"/>
          </w:rPr>
          <w:delText xml:space="preserve">and DS-TT or NW-TT, respectively, inside a Port Management Information Container (PMIC). Bridge management information is transferred transparently via 5GS between TSN AF </w:delText>
        </w:r>
      </w:del>
      <w:ins w:id="1042" w:author="Nokia" w:date="2021-01-07T08:51:00Z">
        <w:del w:id="1043" w:author="QC_4" w:date="2021-02-23T17:45:00Z">
          <w:r w:rsidR="00B244C5" w:rsidDel="00C872F2">
            <w:rPr>
              <w:lang w:eastAsia="x-none"/>
            </w:rPr>
            <w:delText xml:space="preserve">or NEF </w:delText>
          </w:r>
        </w:del>
      </w:ins>
      <w:del w:id="1044" w:author="QC_4" w:date="2021-02-23T17:45:00Z">
        <w:r w:rsidDel="00C872F2">
          <w:rPr>
            <w:lang w:eastAsia="x-none"/>
          </w:rPr>
          <w:delText>and NW-TT inside a Bridge Management Information Container (BMIC). The transfer of port or bridge management information is as follows:</w:delText>
        </w:r>
      </w:del>
    </w:p>
    <w:p w14:paraId="15979CC6" w14:textId="603268F1" w:rsidR="000F5D3E" w:rsidDel="00C872F2" w:rsidRDefault="000F5D3E" w:rsidP="000F5D3E">
      <w:pPr>
        <w:pStyle w:val="B1"/>
        <w:rPr>
          <w:del w:id="1045" w:author="QC_4" w:date="2021-02-23T17:45:00Z"/>
        </w:rPr>
      </w:pPr>
      <w:del w:id="1046" w:author="QC_4" w:date="2021-02-23T17:45:00Z">
        <w:r w:rsidDel="00C872F2">
          <w:delText>-</w:delText>
        </w:r>
        <w:r w:rsidDel="00C872F2">
          <w:tab/>
          <w:delText>To convey port management information from DS-TT or NW-TT to TSN AF</w:delText>
        </w:r>
      </w:del>
      <w:ins w:id="1047" w:author="Nokia" w:date="2021-01-07T08:53:00Z">
        <w:del w:id="1048" w:author="QC_4" w:date="2021-02-23T17:45:00Z">
          <w:r w:rsidR="009801BA" w:rsidDel="00C872F2">
            <w:delText xml:space="preserve"> or NEF</w:delText>
          </w:r>
        </w:del>
      </w:ins>
      <w:del w:id="1049" w:author="QC_4" w:date="2021-02-23T17:45:00Z">
        <w:r w:rsidDel="00C872F2">
          <w:delText>:</w:delText>
        </w:r>
      </w:del>
    </w:p>
    <w:p w14:paraId="746618AA" w14:textId="5E784A74" w:rsidR="000F5D3E" w:rsidDel="00C872F2" w:rsidRDefault="000F5D3E" w:rsidP="000F5D3E">
      <w:pPr>
        <w:pStyle w:val="B2"/>
        <w:rPr>
          <w:del w:id="1050" w:author="QC_4" w:date="2021-02-23T17:45:00Z"/>
        </w:rPr>
      </w:pPr>
      <w:del w:id="1051" w:author="QC_4" w:date="2021-02-23T17:45:00Z">
        <w:r w:rsidDel="00C872F2">
          <w:delText>-</w:delText>
        </w:r>
        <w:r w:rsidDel="00C872F2">
          <w:tab/>
          <w:delTex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delText>
        </w:r>
      </w:del>
    </w:p>
    <w:p w14:paraId="0BCD2F91" w14:textId="102C2FCD" w:rsidR="000F5D3E" w:rsidDel="00C872F2" w:rsidRDefault="000F5D3E" w:rsidP="000F5D3E">
      <w:pPr>
        <w:pStyle w:val="B2"/>
        <w:rPr>
          <w:del w:id="1052" w:author="QC_4" w:date="2021-02-23T17:45:00Z"/>
        </w:rPr>
      </w:pPr>
      <w:del w:id="1053" w:author="QC_4" w:date="2021-02-23T17:45:00Z">
        <w:r w:rsidDel="00C872F2">
          <w:delText>-</w:delText>
        </w:r>
        <w:r w:rsidDel="00C872F2">
          <w:tab/>
          <w:delText xml:space="preserve">NW-TT provides PMIC(s) and/or BMIC to the UPF, which triggers the N4 Session Level Reporting Procedure to forward the PMIC(s) and/or BMIC to SMF. UPF selects an N4 session corresponding to any of </w:delText>
        </w:r>
        <w:r w:rsidDel="00C872F2">
          <w:lastRenderedPageBreak/>
          <w:delText>the N4 sessions for this NW-TT. SMF in turn forwards the PMIC(s) and the port number(s) of the related NW-TT Ethernet port(s), or the BMIC, to TSN AF as described in TS 23.502 [3] clause 4.16.5.1.</w:delText>
        </w:r>
      </w:del>
    </w:p>
    <w:p w14:paraId="59A68040" w14:textId="108920A0" w:rsidR="000F5D3E" w:rsidDel="00C872F2" w:rsidRDefault="000F5D3E" w:rsidP="000F5D3E">
      <w:pPr>
        <w:pStyle w:val="NO"/>
        <w:rPr>
          <w:del w:id="1054" w:author="QC_4" w:date="2021-02-23T17:45:00Z"/>
        </w:rPr>
      </w:pPr>
      <w:del w:id="1055" w:author="QC_4" w:date="2021-02-23T17:45:00Z">
        <w:r w:rsidDel="00C872F2">
          <w:delText>NOTE:</w:delText>
        </w:r>
        <w:r w:rsidDel="00C872F2">
          <w:tab/>
          <w:delText>There has to be at least one established PDU session for DS-TT port before the UPF can report PMIC/BMIC information towards the AF</w:delText>
        </w:r>
      </w:del>
      <w:ins w:id="1056" w:author="Nokia" w:date="2021-01-07T08:53:00Z">
        <w:del w:id="1057" w:author="QC_4" w:date="2021-02-23T17:45:00Z">
          <w:r w:rsidR="009801BA" w:rsidDel="00C872F2">
            <w:delText xml:space="preserve"> or NE</w:delText>
          </w:r>
        </w:del>
      </w:ins>
      <w:ins w:id="1058" w:author="Nokia" w:date="2021-01-07T08:54:00Z">
        <w:del w:id="1059" w:author="QC_4" w:date="2021-02-23T17:45:00Z">
          <w:r w:rsidR="009801BA" w:rsidDel="00C872F2">
            <w:delText>F</w:delText>
          </w:r>
        </w:del>
      </w:ins>
      <w:del w:id="1060" w:author="QC_4" w:date="2021-02-23T17:45:00Z">
        <w:r w:rsidDel="00C872F2">
          <w:delText>.</w:delText>
        </w:r>
      </w:del>
    </w:p>
    <w:p w14:paraId="63930864" w14:textId="632ED3B8" w:rsidR="000F5D3E" w:rsidDel="00C872F2" w:rsidRDefault="000F5D3E" w:rsidP="000F5D3E">
      <w:pPr>
        <w:pStyle w:val="B1"/>
        <w:rPr>
          <w:del w:id="1061" w:author="QC_4" w:date="2021-02-23T17:45:00Z"/>
        </w:rPr>
      </w:pPr>
      <w:del w:id="1062" w:author="QC_4" w:date="2021-02-23T17:45:00Z">
        <w:r w:rsidDel="00C872F2">
          <w:delText>-</w:delText>
        </w:r>
        <w:r w:rsidDel="00C872F2">
          <w:tab/>
          <w:delText xml:space="preserve">To convey port management information from TSN AF </w:delText>
        </w:r>
      </w:del>
      <w:ins w:id="1063" w:author="Nokia" w:date="2021-01-07T08:54:00Z">
        <w:del w:id="1064" w:author="QC_4" w:date="2021-02-23T17:45:00Z">
          <w:r w:rsidR="009801BA" w:rsidDel="00C872F2">
            <w:delText xml:space="preserve">or NEF </w:delText>
          </w:r>
        </w:del>
      </w:ins>
      <w:del w:id="1065" w:author="QC_4" w:date="2021-02-23T17:45:00Z">
        <w:r w:rsidDel="00C872F2">
          <w:delText>to DS-TT:</w:delText>
        </w:r>
      </w:del>
    </w:p>
    <w:p w14:paraId="1AB5C8CF" w14:textId="14BE9580" w:rsidR="000F5D3E" w:rsidDel="00C872F2" w:rsidRDefault="000F5D3E" w:rsidP="000F5D3E">
      <w:pPr>
        <w:pStyle w:val="B2"/>
        <w:rPr>
          <w:del w:id="1066" w:author="QC_4" w:date="2021-02-23T17:45:00Z"/>
        </w:rPr>
      </w:pPr>
      <w:del w:id="1067" w:author="QC_4" w:date="2021-02-23T17:45:00Z">
        <w:r w:rsidDel="00C872F2">
          <w:delText>-</w:delText>
        </w:r>
        <w:r w:rsidDel="00C872F2">
          <w:tab/>
          <w:delText xml:space="preserve">TSN AF </w:delText>
        </w:r>
      </w:del>
      <w:ins w:id="1068" w:author="Nokia" w:date="2021-01-07T08:54:00Z">
        <w:del w:id="1069" w:author="QC_4" w:date="2021-02-23T17:45:00Z">
          <w:r w:rsidR="009801BA" w:rsidDel="00C872F2">
            <w:delText xml:space="preserve">or NEF </w:delText>
          </w:r>
        </w:del>
      </w:ins>
      <w:del w:id="1070" w:author="QC_4" w:date="2021-02-23T17:45:00Z">
        <w:r w:rsidDel="00C872F2">
          <w:delText>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delText>
        </w:r>
      </w:del>
    </w:p>
    <w:p w14:paraId="4AE576EE" w14:textId="18E8DD58" w:rsidR="000F5D3E" w:rsidDel="00C872F2" w:rsidRDefault="000F5D3E" w:rsidP="000F5D3E">
      <w:pPr>
        <w:rPr>
          <w:del w:id="1071" w:author="QC_4" w:date="2021-02-23T17:45:00Z"/>
        </w:rPr>
      </w:pPr>
      <w:del w:id="1072" w:author="QC_4" w:date="2021-02-23T17:45:00Z">
        <w:r w:rsidDel="00C872F2">
          <w:delText>-</w:delText>
        </w:r>
        <w:r w:rsidDel="00C872F2">
          <w:tab/>
          <w:delText xml:space="preserve">To convey port or bridge management information from TSN AF </w:delText>
        </w:r>
      </w:del>
      <w:ins w:id="1073" w:author="Nokia" w:date="2021-01-07T08:54:00Z">
        <w:del w:id="1074" w:author="QC_4" w:date="2021-02-23T17:45:00Z">
          <w:r w:rsidR="009801BA" w:rsidDel="00C872F2">
            <w:delText xml:space="preserve">or NEF </w:delText>
          </w:r>
        </w:del>
      </w:ins>
      <w:del w:id="1075" w:author="QC_4" w:date="2021-02-23T17:45:00Z">
        <w:r w:rsidDel="00C872F2">
          <w:delText>to NW-TT:</w:delText>
        </w:r>
      </w:del>
    </w:p>
    <w:p w14:paraId="471249F8" w14:textId="757D7945" w:rsidR="00D2194F" w:rsidDel="00C872F2" w:rsidRDefault="000F5D3E" w:rsidP="00475AC3">
      <w:pPr>
        <w:pStyle w:val="B1"/>
        <w:rPr>
          <w:del w:id="1076" w:author="QC_4" w:date="2021-02-23T17:45:00Z"/>
        </w:rPr>
      </w:pPr>
      <w:del w:id="1077" w:author="QC_4" w:date="2021-02-23T17:45:00Z">
        <w:r w:rsidDel="00C872F2">
          <w:delText>-</w:delText>
        </w:r>
        <w:r w:rsidDel="00C872F2">
          <w:tab/>
          <w:delText xml:space="preserve">TSN AF </w:delText>
        </w:r>
      </w:del>
      <w:ins w:id="1078" w:author="Nokia" w:date="2021-01-07T08:54:00Z">
        <w:del w:id="1079" w:author="QC_4" w:date="2021-02-23T17:45:00Z">
          <w:r w:rsidR="009801BA" w:rsidDel="00C872F2">
            <w:delText xml:space="preserve">or NEF </w:delText>
          </w:r>
        </w:del>
      </w:ins>
      <w:del w:id="1080" w:author="QC_4" w:date="2021-02-23T17:45:00Z">
        <w:r w:rsidDel="00C872F2">
          <w:delText xml:space="preserve">selects a PCF-AF session corresponding to any of the DS-TT MAC addresses for the related PDU sessions of this 5G TSN bridge </w:delText>
        </w:r>
      </w:del>
      <w:ins w:id="1081" w:author="Nokia" w:date="2021-01-07T09:06:00Z">
        <w:del w:id="1082" w:author="QC_4" w:date="2021-02-23T17:45:00Z">
          <w:r w:rsidR="00E13691" w:rsidDel="00C872F2">
            <w:delText xml:space="preserve">or </w:delText>
          </w:r>
        </w:del>
      </w:ins>
      <w:ins w:id="1083" w:author="Nokia" w:date="2021-01-07T09:09:00Z">
        <w:del w:id="1084" w:author="QC_4" w:date="2021-02-23T17:45:00Z">
          <w:r w:rsidR="00E13691" w:rsidDel="00C872F2">
            <w:delText xml:space="preserve">service </w:delText>
          </w:r>
        </w:del>
      </w:ins>
      <w:ins w:id="1085" w:author="Nokia" w:date="2021-01-07T09:06:00Z">
        <w:del w:id="1086" w:author="QC_4" w:date="2021-02-23T17:45:00Z">
          <w:r w:rsidR="00E13691" w:rsidDel="00C872F2">
            <w:delText xml:space="preserve">Time Domain </w:delText>
          </w:r>
        </w:del>
      </w:ins>
      <w:del w:id="1087" w:author="QC_4" w:date="2021-02-23T17:45:00Z">
        <w:r w:rsidDel="00C872F2">
          <w:delText xml:space="preserve">and provides a PMIC(s) and the related NW-TT port number(s) and/or BMIC to the PCF. The PCF uses the PCF initiated SM Policy Association Modification procedure to forward the information received from TSN AF </w:delText>
        </w:r>
      </w:del>
      <w:ins w:id="1088" w:author="Nokia" w:date="2021-01-07T09:10:00Z">
        <w:del w:id="1089" w:author="QC_4" w:date="2021-02-23T17:45:00Z">
          <w:r w:rsidR="00E13691" w:rsidDel="00C872F2">
            <w:delText xml:space="preserve">of NEF </w:delText>
          </w:r>
        </w:del>
      </w:ins>
      <w:del w:id="1090" w:author="QC_4" w:date="2021-02-23T17:45:00Z">
        <w:r w:rsidDel="00C872F2">
          <w:delText>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delText>
        </w:r>
      </w:del>
      <w:commentRangeEnd w:id="112"/>
      <w:r w:rsidR="00C872F2">
        <w:rPr>
          <w:rStyle w:val="CommentReference"/>
        </w:rPr>
        <w:commentReference w:id="112"/>
      </w:r>
    </w:p>
    <w:p w14:paraId="634C5C0E" w14:textId="69A2332A" w:rsidR="00D67445" w:rsidDel="00C872F2" w:rsidRDefault="00D67445" w:rsidP="00475AC3">
      <w:pPr>
        <w:pStyle w:val="B1"/>
        <w:rPr>
          <w:del w:id="1091" w:author="QC_4" w:date="2021-02-23T17:45:00Z"/>
        </w:rPr>
      </w:pP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1092" w:name="_Toc20150188"/>
      <w:bookmarkStart w:id="1093" w:name="_Toc27846996"/>
      <w:bookmarkStart w:id="1094" w:name="_Toc36188127"/>
      <w:bookmarkStart w:id="1095" w:name="_Toc45184034"/>
      <w:bookmarkStart w:id="1096" w:name="_Toc47342876"/>
      <w:bookmarkStart w:id="1097" w:name="_Toc51769578"/>
      <w:bookmarkStart w:id="1098" w:name="_Toc59095930"/>
      <w:r w:rsidRPr="009E0DE1">
        <w:t>6.2.5</w:t>
      </w:r>
      <w:r w:rsidRPr="009E0DE1">
        <w:tab/>
        <w:t>NEF</w:t>
      </w:r>
      <w:bookmarkEnd w:id="1092"/>
      <w:bookmarkEnd w:id="1093"/>
      <w:bookmarkEnd w:id="1094"/>
      <w:bookmarkEnd w:id="1095"/>
      <w:bookmarkEnd w:id="1096"/>
      <w:bookmarkEnd w:id="1097"/>
      <w:bookmarkEnd w:id="1098"/>
    </w:p>
    <w:p w14:paraId="2440625D" w14:textId="500FE352" w:rsidR="00721131" w:rsidRPr="00704A9E" w:rsidRDefault="00721131" w:rsidP="00721131">
      <w:pPr>
        <w:pStyle w:val="Heading4"/>
      </w:pPr>
      <w:bookmarkStart w:id="1099" w:name="_Toc59095931"/>
      <w:r>
        <w:t>6.2.5.0</w:t>
      </w:r>
      <w:r>
        <w:tab/>
        <w:t>NEF functionality</w:t>
      </w:r>
      <w:bookmarkEnd w:id="1099"/>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 xml:space="preserve">NEF stores/retrieves information as structured data using a standardized interface (Nudr)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100" w:author="Nokia" w:date="2021-01-15T10:29:00Z">
        <w:r w:rsidR="004755F6">
          <w:t>, time synchronization service</w:t>
        </w:r>
        <w:r w:rsidR="00646C06">
          <w:t xml:space="preserve"> </w:t>
        </w:r>
      </w:ins>
      <w:ins w:id="1101" w:author="Nokia" w:date="2021-01-15T10:30:00Z">
        <w:r w:rsidR="00646C06">
          <w:t>information</w:t>
        </w:r>
      </w:ins>
      <w:ins w:id="1102"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9E0DE1">
        <w:lastRenderedPageBreak/>
        <w:t>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103" w:author="Nokia" w:date="2021-01-15T10:26:00Z"/>
        </w:rPr>
      </w:pPr>
      <w:r>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104" w:author="QC_4" w:date="2021-02-23T17:44:00Z"/>
        </w:rPr>
      </w:pPr>
      <w:commentRangeStart w:id="1105"/>
      <w:ins w:id="1106" w:author="Nokia" w:date="2021-01-15T10:26:00Z">
        <w:del w:id="1107" w:author="QC_4" w:date="2021-02-23T17:44:00Z">
          <w:r w:rsidDel="00C872F2">
            <w:delText>-</w:delText>
          </w:r>
          <w:r w:rsidDel="00C872F2">
            <w:tab/>
            <w:delText>A NEF may also support determination of time synchronization service polic</w:delText>
          </w:r>
        </w:del>
      </w:ins>
      <w:ins w:id="1108" w:author="Nokia" w:date="2021-01-15T10:27:00Z">
        <w:del w:id="1109" w:author="QC_4" w:date="2021-02-23T17:44:00Z">
          <w:r w:rsidR="002144F5" w:rsidDel="00C872F2">
            <w:delText>y based on th</w:delText>
          </w:r>
        </w:del>
      </w:ins>
      <w:ins w:id="1110" w:author="Nokia" w:date="2021-01-15T10:28:00Z">
        <w:del w:id="1111" w:author="QC_4" w:date="2021-02-23T17:44:00Z">
          <w:r w:rsidR="002144F5" w:rsidDel="00C872F2">
            <w:delText xml:space="preserve">e information received from the AF and </w:delText>
          </w:r>
        </w:del>
      </w:ins>
      <w:ins w:id="1112" w:author="Nokia" w:date="2021-01-20T18:54:00Z">
        <w:del w:id="1113" w:author="QC_4" w:date="2021-02-23T17:44:00Z">
          <w:r w:rsidR="009118C8" w:rsidDel="00C872F2">
            <w:delText>the</w:delText>
          </w:r>
        </w:del>
      </w:ins>
      <w:ins w:id="1114" w:author="Nokia" w:date="2021-01-15T10:28:00Z">
        <w:del w:id="1115" w:author="QC_4" w:date="2021-02-23T17:44:00Z">
          <w:r w:rsidR="008170D3" w:rsidDel="00C872F2">
            <w:delText xml:space="preserve"> capabilities</w:delText>
          </w:r>
        </w:del>
      </w:ins>
      <w:ins w:id="1116" w:author="Nokia" w:date="2021-01-20T18:54:00Z">
        <w:del w:id="1117" w:author="QC_4" w:date="2021-02-23T17:44:00Z">
          <w:r w:rsidR="009118C8" w:rsidDel="00C872F2">
            <w:delText xml:space="preserve"> indicated by 5GS</w:delText>
          </w:r>
        </w:del>
      </w:ins>
      <w:ins w:id="1118" w:author="Nokia" w:date="2021-01-15T10:28:00Z">
        <w:del w:id="1119" w:author="QC_4" w:date="2021-02-23T17:44:00Z">
          <w:r w:rsidR="008170D3" w:rsidDel="00C872F2">
            <w:delText xml:space="preserve"> network functions</w:delText>
          </w:r>
        </w:del>
      </w:ins>
      <w:ins w:id="1120" w:author="Nokia" w:date="2021-01-15T10:29:00Z">
        <w:del w:id="1121" w:author="QC_4" w:date="2021-02-23T17:44:00Z">
          <w:r w:rsidR="008170D3" w:rsidDel="00C872F2">
            <w:delText xml:space="preserve">. The </w:delText>
          </w:r>
        </w:del>
      </w:ins>
      <w:ins w:id="1122" w:author="Nokia" w:date="2021-01-15T10:30:00Z">
        <w:del w:id="1123" w:author="QC_4" w:date="2021-02-23T17:44:00Z">
          <w:r w:rsidR="00646C06" w:rsidDel="00C872F2">
            <w:delText xml:space="preserve">NEF </w:delText>
          </w:r>
        </w:del>
      </w:ins>
      <w:ins w:id="1124" w:author="Nokia" w:date="2021-01-15T10:26:00Z">
        <w:del w:id="1125" w:author="QC_4" w:date="2021-02-23T17:44:00Z">
          <w:r w:rsidR="00EA612F" w:rsidDel="00C872F2">
            <w:delText>may store the time synch</w:delText>
          </w:r>
        </w:del>
      </w:ins>
      <w:ins w:id="1126" w:author="Nokia" w:date="2021-01-15T10:27:00Z">
        <w:del w:id="1127" w:author="QC_4" w:date="2021-02-23T17:44:00Z">
          <w:r w:rsidR="00ED6E6E" w:rsidDel="00C872F2">
            <w:delText>r</w:delText>
          </w:r>
        </w:del>
      </w:ins>
      <w:ins w:id="1128" w:author="Nokia" w:date="2021-01-15T10:26:00Z">
        <w:del w:id="1129" w:author="QC_4" w:date="2021-02-23T17:44:00Z">
          <w:r w:rsidR="00EA612F" w:rsidDel="00C872F2">
            <w:delText>onization service information in the UDR</w:delText>
          </w:r>
        </w:del>
      </w:ins>
      <w:ins w:id="1130" w:author="Nokia" w:date="2021-01-15T10:30:00Z">
        <w:del w:id="1131" w:author="QC_4" w:date="2021-02-23T17:44:00Z">
          <w:r w:rsidR="000A328F" w:rsidDel="00C872F2">
            <w:delText xml:space="preserve"> as described in TS 23.502 [3]</w:delText>
          </w:r>
          <w:r w:rsidR="00646C06" w:rsidDel="00C872F2">
            <w:delText>.</w:delText>
          </w:r>
        </w:del>
      </w:ins>
      <w:commentRangeEnd w:id="1105"/>
      <w:r w:rsidR="00C872F2">
        <w:rPr>
          <w:rStyle w:val="CommentReference"/>
        </w:rPr>
        <w:commentReference w:id="1105"/>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N33/Nnef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QC_4" w:date="2021-02-23T17:38:00Z" w:initials="QC">
    <w:p w14:paraId="4C577A50" w14:textId="0B5D5BED" w:rsidR="00376002" w:rsidRDefault="00376002">
      <w:pPr>
        <w:pStyle w:val="CommentText"/>
      </w:pPr>
      <w:r>
        <w:rPr>
          <w:rStyle w:val="CommentReference"/>
        </w:rPr>
        <w:annotationRef/>
      </w:r>
      <w:r>
        <w:rPr>
          <w:rStyle w:val="CommentReference"/>
        </w:rPr>
        <w:t>These bulleted lists need fixing to be in line with the drafting rules.</w:t>
      </w:r>
    </w:p>
  </w:comment>
  <w:comment w:id="97" w:author="QC_4" w:date="2021-02-23T17:40:00Z" w:initials="QC">
    <w:p w14:paraId="4D35B735" w14:textId="5C2C4D80" w:rsidR="00376002" w:rsidRDefault="00376002">
      <w:pPr>
        <w:pStyle w:val="CommentText"/>
      </w:pPr>
      <w:r>
        <w:rPr>
          <w:rStyle w:val="CommentReference"/>
        </w:rPr>
        <w:annotationRef/>
      </w:r>
      <w:r>
        <w:t xml:space="preserve">This is not relevant for an AF. </w:t>
      </w:r>
    </w:p>
  </w:comment>
  <w:comment w:id="112" w:author="QC_4" w:date="2021-02-23T17:45:00Z" w:initials="QC">
    <w:p w14:paraId="0E91D011" w14:textId="2ECAA3F2" w:rsidR="00C872F2" w:rsidRDefault="00C872F2">
      <w:pPr>
        <w:pStyle w:val="CommentText"/>
      </w:pPr>
      <w:r>
        <w:rPr>
          <w:rStyle w:val="CommentReference"/>
        </w:rPr>
        <w:annotationRef/>
      </w:r>
      <w:r>
        <w:t>Propose to capture these aspects in the ZTE CR that deals with PMIC/BMIC for IP PDU sesions</w:t>
      </w:r>
    </w:p>
  </w:comment>
  <w:comment w:id="1105" w:author="QC_4" w:date="2021-02-23T17:44:00Z" w:initials="QC">
    <w:p w14:paraId="64D09A3C" w14:textId="1C86B8C2" w:rsidR="00C872F2" w:rsidRDefault="00C872F2">
      <w:pPr>
        <w:pStyle w:val="CommentText"/>
      </w:pPr>
      <w:r>
        <w:rPr>
          <w:rStyle w:val="CommentReference"/>
        </w:rPr>
        <w:annotationRef/>
      </w:r>
      <w:r>
        <w:t>This policy has not been defined anywher.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577A50" w16cid:durableId="23DFBC29"/>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C405A" w14:textId="77777777" w:rsidR="00403B98" w:rsidRDefault="00403B98">
      <w:r>
        <w:separator/>
      </w:r>
    </w:p>
  </w:endnote>
  <w:endnote w:type="continuationSeparator" w:id="0">
    <w:p w14:paraId="38346577" w14:textId="77777777" w:rsidR="00403B98" w:rsidRDefault="0040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7EF92" w14:textId="77777777" w:rsidR="00403B98" w:rsidRDefault="00403B98">
      <w:r>
        <w:separator/>
      </w:r>
    </w:p>
  </w:footnote>
  <w:footnote w:type="continuationSeparator" w:id="0">
    <w:p w14:paraId="6E7CE095" w14:textId="77777777" w:rsidR="00403B98" w:rsidRDefault="00403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76002" w:rsidRDefault="003760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76002" w:rsidRDefault="003760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76002" w:rsidRDefault="00376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61DC"/>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118C8"/>
    <w:rsid w:val="009148DE"/>
    <w:rsid w:val="009202DE"/>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6091"/>
    <w:rsid w:val="00B67B97"/>
    <w:rsid w:val="00B75274"/>
    <w:rsid w:val="00B83DE3"/>
    <w:rsid w:val="00B956F8"/>
    <w:rsid w:val="00B968C8"/>
    <w:rsid w:val="00BA3636"/>
    <w:rsid w:val="00BA3EC5"/>
    <w:rsid w:val="00BA51D9"/>
    <w:rsid w:val="00BA7603"/>
    <w:rsid w:val="00BA7A8F"/>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9128D"/>
    <w:rsid w:val="00EA600C"/>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5AIRPNAIUNRU-2028481721-4244</_dlc_DocId>
    <_dlc_DocIdUrl xmlns="71c5aaf6-e6ce-465b-b873-5148d2a4c105">
      <Url>https://nokia.sharepoint.com/sites/c5g/e2earch/_layouts/15/DocIdRedir.aspx?ID=5AIRPNAIUNRU-2028481721-4244</Url>
      <Description>5AIRPNAIUNRU-2028481721-4244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15C27-9421-4CD3-88A3-A268E11A1CE1}">
  <ds:schemaRefs>
    <ds:schemaRef ds:uri="http://schemas.openxmlformats.org/officeDocument/2006/bibliography"/>
  </ds:schemaRefs>
</ds:datastoreItem>
</file>

<file path=customXml/itemProps3.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4.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8E09AD22-9541-4E3F-89A3-5D576FBBA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4748</Words>
  <Characters>27066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3</cp:revision>
  <cp:lastPrinted>1900-01-01T06:00:00Z</cp:lastPrinted>
  <dcterms:created xsi:type="dcterms:W3CDTF">2021-02-23T16:46:00Z</dcterms:created>
  <dcterms:modified xsi:type="dcterms:W3CDTF">2021-02-23T17:01:00Z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32416142-47fd-44dc-9ca7-c3a3705724e4</vt:lpwstr>
  </property>
</Properties>
</file>